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79F96" w14:textId="77777777" w:rsidR="001D7F60" w:rsidRPr="00D52818" w:rsidRDefault="001D7F60" w:rsidP="00D5281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Mother Teresa was born Agnes </w:t>
      </w:r>
      <w:proofErr w:type="spellStart"/>
      <w:r w:rsidRPr="00D52818">
        <w:rPr>
          <w:rFonts w:ascii="Times New Roman" w:hAnsi="Times New Roman" w:cs="Times New Roman"/>
          <w:sz w:val="28"/>
          <w:szCs w:val="28"/>
          <w:lang w:val="en-US"/>
        </w:rPr>
        <w:t>Gonxha</w:t>
      </w:r>
      <w:proofErr w:type="spellEnd"/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818">
        <w:rPr>
          <w:rFonts w:ascii="Times New Roman" w:hAnsi="Times New Roman" w:cs="Times New Roman"/>
          <w:sz w:val="28"/>
          <w:szCs w:val="28"/>
          <w:lang w:val="en-US"/>
        </w:rPr>
        <w:t>Bojaxhiu</w:t>
      </w:r>
      <w:proofErr w:type="spellEnd"/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in Skopje, </w:t>
      </w:r>
      <w:proofErr w:type="spellStart"/>
      <w:r w:rsidRPr="00D52818">
        <w:rPr>
          <w:rFonts w:ascii="Times New Roman" w:hAnsi="Times New Roman" w:cs="Times New Roman"/>
          <w:sz w:val="28"/>
          <w:szCs w:val="28"/>
          <w:lang w:val="en-US"/>
        </w:rPr>
        <w:t>Makedonia</w:t>
      </w:r>
      <w:proofErr w:type="spellEnd"/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in 1910. </w:t>
      </w:r>
      <w:r w:rsidR="00543D92"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Her father, Nikola, worked as a businessman and her mother, </w:t>
      </w:r>
      <w:proofErr w:type="spellStart"/>
      <w:r w:rsidR="00543D92" w:rsidRPr="00D52818">
        <w:rPr>
          <w:rFonts w:ascii="Times New Roman" w:hAnsi="Times New Roman" w:cs="Times New Roman"/>
          <w:sz w:val="28"/>
          <w:szCs w:val="28"/>
          <w:lang w:val="en-US"/>
        </w:rPr>
        <w:t>Dranafile</w:t>
      </w:r>
      <w:proofErr w:type="spellEnd"/>
      <w:r w:rsidR="00543D92" w:rsidRPr="00D52818">
        <w:rPr>
          <w:rFonts w:ascii="Times New Roman" w:hAnsi="Times New Roman" w:cs="Times New Roman"/>
          <w:sz w:val="28"/>
          <w:szCs w:val="28"/>
          <w:lang w:val="en-US"/>
        </w:rPr>
        <w:t>, stayed home to take care of the children. Mother Teresa had one brother, Lazar, and one sister, Aga.</w:t>
      </w:r>
    </w:p>
    <w:p w14:paraId="0452EEBA" w14:textId="67239CDF" w:rsidR="00C60038" w:rsidRPr="00D52818" w:rsidRDefault="00E416D1" w:rsidP="00D5281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She left home at 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age 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18 to join the Sisters of Loreto as a missionary. She never again saw her mother or sister. 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>Order soon sent her to Calcutta, where about 20 years, she taught at St. Mary's girls' school. September 10, 1946 she r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ceived permission from the leadership of the Order to help poor and destitute 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>ple in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Calcutta and in 1948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 xml:space="preserve"> she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founded a community: a monastic community "Si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>ters Mission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>aries of Love" T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he activity of 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 xml:space="preserve">that community 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>was aimed at the esta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>lishment of schools, orphanages, hospitals for poor and ill people, regardless of their nationality and religion.</w:t>
      </w:r>
      <w:r w:rsidR="00C60038"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 xml:space="preserve">Since 1965, the </w:t>
      </w:r>
      <w:proofErr w:type="gramStart"/>
      <w:r w:rsidR="00D52818">
        <w:rPr>
          <w:rFonts w:ascii="Times New Roman" w:hAnsi="Times New Roman" w:cs="Times New Roman"/>
          <w:sz w:val="28"/>
          <w:szCs w:val="28"/>
          <w:lang w:val="en-US"/>
        </w:rPr>
        <w:t xml:space="preserve">activities of that </w:t>
      </w:r>
      <w:r w:rsidR="00C60038" w:rsidRPr="00D52818">
        <w:rPr>
          <w:rFonts w:ascii="Times New Roman" w:hAnsi="Times New Roman" w:cs="Times New Roman"/>
          <w:sz w:val="28"/>
          <w:szCs w:val="28"/>
          <w:lang w:val="en-US"/>
        </w:rPr>
        <w:t>monastic commun</w:t>
      </w:r>
      <w:r w:rsidR="00C60038" w:rsidRPr="00D528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>ty</w:t>
      </w:r>
      <w:r w:rsidR="00C60038"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has</w:t>
      </w:r>
      <w:proofErr w:type="gramEnd"/>
      <w:r w:rsidR="00C60038"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crossed the border of India, now it has 400 offices in 111 countries and 700 orphanages in 120 countries. Its miss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>ion, as a rule, is</w:t>
      </w:r>
      <w:r w:rsidR="00C60038"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in disaster areas and econo</w:t>
      </w:r>
      <w:r w:rsidR="00C60038" w:rsidRPr="00D5281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60038" w:rsidRPr="00D52818">
        <w:rPr>
          <w:rFonts w:ascii="Times New Roman" w:hAnsi="Times New Roman" w:cs="Times New Roman"/>
          <w:sz w:val="28"/>
          <w:szCs w:val="28"/>
          <w:lang w:val="en-US"/>
        </w:rPr>
        <w:t>ically disadvantaged regions.</w:t>
      </w:r>
    </w:p>
    <w:p w14:paraId="31149027" w14:textId="77777777" w:rsidR="00C60038" w:rsidRPr="00D52818" w:rsidRDefault="00C60038" w:rsidP="00D5281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2818">
        <w:rPr>
          <w:rFonts w:ascii="Times New Roman" w:hAnsi="Times New Roman" w:cs="Times New Roman"/>
          <w:sz w:val="28"/>
          <w:szCs w:val="28"/>
          <w:lang w:val="en-US"/>
        </w:rPr>
        <w:t>In 1973, Mother Teresa was the first recipient of the Templeton Prize for progress in religion.</w:t>
      </w:r>
    </w:p>
    <w:p w14:paraId="5AB98670" w14:textId="77777777" w:rsidR="00E416D1" w:rsidRPr="00D52818" w:rsidRDefault="00C60038" w:rsidP="00D5281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2818">
        <w:rPr>
          <w:rFonts w:ascii="Times New Roman" w:hAnsi="Times New Roman" w:cs="Times New Roman"/>
          <w:sz w:val="28"/>
          <w:szCs w:val="28"/>
          <w:lang w:val="en-US"/>
        </w:rPr>
        <w:t>In 1979, Mother Teresa was awarded the Nobel Peace Prize "for activities to help the suffering person."</w:t>
      </w:r>
    </w:p>
    <w:p w14:paraId="1A675985" w14:textId="22937BB5" w:rsidR="009C7F37" w:rsidRPr="00D52818" w:rsidRDefault="009C7F37" w:rsidP="00D528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2818">
        <w:rPr>
          <w:rFonts w:ascii="Times New Roman" w:hAnsi="Times New Roman" w:cs="Times New Roman"/>
          <w:sz w:val="28"/>
          <w:szCs w:val="28"/>
          <w:lang w:val="en-US"/>
        </w:rPr>
        <w:t>Now, Mother Teresa is considered a model for everyone. I think</w:t>
      </w:r>
      <w:proofErr w:type="gramStart"/>
      <w:r w:rsidRPr="00D52818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D52818">
        <w:rPr>
          <w:rFonts w:ascii="Times New Roman" w:hAnsi="Times New Roman" w:cs="Times New Roman"/>
          <w:sz w:val="28"/>
          <w:szCs w:val="28"/>
          <w:lang w:val="en-US"/>
        </w:rPr>
        <w:t xml:space="preserve"> everyone should strive to be so good, noble and gen</w:t>
      </w:r>
      <w:r w:rsidR="00D52818">
        <w:rPr>
          <w:rFonts w:ascii="Times New Roman" w:hAnsi="Times New Roman" w:cs="Times New Roman"/>
          <w:sz w:val="28"/>
          <w:szCs w:val="28"/>
          <w:lang w:val="en-US"/>
        </w:rPr>
        <w:t>erous person as this heroic woma</w:t>
      </w:r>
      <w:r w:rsidRPr="00D52818">
        <w:rPr>
          <w:rFonts w:ascii="Times New Roman" w:hAnsi="Times New Roman" w:cs="Times New Roman"/>
          <w:sz w:val="28"/>
          <w:szCs w:val="28"/>
          <w:lang w:val="en-US"/>
        </w:rPr>
        <w:t>n.</w:t>
      </w:r>
    </w:p>
    <w:sectPr w:rsidR="009C7F37" w:rsidRPr="00D5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2CCD"/>
    <w:multiLevelType w:val="hybridMultilevel"/>
    <w:tmpl w:val="3CCE207E"/>
    <w:lvl w:ilvl="0" w:tplc="FB12A8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767385"/>
    <w:multiLevelType w:val="hybridMultilevel"/>
    <w:tmpl w:val="A84A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60"/>
    <w:rsid w:val="00046497"/>
    <w:rsid w:val="001D7F60"/>
    <w:rsid w:val="00543D92"/>
    <w:rsid w:val="0096530D"/>
    <w:rsid w:val="009C7F37"/>
    <w:rsid w:val="00A12AE6"/>
    <w:rsid w:val="00B33EC6"/>
    <w:rsid w:val="00C60038"/>
    <w:rsid w:val="00D52818"/>
    <w:rsid w:val="00E4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1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60"/>
    <w:pPr>
      <w:ind w:left="720"/>
      <w:contextualSpacing/>
    </w:pPr>
  </w:style>
  <w:style w:type="paragraph" w:styleId="a4">
    <w:name w:val="No Spacing"/>
    <w:uiPriority w:val="1"/>
    <w:qFormat/>
    <w:rsid w:val="00B33E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3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60"/>
    <w:pPr>
      <w:ind w:left="720"/>
      <w:contextualSpacing/>
    </w:pPr>
  </w:style>
  <w:style w:type="paragraph" w:styleId="a4">
    <w:name w:val="No Spacing"/>
    <w:uiPriority w:val="1"/>
    <w:qFormat/>
    <w:rsid w:val="00B33E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3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User</cp:lastModifiedBy>
  <cp:revision>3</cp:revision>
  <dcterms:created xsi:type="dcterms:W3CDTF">2013-03-14T12:23:00Z</dcterms:created>
  <dcterms:modified xsi:type="dcterms:W3CDTF">2013-03-17T08:28:00Z</dcterms:modified>
</cp:coreProperties>
</file>