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8B" w:rsidRPr="006D498B" w:rsidRDefault="006D498B" w:rsidP="006D4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8B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Pr="006D498B">
        <w:rPr>
          <w:rFonts w:ascii="Times New Roman" w:hAnsi="Times New Roman" w:cs="Times New Roman"/>
          <w:b/>
          <w:sz w:val="28"/>
          <w:szCs w:val="28"/>
          <w:lang w:val="en-US"/>
        </w:rPr>
        <w:t>Way</w:t>
      </w:r>
      <w:r w:rsidRPr="006D4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8B">
        <w:rPr>
          <w:rFonts w:ascii="Times New Roman" w:hAnsi="Times New Roman" w:cs="Times New Roman"/>
          <w:b/>
          <w:sz w:val="28"/>
          <w:szCs w:val="28"/>
          <w:lang w:val="en-US"/>
        </w:rPr>
        <w:t>Ahead</w:t>
      </w:r>
      <w:r w:rsidRPr="006D498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D498B" w:rsidRPr="006D498B" w:rsidRDefault="002B053E" w:rsidP="006D4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четверть (8 недель = 16</w:t>
      </w:r>
      <w:r w:rsidR="006D498B" w:rsidRPr="006D498B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87"/>
        <w:gridCol w:w="1491"/>
        <w:gridCol w:w="1701"/>
        <w:gridCol w:w="1276"/>
        <w:gridCol w:w="1559"/>
        <w:gridCol w:w="1701"/>
        <w:gridCol w:w="1984"/>
        <w:gridCol w:w="1560"/>
        <w:gridCol w:w="1559"/>
        <w:gridCol w:w="1559"/>
      </w:tblGrid>
      <w:tr w:rsidR="003847F4" w:rsidRPr="006D498B" w:rsidTr="00BC2700">
        <w:tc>
          <w:tcPr>
            <w:tcW w:w="1487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498B">
              <w:rPr>
                <w:rFonts w:ascii="Times New Roman" w:hAnsi="Times New Roman" w:cs="Times New Roman"/>
                <w:b/>
              </w:rPr>
              <w:t>Урок</w:t>
            </w:r>
          </w:p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91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701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Грамматика</w:t>
            </w:r>
          </w:p>
        </w:tc>
        <w:tc>
          <w:tcPr>
            <w:tcW w:w="1276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Фонетика</w:t>
            </w:r>
          </w:p>
        </w:tc>
        <w:tc>
          <w:tcPr>
            <w:tcW w:w="1559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Аудирование</w:t>
            </w:r>
          </w:p>
        </w:tc>
        <w:tc>
          <w:tcPr>
            <w:tcW w:w="1701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Говорение</w:t>
            </w:r>
          </w:p>
        </w:tc>
        <w:tc>
          <w:tcPr>
            <w:tcW w:w="1984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60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Социокультурная информация</w:t>
            </w:r>
          </w:p>
        </w:tc>
        <w:tc>
          <w:tcPr>
            <w:tcW w:w="1559" w:type="dxa"/>
          </w:tcPr>
          <w:p w:rsidR="006D498B" w:rsidRPr="006D498B" w:rsidRDefault="006D498B" w:rsidP="00384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3847F4" w:rsidRPr="009420A2" w:rsidTr="00BC2700">
        <w:tc>
          <w:tcPr>
            <w:tcW w:w="1487" w:type="dxa"/>
          </w:tcPr>
          <w:p w:rsidR="006D498B" w:rsidRPr="006A71FE" w:rsidRDefault="006A7254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6A71FE">
              <w:rPr>
                <w:rFonts w:ascii="Times New Roman" w:hAnsi="Times New Roman" w:cs="Times New Roman"/>
              </w:rPr>
              <w:t xml:space="preserve"> 1</w:t>
            </w:r>
          </w:p>
          <w:p w:rsidR="006D498B" w:rsidRPr="006D498B" w:rsidRDefault="006D498B" w:rsidP="006D498B">
            <w:pPr>
              <w:rPr>
                <w:rFonts w:ascii="Times New Roman" w:hAnsi="Times New Roman" w:cs="Times New Roman"/>
              </w:rPr>
            </w:pPr>
            <w:r w:rsidRPr="006D498B">
              <w:rPr>
                <w:rFonts w:ascii="Times New Roman" w:hAnsi="Times New Roman" w:cs="Times New Roman"/>
              </w:rPr>
              <w:t>1</w:t>
            </w:r>
          </w:p>
          <w:p w:rsidR="006D498B" w:rsidRPr="00C769E9" w:rsidRDefault="006D498B" w:rsidP="006D498B">
            <w:pPr>
              <w:rPr>
                <w:rFonts w:ascii="Times New Roman" w:hAnsi="Times New Roman" w:cs="Times New Roman"/>
                <w:lang w:val="en-US"/>
              </w:rPr>
            </w:pPr>
            <w:r w:rsidRPr="006D498B">
              <w:rPr>
                <w:rFonts w:ascii="Times New Roman" w:hAnsi="Times New Roman" w:cs="Times New Roman"/>
              </w:rPr>
              <w:t xml:space="preserve">Привет! </w:t>
            </w:r>
            <w:r w:rsidR="007002C2">
              <w:rPr>
                <w:rFonts w:ascii="Times New Roman" w:hAnsi="Times New Roman" w:cs="Times New Roman"/>
              </w:rPr>
              <w:t xml:space="preserve">Как тебя зовут? </w:t>
            </w:r>
            <w:r w:rsidR="00C769E9">
              <w:rPr>
                <w:rFonts w:ascii="Times New Roman" w:hAnsi="Times New Roman" w:cs="Times New Roman"/>
              </w:rPr>
              <w:t>Меня зовут</w:t>
            </w:r>
          </w:p>
        </w:tc>
        <w:tc>
          <w:tcPr>
            <w:tcW w:w="1491" w:type="dxa"/>
          </w:tcPr>
          <w:p w:rsidR="006D498B" w:rsidRDefault="009420A2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Meg </w:t>
            </w:r>
          </w:p>
          <w:p w:rsidR="009420A2" w:rsidRDefault="009420A2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Tom </w:t>
            </w:r>
          </w:p>
          <w:p w:rsidR="009420A2" w:rsidRDefault="009420A2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Andy </w:t>
            </w:r>
          </w:p>
          <w:p w:rsidR="009420A2" w:rsidRDefault="009420A2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Otto</w:t>
            </w:r>
          </w:p>
          <w:p w:rsidR="009420A2" w:rsidRPr="006D498B" w:rsidRDefault="00C769E9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Princess</w:t>
            </w:r>
          </w:p>
        </w:tc>
        <w:tc>
          <w:tcPr>
            <w:tcW w:w="1701" w:type="dxa"/>
          </w:tcPr>
          <w:p w:rsidR="006D498B" w:rsidRPr="006D498B" w:rsidRDefault="009420A2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Child - children</w:t>
            </w:r>
          </w:p>
        </w:tc>
        <w:tc>
          <w:tcPr>
            <w:tcW w:w="1276" w:type="dxa"/>
          </w:tcPr>
          <w:p w:rsidR="00101401" w:rsidRPr="00101401" w:rsidRDefault="00101401" w:rsidP="00101401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101401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10140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/</w:t>
            </w:r>
            <w:r w:rsidRPr="0010140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g/</w:t>
            </w:r>
          </w:p>
          <w:p w:rsidR="006D498B" w:rsidRPr="006D498B" w:rsidRDefault="006D498B" w:rsidP="006D498B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4E6" w:rsidRPr="00F014E6" w:rsidRDefault="00F014E6" w:rsidP="00F014E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014E6">
              <w:rPr>
                <w:rFonts w:ascii="Times New Roman" w:hAnsi="Times New Roman" w:cs="Times New Roman"/>
                <w:lang w:val="en-US"/>
              </w:rPr>
              <w:t>My name’s …</w:t>
            </w:r>
          </w:p>
          <w:p w:rsidR="00F014E6" w:rsidRPr="00F014E6" w:rsidRDefault="00F014E6" w:rsidP="00F014E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014E6">
              <w:rPr>
                <w:rFonts w:ascii="Times New Roman" w:hAnsi="Times New Roman" w:cs="Times New Roman"/>
                <w:lang w:val="en-US"/>
              </w:rPr>
              <w:t>What’s your name?</w:t>
            </w:r>
          </w:p>
          <w:p w:rsidR="006D498B" w:rsidRPr="006D498B" w:rsidRDefault="006D498B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014E6" w:rsidRPr="006A71FE" w:rsidRDefault="00F014E6" w:rsidP="00F014E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  <w:p w:rsidR="00F014E6" w:rsidRPr="00F014E6" w:rsidRDefault="00F014E6" w:rsidP="00F014E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014E6">
              <w:rPr>
                <w:rFonts w:ascii="Times New Roman" w:hAnsi="Times New Roman" w:cs="Times New Roman"/>
                <w:lang w:val="en-US"/>
              </w:rPr>
              <w:t>What’s your name?</w:t>
            </w:r>
          </w:p>
          <w:p w:rsidR="00F014E6" w:rsidRPr="00F014E6" w:rsidRDefault="00F014E6" w:rsidP="00F014E6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 w:rsidRPr="00F014E6">
              <w:rPr>
                <w:rFonts w:ascii="Times New Roman" w:hAnsi="Times New Roman" w:cs="Times New Roman"/>
                <w:lang w:val="en-US"/>
              </w:rPr>
              <w:t>My name’s …</w:t>
            </w:r>
          </w:p>
          <w:p w:rsidR="006D498B" w:rsidRPr="00F014E6" w:rsidRDefault="006D498B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9420A2" w:rsidRPr="009420A2" w:rsidRDefault="009420A2" w:rsidP="009420A2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</w:t>
            </w:r>
            <w:r w:rsidRPr="009420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name</w:t>
            </w:r>
            <w:r w:rsidRPr="009420A2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420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  <w:p w:rsidR="006D498B" w:rsidRDefault="009420A2" w:rsidP="009420A2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</w:t>
            </w:r>
            <w:r w:rsidRPr="009420A2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420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your</w:t>
            </w:r>
            <w:r w:rsidRPr="009420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name</w:t>
            </w:r>
            <w:r w:rsidRPr="009420A2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9420A2" w:rsidRPr="006D498B" w:rsidRDefault="009420A2" w:rsidP="009420A2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 упр.1,2,3</w:t>
            </w:r>
          </w:p>
        </w:tc>
        <w:tc>
          <w:tcPr>
            <w:tcW w:w="1560" w:type="dxa"/>
          </w:tcPr>
          <w:p w:rsidR="006D498B" w:rsidRDefault="00F014E6" w:rsidP="00262CAA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Имена</w:t>
            </w:r>
          </w:p>
          <w:p w:rsidR="00F014E6" w:rsidRDefault="007F1CFE" w:rsidP="00262CAA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 и прописные5</w:t>
            </w:r>
            <w:r w:rsidR="00F014E6">
              <w:rPr>
                <w:rFonts w:ascii="Times New Roman" w:hAnsi="Times New Roman" w:cs="Times New Roman"/>
              </w:rPr>
              <w:t>буквы.</w:t>
            </w:r>
          </w:p>
          <w:p w:rsidR="007F1CFE" w:rsidRPr="007F1CFE" w:rsidRDefault="007F1CFE" w:rsidP="00262CAA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Стр.12</w:t>
            </w:r>
          </w:p>
        </w:tc>
        <w:tc>
          <w:tcPr>
            <w:tcW w:w="1559" w:type="dxa"/>
            <w:vAlign w:val="center"/>
          </w:tcPr>
          <w:p w:rsidR="006D498B" w:rsidRPr="00F014E6" w:rsidRDefault="006D498B" w:rsidP="006D498B">
            <w:pPr>
              <w:ind w:right="-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498B" w:rsidRDefault="00D75426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D75426">
              <w:rPr>
                <w:rFonts w:ascii="Times New Roman" w:hAnsi="Times New Roman" w:cs="Times New Roman"/>
              </w:rPr>
              <w:t xml:space="preserve">. </w:t>
            </w:r>
            <w:r w:rsidR="00C92D47" w:rsidRPr="00C92D47">
              <w:rPr>
                <w:rFonts w:ascii="Times New Roman" w:hAnsi="Times New Roman" w:cs="Times New Roman"/>
              </w:rPr>
              <w:t>Стр.7 упр.1,2,3</w:t>
            </w:r>
          </w:p>
          <w:p w:rsidR="00D75426" w:rsidRPr="00D75426" w:rsidRDefault="00D75426" w:rsidP="006D498B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6A71FE" w:rsidRPr="006A7254" w:rsidTr="00BC2700">
        <w:tc>
          <w:tcPr>
            <w:tcW w:w="1487" w:type="dxa"/>
          </w:tcPr>
          <w:p w:rsidR="006A71FE" w:rsidRPr="00F014E6" w:rsidRDefault="006A71FE" w:rsidP="006D498B">
            <w:pPr>
              <w:rPr>
                <w:rFonts w:ascii="Times New Roman" w:hAnsi="Times New Roman" w:cs="Times New Roman"/>
              </w:rPr>
            </w:pPr>
          </w:p>
          <w:p w:rsidR="006A71FE" w:rsidRPr="006D498B" w:rsidRDefault="006A71FE" w:rsidP="006D498B">
            <w:pPr>
              <w:rPr>
                <w:rFonts w:ascii="Times New Roman" w:hAnsi="Times New Roman" w:cs="Times New Roman"/>
              </w:rPr>
            </w:pPr>
            <w:r w:rsidRPr="006D498B">
              <w:rPr>
                <w:rFonts w:ascii="Times New Roman" w:hAnsi="Times New Roman" w:cs="Times New Roman"/>
              </w:rPr>
              <w:t xml:space="preserve">2 </w:t>
            </w:r>
          </w:p>
          <w:p w:rsidR="006A71FE" w:rsidRPr="006D498B" w:rsidRDefault="006A71FE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это?</w:t>
            </w:r>
          </w:p>
        </w:tc>
        <w:tc>
          <w:tcPr>
            <w:tcW w:w="1491" w:type="dxa"/>
          </w:tcPr>
          <w:p w:rsidR="006A71FE" w:rsidRDefault="006A71FE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Boys</w:t>
            </w:r>
          </w:p>
          <w:p w:rsidR="006A71FE" w:rsidRDefault="006A71FE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Girls</w:t>
            </w:r>
          </w:p>
          <w:p w:rsidR="006A71FE" w:rsidRDefault="006A71FE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Teddy bears</w:t>
            </w:r>
          </w:p>
          <w:p w:rsidR="006A71FE" w:rsidRPr="00AD7754" w:rsidRDefault="006A71FE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Trains</w:t>
            </w:r>
          </w:p>
        </w:tc>
        <w:tc>
          <w:tcPr>
            <w:tcW w:w="1701" w:type="dxa"/>
          </w:tcPr>
          <w:p w:rsidR="006A71FE" w:rsidRPr="00697C6B" w:rsidRDefault="006A71FE" w:rsidP="00697C6B">
            <w:pPr>
              <w:rPr>
                <w:rFonts w:ascii="Times New Roman" w:hAnsi="Times New Roman" w:cs="Times New Roman"/>
                <w:lang w:val="en-US"/>
              </w:rPr>
            </w:pPr>
            <w:r w:rsidRPr="00697C6B">
              <w:rPr>
                <w:rFonts w:ascii="Times New Roman" w:hAnsi="Times New Roman" w:cs="Times New Roman"/>
              </w:rPr>
              <w:t>Алфавит</w:t>
            </w:r>
          </w:p>
          <w:p w:rsidR="006A71FE" w:rsidRPr="00697C6B" w:rsidRDefault="006A71FE" w:rsidP="006D49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A71FE" w:rsidRDefault="006A71FE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/p/, /b/</w:t>
            </w:r>
          </w:p>
          <w:p w:rsidR="006A71FE" w:rsidRPr="00101401" w:rsidRDefault="006A71FE" w:rsidP="001014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101401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101401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101401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A71FE" w:rsidRPr="00697C6B" w:rsidRDefault="006A71FE" w:rsidP="0010140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6A71FE" w:rsidRPr="006D498B" w:rsidRDefault="006A71FE" w:rsidP="006D498B">
            <w:pPr>
              <w:rPr>
                <w:rFonts w:ascii="Times New Roman" w:hAnsi="Times New Roman" w:cs="Times New Roman"/>
              </w:rPr>
            </w:pPr>
            <w:r w:rsidRPr="00D75426">
              <w:rPr>
                <w:rFonts w:ascii="Times New Roman" w:hAnsi="Times New Roman" w:cs="Times New Roman"/>
              </w:rPr>
              <w:t>Стр. 8 упр.1,2</w:t>
            </w:r>
          </w:p>
        </w:tc>
        <w:tc>
          <w:tcPr>
            <w:tcW w:w="1701" w:type="dxa"/>
          </w:tcPr>
          <w:p w:rsidR="006A71FE" w:rsidRPr="006D498B" w:rsidRDefault="006A71FE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 упр.1,2</w:t>
            </w:r>
          </w:p>
        </w:tc>
        <w:tc>
          <w:tcPr>
            <w:tcW w:w="1984" w:type="dxa"/>
          </w:tcPr>
          <w:p w:rsidR="00AD7754" w:rsidRPr="006D498B" w:rsidRDefault="006A71FE" w:rsidP="006D498B">
            <w:pPr>
              <w:rPr>
                <w:rFonts w:ascii="Times New Roman" w:hAnsi="Times New Roman" w:cs="Times New Roman"/>
              </w:rPr>
            </w:pPr>
            <w:r w:rsidRPr="00D75426">
              <w:rPr>
                <w:rFonts w:ascii="Times New Roman" w:hAnsi="Times New Roman" w:cs="Times New Roman"/>
              </w:rPr>
              <w:t>Стр. 8 упр.1,2</w:t>
            </w:r>
            <w:r w:rsidR="00AD7754" w:rsidRPr="00AD7754">
              <w:rPr>
                <w:rFonts w:ascii="Times New Roman" w:hAnsi="Times New Roman" w:cs="Times New Roman"/>
              </w:rPr>
              <w:t xml:space="preserve"> Читаем со звуковым сопровождением</w:t>
            </w:r>
          </w:p>
        </w:tc>
        <w:tc>
          <w:tcPr>
            <w:tcW w:w="1560" w:type="dxa"/>
          </w:tcPr>
          <w:p w:rsidR="006A71FE" w:rsidRDefault="006A71FE" w:rsidP="006D498B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Names</w:t>
            </w:r>
          </w:p>
          <w:p w:rsidR="006A71FE" w:rsidRDefault="007F1CFE" w:rsidP="006D498B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A71FE">
              <w:rPr>
                <w:rFonts w:ascii="Times New Roman" w:hAnsi="Times New Roman" w:cs="Times New Roman"/>
              </w:rPr>
              <w:t>мена</w:t>
            </w:r>
          </w:p>
          <w:p w:rsidR="007F1CFE" w:rsidRPr="007F1CFE" w:rsidRDefault="007F1CFE" w:rsidP="006D498B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Стр.13</w:t>
            </w:r>
          </w:p>
        </w:tc>
        <w:tc>
          <w:tcPr>
            <w:tcW w:w="1559" w:type="dxa"/>
            <w:vMerge w:val="restart"/>
          </w:tcPr>
          <w:p w:rsidR="006A71FE" w:rsidRPr="006D498B" w:rsidRDefault="006A71FE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Английские имена</w:t>
            </w:r>
            <w:r w:rsidR="007A150C">
              <w:rPr>
                <w:rFonts w:ascii="Times New Roman" w:hAnsi="Times New Roman" w:cs="Times New Roman"/>
              </w:rPr>
              <w:t xml:space="preserve"> и их уменьшительно-ласкательные формы</w:t>
            </w:r>
          </w:p>
        </w:tc>
        <w:tc>
          <w:tcPr>
            <w:tcW w:w="1559" w:type="dxa"/>
          </w:tcPr>
          <w:p w:rsidR="006A71FE" w:rsidRPr="007F1CFE" w:rsidRDefault="006A71FE" w:rsidP="00DC0B2E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7F1CF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</w:t>
            </w:r>
            <w:r w:rsidRPr="007F1CFE">
              <w:rPr>
                <w:rFonts w:ascii="Times New Roman" w:hAnsi="Times New Roman" w:cs="Times New Roman"/>
              </w:rPr>
              <w:t xml:space="preserve">.8 </w:t>
            </w:r>
            <w:r w:rsidRPr="00C92D47">
              <w:rPr>
                <w:rFonts w:ascii="Times New Roman" w:hAnsi="Times New Roman" w:cs="Times New Roman"/>
              </w:rPr>
              <w:t>упр</w:t>
            </w:r>
            <w:r w:rsidRPr="007F1CFE">
              <w:rPr>
                <w:rFonts w:ascii="Times New Roman" w:hAnsi="Times New Roman" w:cs="Times New Roman"/>
              </w:rPr>
              <w:t>.1,2</w:t>
            </w:r>
          </w:p>
          <w:p w:rsidR="006A71FE" w:rsidRPr="007F1CFE" w:rsidRDefault="006A71FE" w:rsidP="00DC0B2E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6A71FE" w:rsidRPr="00706B09" w:rsidTr="00BC2700">
        <w:tc>
          <w:tcPr>
            <w:tcW w:w="1487" w:type="dxa"/>
          </w:tcPr>
          <w:p w:rsidR="006A71FE" w:rsidRPr="007F1CFE" w:rsidRDefault="006A71FE" w:rsidP="006D498B">
            <w:pPr>
              <w:rPr>
                <w:rFonts w:ascii="Times New Roman" w:hAnsi="Times New Roman" w:cs="Times New Roman"/>
              </w:rPr>
            </w:pPr>
          </w:p>
          <w:p w:rsidR="006A71FE" w:rsidRPr="007F1CFE" w:rsidRDefault="006A71FE" w:rsidP="006D498B">
            <w:pPr>
              <w:rPr>
                <w:rFonts w:ascii="Times New Roman" w:hAnsi="Times New Roman" w:cs="Times New Roman"/>
              </w:rPr>
            </w:pPr>
            <w:r w:rsidRPr="007F1CFE">
              <w:rPr>
                <w:rFonts w:ascii="Times New Roman" w:hAnsi="Times New Roman" w:cs="Times New Roman"/>
              </w:rPr>
              <w:t xml:space="preserve">3 </w:t>
            </w:r>
          </w:p>
          <w:p w:rsidR="006A71FE" w:rsidRPr="006A71FE" w:rsidRDefault="006A71FE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Имена</w:t>
            </w:r>
          </w:p>
        </w:tc>
        <w:tc>
          <w:tcPr>
            <w:tcW w:w="1491" w:type="dxa"/>
          </w:tcPr>
          <w:p w:rsidR="006A71FE" w:rsidRPr="007F1CFE" w:rsidRDefault="006A71FE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Big</w:t>
            </w:r>
            <w:r w:rsidRPr="007F1CF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little</w:t>
            </w:r>
          </w:p>
        </w:tc>
        <w:tc>
          <w:tcPr>
            <w:tcW w:w="1701" w:type="dxa"/>
          </w:tcPr>
          <w:p w:rsidR="006A71FE" w:rsidRDefault="005D3C8A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Какой?</w:t>
            </w:r>
          </w:p>
          <w:p w:rsidR="005D3C8A" w:rsidRPr="005D3C8A" w:rsidRDefault="005D3C8A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1FE" w:rsidRPr="007F1CFE" w:rsidRDefault="006A71FE" w:rsidP="006A7254">
            <w:pPr>
              <w:rPr>
                <w:rFonts w:ascii="Times New Roman" w:hAnsi="Times New Roman" w:cs="Times New Roman"/>
              </w:rPr>
            </w:pPr>
            <w:r w:rsidRPr="007F1CFE">
              <w:rPr>
                <w:rFonts w:ascii="Times New Roman" w:hAnsi="Times New Roman" w:cs="Times New Roman"/>
              </w:rPr>
              <w:t>/</w:t>
            </w:r>
            <w:r w:rsidRPr="006A7254">
              <w:rPr>
                <w:rFonts w:ascii="Times New Roman" w:hAnsi="Times New Roman" w:cs="Times New Roman"/>
                <w:lang w:val="en-US"/>
              </w:rPr>
              <w:t>s</w:t>
            </w:r>
            <w:r w:rsidRPr="007F1CFE">
              <w:rPr>
                <w:rFonts w:ascii="Times New Roman" w:hAnsi="Times New Roman" w:cs="Times New Roman"/>
              </w:rPr>
              <w:t xml:space="preserve">/, / </w:t>
            </w:r>
            <w:r w:rsidRPr="006A7254">
              <w:rPr>
                <w:rFonts w:ascii="Times New Roman" w:hAnsi="Times New Roman" w:cs="Times New Roman"/>
                <w:lang w:val="en-US"/>
              </w:rPr>
              <w:t>z</w:t>
            </w:r>
            <w:r w:rsidRPr="007F1CFE">
              <w:rPr>
                <w:rFonts w:ascii="Times New Roman" w:hAnsi="Times New Roman" w:cs="Times New Roman"/>
              </w:rPr>
              <w:t>/</w:t>
            </w:r>
          </w:p>
          <w:p w:rsidR="006A71FE" w:rsidRPr="007F1CFE" w:rsidRDefault="006A71FE" w:rsidP="006A7254">
            <w:pPr>
              <w:rPr>
                <w:rFonts w:ascii="Times New Roman" w:hAnsi="Times New Roman" w:cs="Times New Roman"/>
              </w:rPr>
            </w:pPr>
            <w:r w:rsidRPr="007F1CFE">
              <w:rPr>
                <w:rFonts w:ascii="Times New Roman" w:hAnsi="Times New Roman" w:cs="Times New Roman"/>
              </w:rPr>
              <w:t>/</w:t>
            </w:r>
            <w:r w:rsidRPr="006A7254">
              <w:rPr>
                <w:rFonts w:ascii="Times New Roman" w:hAnsi="Times New Roman" w:cs="Times New Roman"/>
                <w:lang w:val="en-US"/>
              </w:rPr>
              <w:t>f</w:t>
            </w:r>
            <w:r w:rsidRPr="007F1CFE">
              <w:rPr>
                <w:rFonts w:ascii="Times New Roman" w:hAnsi="Times New Roman" w:cs="Times New Roman"/>
              </w:rPr>
              <w:t>/, /</w:t>
            </w:r>
            <w:r w:rsidRPr="006A7254">
              <w:rPr>
                <w:rFonts w:ascii="Times New Roman" w:hAnsi="Times New Roman" w:cs="Times New Roman"/>
                <w:lang w:val="en-US"/>
              </w:rPr>
              <w:t>v</w:t>
            </w:r>
            <w:r w:rsidRPr="007F1CFE">
              <w:rPr>
                <w:rFonts w:ascii="Times New Roman" w:hAnsi="Times New Roman" w:cs="Times New Roman"/>
              </w:rPr>
              <w:t>/</w:t>
            </w:r>
          </w:p>
          <w:p w:rsidR="006A71FE" w:rsidRPr="007F1CFE" w:rsidRDefault="006A71FE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71FE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Tape 3</w:t>
            </w:r>
          </w:p>
          <w:p w:rsidR="006A71FE" w:rsidRPr="002D3083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ABC</w:t>
            </w:r>
          </w:p>
        </w:tc>
        <w:tc>
          <w:tcPr>
            <w:tcW w:w="1701" w:type="dxa"/>
          </w:tcPr>
          <w:p w:rsidR="006A71FE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Big A</w:t>
            </w:r>
          </w:p>
          <w:p w:rsidR="006A71FE" w:rsidRPr="00706B09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Little a</w:t>
            </w:r>
          </w:p>
        </w:tc>
        <w:tc>
          <w:tcPr>
            <w:tcW w:w="1984" w:type="dxa"/>
          </w:tcPr>
          <w:p w:rsidR="006A71FE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Names</w:t>
            </w:r>
          </w:p>
          <w:p w:rsidR="006A71FE" w:rsidRPr="00706B09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Big A little d</w:t>
            </w:r>
          </w:p>
        </w:tc>
        <w:tc>
          <w:tcPr>
            <w:tcW w:w="1560" w:type="dxa"/>
          </w:tcPr>
          <w:p w:rsidR="006A71FE" w:rsidRDefault="006A71FE" w:rsidP="00DC0B2E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Names</w:t>
            </w:r>
          </w:p>
          <w:p w:rsidR="006A71FE" w:rsidRDefault="007F1CFE" w:rsidP="00DC0B2E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A71FE">
              <w:rPr>
                <w:rFonts w:ascii="Times New Roman" w:hAnsi="Times New Roman" w:cs="Times New Roman"/>
              </w:rPr>
              <w:t>мена</w:t>
            </w:r>
          </w:p>
          <w:p w:rsidR="007F1CFE" w:rsidRPr="006A71FE" w:rsidRDefault="007F1CFE" w:rsidP="00DC0B2E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/>
          </w:tcPr>
          <w:p w:rsidR="006A71FE" w:rsidRPr="00706B09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6A71FE" w:rsidRPr="006A7254" w:rsidRDefault="006A71FE" w:rsidP="00DC0B2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7254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6A7254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Pr="006A7254">
              <w:rPr>
                <w:rFonts w:ascii="Times New Roman" w:hAnsi="Times New Roman" w:cs="Times New Roman"/>
                <w:lang w:val="en-US"/>
              </w:rPr>
              <w:t>.1</w:t>
            </w:r>
          </w:p>
        </w:tc>
      </w:tr>
      <w:tr w:rsidR="00AD7754" w:rsidRPr="006D498B" w:rsidTr="00BC2700">
        <w:tc>
          <w:tcPr>
            <w:tcW w:w="1487" w:type="dxa"/>
          </w:tcPr>
          <w:p w:rsidR="00AD7754" w:rsidRPr="00706B09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  <w:p w:rsidR="00AD7754" w:rsidRPr="006A72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 w:rsidRPr="006A7254">
              <w:rPr>
                <w:rFonts w:ascii="Times New Roman" w:hAnsi="Times New Roman" w:cs="Times New Roman"/>
                <w:lang w:val="en-US"/>
              </w:rPr>
              <w:t xml:space="preserve">4 </w:t>
            </w:r>
          </w:p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 w:rsidRPr="002D3083">
              <w:rPr>
                <w:rFonts w:ascii="Times New Roman" w:hAnsi="Times New Roman" w:cs="Times New Roman"/>
              </w:rPr>
              <w:t>Игрушки</w:t>
            </w:r>
          </w:p>
          <w:p w:rsidR="00AD7754" w:rsidRPr="00C769E9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1" w:type="dxa"/>
          </w:tcPr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Toys</w:t>
            </w:r>
          </w:p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</w:t>
            </w:r>
          </w:p>
          <w:p w:rsidR="00AD7754" w:rsidRPr="00697C6B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Like</w:t>
            </w:r>
          </w:p>
        </w:tc>
        <w:tc>
          <w:tcPr>
            <w:tcW w:w="1701" w:type="dxa"/>
          </w:tcPr>
          <w:p w:rsidR="00AD7754" w:rsidRPr="005D3C8A" w:rsidRDefault="005D3C8A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слов в простом предложении</w:t>
            </w:r>
          </w:p>
        </w:tc>
        <w:tc>
          <w:tcPr>
            <w:tcW w:w="1276" w:type="dxa"/>
          </w:tcPr>
          <w:p w:rsidR="00AD7754" w:rsidRPr="006D498B" w:rsidRDefault="00AD7754" w:rsidP="006D498B">
            <w:pPr>
              <w:rPr>
                <w:rFonts w:ascii="Times New Roman" w:hAnsi="Times New Roman" w:cs="Times New Roman"/>
              </w:rPr>
            </w:pPr>
            <w:r w:rsidRPr="00697C6B">
              <w:rPr>
                <w:rFonts w:ascii="Times New Roman" w:hAnsi="Times New Roman" w:cs="Times New Roman"/>
              </w:rPr>
              <w:t>Стр. 10</w:t>
            </w:r>
          </w:p>
        </w:tc>
        <w:tc>
          <w:tcPr>
            <w:tcW w:w="1559" w:type="dxa"/>
          </w:tcPr>
          <w:p w:rsidR="00AD7754" w:rsidRDefault="00AD7754" w:rsidP="006D498B">
            <w:pPr>
              <w:rPr>
                <w:rFonts w:ascii="Times New Roman" w:hAnsi="Times New Roman" w:cs="Times New Roman"/>
              </w:rPr>
            </w:pPr>
            <w:r w:rsidRPr="00697C6B">
              <w:rPr>
                <w:rFonts w:ascii="Times New Roman" w:hAnsi="Times New Roman" w:cs="Times New Roman"/>
              </w:rPr>
              <w:t>Стр. 10</w:t>
            </w:r>
          </w:p>
          <w:p w:rsidR="00AD7754" w:rsidRPr="006D498B" w:rsidRDefault="00AD7754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Слушай и следи по учебнику</w:t>
            </w:r>
          </w:p>
        </w:tc>
        <w:tc>
          <w:tcPr>
            <w:tcW w:w="1701" w:type="dxa"/>
          </w:tcPr>
          <w:p w:rsidR="00AD7754" w:rsidRDefault="00AD7754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</w:t>
            </w:r>
          </w:p>
          <w:p w:rsidR="00AD7754" w:rsidRPr="006D498B" w:rsidRDefault="00AD7754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</w:t>
            </w:r>
          </w:p>
        </w:tc>
        <w:tc>
          <w:tcPr>
            <w:tcW w:w="1984" w:type="dxa"/>
          </w:tcPr>
          <w:p w:rsidR="00AD7754" w:rsidRDefault="00AD7754" w:rsidP="006D498B">
            <w:pPr>
              <w:rPr>
                <w:rFonts w:ascii="Times New Roman" w:hAnsi="Times New Roman" w:cs="Times New Roman"/>
              </w:rPr>
            </w:pPr>
            <w:r w:rsidRPr="002D3083">
              <w:rPr>
                <w:rFonts w:ascii="Times New Roman" w:hAnsi="Times New Roman" w:cs="Times New Roman"/>
              </w:rPr>
              <w:t>Стр. 10</w:t>
            </w:r>
            <w:r w:rsidRPr="00AD7754">
              <w:rPr>
                <w:rFonts w:ascii="Times New Roman" w:hAnsi="Times New Roman" w:cs="Times New Roman"/>
              </w:rPr>
              <w:t xml:space="preserve"> </w:t>
            </w:r>
          </w:p>
          <w:p w:rsidR="00AD7754" w:rsidRPr="006D498B" w:rsidRDefault="00AD7754" w:rsidP="006D498B">
            <w:pPr>
              <w:rPr>
                <w:rFonts w:ascii="Times New Roman" w:hAnsi="Times New Roman" w:cs="Times New Roman"/>
              </w:rPr>
            </w:pPr>
            <w:r w:rsidRPr="00AD7754">
              <w:rPr>
                <w:rFonts w:ascii="Times New Roman" w:hAnsi="Times New Roman" w:cs="Times New Roman"/>
              </w:rPr>
              <w:t>Читаем со звуковым сопровождением</w:t>
            </w:r>
          </w:p>
        </w:tc>
        <w:tc>
          <w:tcPr>
            <w:tcW w:w="1560" w:type="dxa"/>
          </w:tcPr>
          <w:p w:rsidR="00AD7754" w:rsidRDefault="00AD7754" w:rsidP="006D498B">
            <w:pPr>
              <w:ind w:right="-31"/>
              <w:rPr>
                <w:rFonts w:ascii="Times New Roman" w:hAnsi="Times New Roman" w:cs="Times New Roman"/>
              </w:rPr>
            </w:pPr>
            <w:r w:rsidRPr="006A71FE">
              <w:rPr>
                <w:rFonts w:ascii="Times New Roman" w:hAnsi="Times New Roman" w:cs="Times New Roman"/>
                <w:lang w:val="en-US"/>
              </w:rPr>
              <w:t xml:space="preserve">toys </w:t>
            </w:r>
            <w:r>
              <w:rPr>
                <w:rFonts w:ascii="Times New Roman" w:hAnsi="Times New Roman" w:cs="Times New Roman"/>
              </w:rPr>
              <w:t xml:space="preserve">игрушки </w:t>
            </w:r>
            <w:r w:rsidRPr="006A71FE">
              <w:rPr>
                <w:rFonts w:ascii="Times New Roman" w:hAnsi="Times New Roman" w:cs="Times New Roman"/>
              </w:rPr>
              <w:t>(простые слова)</w:t>
            </w:r>
          </w:p>
          <w:p w:rsidR="007F1CFE" w:rsidRPr="006A71FE" w:rsidRDefault="007F1CFE" w:rsidP="006D498B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Merge w:val="restart"/>
          </w:tcPr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Стишок </w:t>
            </w:r>
          </w:p>
          <w:p w:rsidR="00AD7754" w:rsidRPr="00AD7754" w:rsidRDefault="00AD7754" w:rsidP="00AD775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 like toys.</w:t>
            </w:r>
          </w:p>
        </w:tc>
        <w:tc>
          <w:tcPr>
            <w:tcW w:w="1559" w:type="dxa"/>
          </w:tcPr>
          <w:p w:rsidR="00AD7754" w:rsidRPr="006D498B" w:rsidRDefault="00AD7754" w:rsidP="006D498B">
            <w:pPr>
              <w:rPr>
                <w:rFonts w:ascii="Times New Roman" w:hAnsi="Times New Roman" w:cs="Times New Roman"/>
              </w:rPr>
            </w:pPr>
            <w:proofErr w:type="spellStart"/>
            <w:r w:rsidRPr="006A7254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6A72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стр.</w:t>
            </w:r>
            <w:r w:rsidRPr="006A725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AD7754" w:rsidRPr="006D498B" w:rsidTr="00BC2700">
        <w:tc>
          <w:tcPr>
            <w:tcW w:w="1487" w:type="dxa"/>
          </w:tcPr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  <w:p w:rsidR="00AD7754" w:rsidRPr="006A7254" w:rsidRDefault="00AD7754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6A7254">
              <w:rPr>
                <w:rFonts w:ascii="Times New Roman" w:hAnsi="Times New Roman" w:cs="Times New Roman"/>
              </w:rPr>
              <w:t xml:space="preserve"> 2</w:t>
            </w:r>
          </w:p>
          <w:p w:rsidR="00AD7754" w:rsidRPr="00C769E9" w:rsidRDefault="00AD7754" w:rsidP="006D498B">
            <w:pPr>
              <w:rPr>
                <w:rFonts w:ascii="Times New Roman" w:hAnsi="Times New Roman" w:cs="Times New Roman"/>
              </w:rPr>
            </w:pPr>
            <w:r w:rsidRPr="006A72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D498B">
              <w:rPr>
                <w:rFonts w:ascii="Times New Roman" w:hAnsi="Times New Roman" w:cs="Times New Roman"/>
              </w:rPr>
              <w:t>Что это?</w:t>
            </w:r>
          </w:p>
          <w:p w:rsidR="00AD7754" w:rsidRPr="00C769E9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1" w:type="dxa"/>
          </w:tcPr>
          <w:p w:rsidR="00AD7754" w:rsidRPr="006A7254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Школьные принадлежности</w:t>
            </w:r>
          </w:p>
        </w:tc>
        <w:tc>
          <w:tcPr>
            <w:tcW w:w="1701" w:type="dxa"/>
          </w:tcPr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Неопределенный артикль</w:t>
            </w:r>
          </w:p>
        </w:tc>
        <w:tc>
          <w:tcPr>
            <w:tcW w:w="1276" w:type="dxa"/>
          </w:tcPr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754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Tape 4</w:t>
            </w:r>
          </w:p>
          <w:p w:rsidR="00AD7754" w:rsidRPr="002359B2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701" w:type="dxa"/>
          </w:tcPr>
          <w:p w:rsidR="00AD7754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 упр. 3</w:t>
            </w:r>
          </w:p>
          <w:p w:rsidR="00AD7754" w:rsidRPr="006A71FE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  <w:p w:rsidR="00AD7754" w:rsidRPr="006A71FE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</w:t>
            </w:r>
            <w:r w:rsidRPr="006A71FE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A71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this</w:t>
            </w:r>
            <w:r w:rsidRPr="006A71FE">
              <w:rPr>
                <w:rFonts w:ascii="Times New Roman" w:hAnsi="Times New Roman" w:cs="Times New Roman"/>
              </w:rPr>
              <w:t>?</w:t>
            </w:r>
          </w:p>
          <w:p w:rsidR="00AD7754" w:rsidRPr="002359B2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a….</w:t>
            </w:r>
          </w:p>
        </w:tc>
        <w:tc>
          <w:tcPr>
            <w:tcW w:w="1984" w:type="dxa"/>
          </w:tcPr>
          <w:p w:rsidR="00AD7754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 упр. 1,2</w:t>
            </w:r>
          </w:p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  <w:r w:rsidRPr="00AD7754">
              <w:rPr>
                <w:rFonts w:ascii="Times New Roman" w:hAnsi="Times New Roman" w:cs="Times New Roman"/>
              </w:rPr>
              <w:t>Читаем со звуковым сопровождением</w:t>
            </w:r>
          </w:p>
        </w:tc>
        <w:tc>
          <w:tcPr>
            <w:tcW w:w="1560" w:type="dxa"/>
          </w:tcPr>
          <w:p w:rsidR="00AD7754" w:rsidRDefault="00AD7754" w:rsidP="00DC0B2E">
            <w:pPr>
              <w:ind w:right="-31"/>
              <w:rPr>
                <w:rFonts w:ascii="Times New Roman" w:hAnsi="Times New Roman" w:cs="Times New Roman"/>
              </w:rPr>
            </w:pPr>
            <w:r w:rsidRPr="006A71FE">
              <w:rPr>
                <w:rFonts w:ascii="Times New Roman" w:hAnsi="Times New Roman" w:cs="Times New Roman"/>
                <w:lang w:val="en-US"/>
              </w:rPr>
              <w:t xml:space="preserve">toys </w:t>
            </w:r>
            <w:r>
              <w:rPr>
                <w:rFonts w:ascii="Times New Roman" w:hAnsi="Times New Roman" w:cs="Times New Roman"/>
              </w:rPr>
              <w:t xml:space="preserve">игрушки </w:t>
            </w:r>
            <w:r w:rsidRPr="006A71FE">
              <w:rPr>
                <w:rFonts w:ascii="Times New Roman" w:hAnsi="Times New Roman" w:cs="Times New Roman"/>
              </w:rPr>
              <w:t>(простые слова)</w:t>
            </w:r>
          </w:p>
          <w:p w:rsidR="007F1CFE" w:rsidRPr="006A71FE" w:rsidRDefault="007F1CFE" w:rsidP="00DC0B2E">
            <w:pPr>
              <w:ind w:right="-3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Merge/>
          </w:tcPr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754" w:rsidRPr="00C769E9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5426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D75426">
              <w:rPr>
                <w:rFonts w:ascii="Times New Roman" w:hAnsi="Times New Roman" w:cs="Times New Roman"/>
              </w:rPr>
              <w:t>.стр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D7754" w:rsidRPr="006D498B" w:rsidTr="00BC2700">
        <w:tc>
          <w:tcPr>
            <w:tcW w:w="1487" w:type="dxa"/>
          </w:tcPr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  <w:p w:rsid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  </w:t>
            </w:r>
            <w:r w:rsidRPr="002359B2">
              <w:rPr>
                <w:rFonts w:ascii="Times New Roman" w:hAnsi="Times New Roman" w:cs="Times New Roman"/>
              </w:rPr>
              <w:t>Что это?</w:t>
            </w:r>
          </w:p>
          <w:p w:rsidR="00AD7754" w:rsidRPr="00C769E9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1" w:type="dxa"/>
          </w:tcPr>
          <w:p w:rsidR="00AD7754" w:rsidRDefault="007F1CFE" w:rsidP="00DC0B2E">
            <w:pPr>
              <w:rPr>
                <w:rFonts w:ascii="Times New Roman" w:hAnsi="Times New Roman" w:cs="Times New Roman"/>
              </w:rPr>
            </w:pPr>
            <w:r w:rsidRPr="007F1CFE">
              <w:rPr>
                <w:rFonts w:ascii="Times New Roman" w:hAnsi="Times New Roman" w:cs="Times New Roman"/>
              </w:rPr>
              <w:t>Школьные принадлежности</w:t>
            </w:r>
          </w:p>
        </w:tc>
        <w:tc>
          <w:tcPr>
            <w:tcW w:w="1701" w:type="dxa"/>
          </w:tcPr>
          <w:p w:rsidR="00AD7754" w:rsidRDefault="00AD7754" w:rsidP="00DC0B2E">
            <w:pPr>
              <w:rPr>
                <w:rFonts w:ascii="Times New Roman" w:hAnsi="Times New Roman" w:cs="Times New Roman"/>
              </w:rPr>
            </w:pPr>
            <w:r w:rsidRPr="002359B2">
              <w:rPr>
                <w:rFonts w:ascii="Times New Roman" w:hAnsi="Times New Roman" w:cs="Times New Roman"/>
              </w:rPr>
              <w:t>Неопределенный артикль</w:t>
            </w:r>
          </w:p>
        </w:tc>
        <w:tc>
          <w:tcPr>
            <w:tcW w:w="1276" w:type="dxa"/>
          </w:tcPr>
          <w:p w:rsidR="00AD7754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D7754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/h/</w:t>
            </w:r>
          </w:p>
          <w:p w:rsidR="00AD7754" w:rsidRPr="00101401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AD7754" w:rsidRPr="00AD7754" w:rsidRDefault="00AD7754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Tape 4</w:t>
            </w:r>
          </w:p>
        </w:tc>
        <w:tc>
          <w:tcPr>
            <w:tcW w:w="1701" w:type="dxa"/>
          </w:tcPr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 упр. 1,2</w:t>
            </w:r>
          </w:p>
        </w:tc>
        <w:tc>
          <w:tcPr>
            <w:tcW w:w="1984" w:type="dxa"/>
          </w:tcPr>
          <w:p w:rsidR="00AD7754" w:rsidRDefault="00AD7754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</w:t>
            </w:r>
          </w:p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  <w:r w:rsidRPr="00AD7754">
              <w:rPr>
                <w:rFonts w:ascii="Times New Roman" w:hAnsi="Times New Roman" w:cs="Times New Roman"/>
              </w:rPr>
              <w:t>Читаем со звуковым сопровождением</w:t>
            </w:r>
          </w:p>
        </w:tc>
        <w:tc>
          <w:tcPr>
            <w:tcW w:w="1560" w:type="dxa"/>
          </w:tcPr>
          <w:p w:rsidR="00AD7754" w:rsidRDefault="00AD7754" w:rsidP="00DC0B2E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toys </w:t>
            </w:r>
            <w:r>
              <w:rPr>
                <w:rFonts w:ascii="Times New Roman" w:hAnsi="Times New Roman" w:cs="Times New Roman"/>
              </w:rPr>
              <w:t>игрушки (простые слова)</w:t>
            </w:r>
          </w:p>
          <w:p w:rsidR="007F1CFE" w:rsidRPr="006A71FE" w:rsidRDefault="007F1CFE" w:rsidP="00DC0B2E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Merge/>
          </w:tcPr>
          <w:p w:rsidR="00AD7754" w:rsidRPr="006D498B" w:rsidRDefault="00AD7754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754" w:rsidRPr="00C769E9" w:rsidRDefault="00AD7754" w:rsidP="00DC0B2E">
            <w:pPr>
              <w:rPr>
                <w:rFonts w:ascii="Times New Roman" w:hAnsi="Times New Roman" w:cs="Times New Roman"/>
              </w:rPr>
            </w:pPr>
            <w:proofErr w:type="spellStart"/>
            <w:r w:rsidRPr="00C769E9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C769E9">
              <w:rPr>
                <w:rFonts w:ascii="Times New Roman" w:hAnsi="Times New Roman" w:cs="Times New Roman"/>
              </w:rPr>
              <w:t>.стр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769E9">
              <w:rPr>
                <w:rFonts w:ascii="Times New Roman" w:hAnsi="Times New Roman" w:cs="Times New Roman"/>
              </w:rPr>
              <w:t>4</w:t>
            </w:r>
          </w:p>
        </w:tc>
      </w:tr>
      <w:tr w:rsidR="000941ED" w:rsidRPr="006D498B" w:rsidTr="00BC2700">
        <w:tc>
          <w:tcPr>
            <w:tcW w:w="1487" w:type="dxa"/>
          </w:tcPr>
          <w:p w:rsidR="000941ED" w:rsidRDefault="000941ED" w:rsidP="006D498B">
            <w:pPr>
              <w:rPr>
                <w:rFonts w:ascii="Times New Roman" w:hAnsi="Times New Roman" w:cs="Times New Roman"/>
                <w:lang w:val="en-US"/>
              </w:rPr>
            </w:pPr>
          </w:p>
          <w:p w:rsidR="000941ED" w:rsidRDefault="000941ED" w:rsidP="00C769E9">
            <w:pPr>
              <w:rPr>
                <w:rFonts w:ascii="Times New Roman" w:hAnsi="Times New Roman" w:cs="Times New Roman"/>
                <w:lang w:val="en-US"/>
              </w:rPr>
            </w:pPr>
            <w:r w:rsidRPr="00D9522D">
              <w:rPr>
                <w:rFonts w:ascii="Times New Roman" w:hAnsi="Times New Roman" w:cs="Times New Roman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акого 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  <w:p w:rsidR="000941ED" w:rsidRDefault="000941ED" w:rsidP="00C769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цвета?</w:t>
            </w:r>
          </w:p>
          <w:p w:rsidR="000941ED" w:rsidRPr="00C769E9" w:rsidRDefault="000941ED" w:rsidP="00C769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1" w:type="dxa"/>
          </w:tcPr>
          <w:p w:rsidR="000941ED" w:rsidRPr="007F1CFE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Black, white, brown</w:t>
            </w:r>
          </w:p>
        </w:tc>
        <w:tc>
          <w:tcPr>
            <w:tcW w:w="1701" w:type="dxa"/>
          </w:tcPr>
          <w:p w:rsidR="000941ED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</w:t>
            </w:r>
            <w:r w:rsidRPr="006A71FE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…</w:t>
            </w:r>
          </w:p>
          <w:p w:rsidR="000941ED" w:rsidRPr="0040214C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colour is it?</w:t>
            </w:r>
          </w:p>
        </w:tc>
        <w:tc>
          <w:tcPr>
            <w:tcW w:w="1276" w:type="dxa"/>
          </w:tcPr>
          <w:p w:rsidR="000941ED" w:rsidRPr="006A71FE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1ED" w:rsidRPr="00D9522D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Tape</w:t>
            </w:r>
            <w:r w:rsidRPr="00D9522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701" w:type="dxa"/>
          </w:tcPr>
          <w:p w:rsidR="000941ED" w:rsidRPr="006A71FE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</w:t>
            </w:r>
            <w:r w:rsidRPr="006A71FE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this</w:t>
            </w:r>
            <w:r w:rsidRPr="006A71FE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0941ED" w:rsidRPr="006A71FE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colour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 w:rsidRPr="006A71FE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box</w:t>
            </w:r>
            <w:r w:rsidRPr="006A71F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941ED" w:rsidRPr="0040214C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</w:t>
            </w:r>
            <w:r w:rsidRPr="006A71FE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A71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red</w:t>
            </w:r>
          </w:p>
        </w:tc>
        <w:tc>
          <w:tcPr>
            <w:tcW w:w="1984" w:type="dxa"/>
          </w:tcPr>
          <w:p w:rsidR="000941ED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</w:t>
            </w:r>
            <w:r w:rsidRPr="00AD7754">
              <w:rPr>
                <w:rFonts w:ascii="Times New Roman" w:hAnsi="Times New Roman" w:cs="Times New Roman"/>
              </w:rPr>
              <w:t xml:space="preserve"> </w:t>
            </w:r>
          </w:p>
          <w:p w:rsidR="000941ED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 w:rsidRPr="00AD7754">
              <w:rPr>
                <w:rFonts w:ascii="Times New Roman" w:hAnsi="Times New Roman" w:cs="Times New Roman"/>
              </w:rPr>
              <w:t>Читаем со звуковым сопровождением</w:t>
            </w:r>
          </w:p>
          <w:p w:rsidR="000941ED" w:rsidRPr="00AD7754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941ED" w:rsidRDefault="000941ED" w:rsidP="00DC0B2E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 упр.1</w:t>
            </w:r>
          </w:p>
          <w:p w:rsidR="000941ED" w:rsidRDefault="000941ED" w:rsidP="00DC0B2E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769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an</w:t>
            </w:r>
            <w:r w:rsidRPr="00C769E9">
              <w:rPr>
                <w:rFonts w:ascii="Times New Roman" w:hAnsi="Times New Roman" w:cs="Times New Roman"/>
              </w:rPr>
              <w:t xml:space="preserve"> …</w:t>
            </w:r>
          </w:p>
          <w:p w:rsidR="000941ED" w:rsidRPr="00C769E9" w:rsidRDefault="000941ED" w:rsidP="00DC0B2E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Merge w:val="restart"/>
          </w:tcPr>
          <w:p w:rsidR="000941ED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Piggy in the middle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941ED" w:rsidRPr="000941ED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Английская фольклорная игра.</w:t>
            </w:r>
          </w:p>
        </w:tc>
        <w:tc>
          <w:tcPr>
            <w:tcW w:w="1559" w:type="dxa"/>
          </w:tcPr>
          <w:p w:rsidR="000941ED" w:rsidRPr="00C769E9" w:rsidRDefault="000941ED" w:rsidP="00DC0B2E">
            <w:pPr>
              <w:rPr>
                <w:rFonts w:ascii="Times New Roman" w:hAnsi="Times New Roman" w:cs="Times New Roman"/>
              </w:rPr>
            </w:pPr>
            <w:proofErr w:type="spellStart"/>
            <w:r w:rsidRPr="00C769E9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C769E9">
              <w:rPr>
                <w:rFonts w:ascii="Times New Roman" w:hAnsi="Times New Roman" w:cs="Times New Roman"/>
              </w:rPr>
              <w:t>.стр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769E9">
              <w:rPr>
                <w:rFonts w:ascii="Times New Roman" w:hAnsi="Times New Roman" w:cs="Times New Roman"/>
              </w:rPr>
              <w:t>5</w:t>
            </w:r>
          </w:p>
        </w:tc>
      </w:tr>
      <w:tr w:rsidR="000941ED" w:rsidRPr="006D498B" w:rsidTr="00BC2700">
        <w:tc>
          <w:tcPr>
            <w:tcW w:w="1487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  <w:p w:rsidR="000941ED" w:rsidRPr="00C769E9" w:rsidRDefault="000941ED" w:rsidP="006D498B">
            <w:pPr>
              <w:rPr>
                <w:rFonts w:ascii="Times New Roman" w:hAnsi="Times New Roman" w:cs="Times New Roman"/>
              </w:rPr>
            </w:pPr>
            <w:r w:rsidRPr="0040214C">
              <w:rPr>
                <w:rFonts w:ascii="Times New Roman" w:hAnsi="Times New Roman" w:cs="Times New Roman"/>
              </w:rPr>
              <w:t>4</w:t>
            </w:r>
            <w:proofErr w:type="gramStart"/>
            <w:r w:rsidRPr="00402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proofErr w:type="gramEnd"/>
            <w:r>
              <w:rPr>
                <w:rFonts w:ascii="Times New Roman" w:hAnsi="Times New Roman" w:cs="Times New Roman"/>
              </w:rPr>
              <w:t>то зеленая коробка.</w:t>
            </w:r>
          </w:p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0941ED" w:rsidRPr="0040214C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and</w:t>
            </w:r>
          </w:p>
        </w:tc>
        <w:tc>
          <w:tcPr>
            <w:tcW w:w="1701" w:type="dxa"/>
          </w:tcPr>
          <w:p w:rsidR="000941ED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red and blue.</w:t>
            </w:r>
          </w:p>
          <w:p w:rsidR="000941ED" w:rsidRPr="0040214C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It’s a red and blue box.</w:t>
            </w:r>
          </w:p>
        </w:tc>
        <w:tc>
          <w:tcPr>
            <w:tcW w:w="1276" w:type="dxa"/>
          </w:tcPr>
          <w:p w:rsidR="000941ED" w:rsidRPr="00AD7754" w:rsidRDefault="000941ED" w:rsidP="00DC0B2E">
            <w:pPr>
              <w:rPr>
                <w:rFonts w:ascii="Times New Roman" w:hAnsi="Times New Roman" w:cs="Times New Roman"/>
                <w:lang w:val="en-US"/>
              </w:rPr>
            </w:pPr>
            <w:r w:rsidRPr="0040214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40214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/b/</w:t>
            </w:r>
          </w:p>
          <w:p w:rsidR="000941ED" w:rsidRPr="0040214C" w:rsidRDefault="000941ED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1ED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</w:t>
            </w:r>
          </w:p>
          <w:p w:rsidR="000941ED" w:rsidRPr="0040214C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Слушай и следи по учебнику</w:t>
            </w:r>
          </w:p>
        </w:tc>
        <w:tc>
          <w:tcPr>
            <w:tcW w:w="1701" w:type="dxa"/>
          </w:tcPr>
          <w:p w:rsidR="000941ED" w:rsidRPr="00AD7754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</w:t>
            </w:r>
          </w:p>
          <w:p w:rsidR="000941ED" w:rsidRPr="00AD7754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984" w:type="dxa"/>
          </w:tcPr>
          <w:p w:rsidR="000941ED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</w:t>
            </w:r>
          </w:p>
          <w:p w:rsidR="000941ED" w:rsidRDefault="000941ED" w:rsidP="00DC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Читаем со звуковым сопровождением</w:t>
            </w:r>
          </w:p>
        </w:tc>
        <w:tc>
          <w:tcPr>
            <w:tcW w:w="1560" w:type="dxa"/>
          </w:tcPr>
          <w:p w:rsidR="000941ED" w:rsidRDefault="000941ED" w:rsidP="00DC0B2E">
            <w:pPr>
              <w:ind w:right="-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Словосочетания</w:t>
            </w:r>
          </w:p>
          <w:p w:rsidR="000941ED" w:rsidRDefault="000941ED" w:rsidP="00DC0B2E">
            <w:pPr>
              <w:ind w:right="-31"/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1559" w:type="dxa"/>
            <w:vMerge/>
          </w:tcPr>
          <w:p w:rsidR="000941ED" w:rsidRPr="006D498B" w:rsidRDefault="000941ED" w:rsidP="00DC0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1ED" w:rsidRPr="0040214C" w:rsidRDefault="000941ED" w:rsidP="00DC0B2E">
            <w:pPr>
              <w:rPr>
                <w:rFonts w:ascii="Times New Roman" w:hAnsi="Times New Roman" w:cs="Times New Roman"/>
              </w:rPr>
            </w:pPr>
            <w:proofErr w:type="spellStart"/>
            <w:r w:rsidRPr="0040214C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40214C">
              <w:rPr>
                <w:rFonts w:ascii="Times New Roman" w:hAnsi="Times New Roman" w:cs="Times New Roman"/>
              </w:rPr>
              <w:t xml:space="preserve">.стр.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359B2" w:rsidRPr="006D498B" w:rsidTr="00BC2700">
        <w:tc>
          <w:tcPr>
            <w:tcW w:w="1487" w:type="dxa"/>
          </w:tcPr>
          <w:p w:rsidR="002359B2" w:rsidRPr="00D75426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lastRenderedPageBreak/>
              <w:t>Урок</w:t>
            </w:r>
          </w:p>
          <w:p w:rsidR="002359B2" w:rsidRPr="00D75426" w:rsidRDefault="002359B2" w:rsidP="006D498B">
            <w:pPr>
              <w:rPr>
                <w:rFonts w:ascii="Times New Roman" w:hAnsi="Times New Roman" w:cs="Times New Roman"/>
                <w:b/>
              </w:rPr>
            </w:pPr>
          </w:p>
          <w:p w:rsidR="002359B2" w:rsidRPr="00D75426" w:rsidRDefault="002359B2" w:rsidP="006D49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701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Грамматика</w:t>
            </w:r>
          </w:p>
        </w:tc>
        <w:tc>
          <w:tcPr>
            <w:tcW w:w="1276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Фонетика</w:t>
            </w:r>
          </w:p>
        </w:tc>
        <w:tc>
          <w:tcPr>
            <w:tcW w:w="1559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Аудирование</w:t>
            </w:r>
          </w:p>
        </w:tc>
        <w:tc>
          <w:tcPr>
            <w:tcW w:w="1701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Говорение</w:t>
            </w:r>
          </w:p>
        </w:tc>
        <w:tc>
          <w:tcPr>
            <w:tcW w:w="1984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60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Социокультурная информация</w:t>
            </w:r>
          </w:p>
        </w:tc>
        <w:tc>
          <w:tcPr>
            <w:tcW w:w="1559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  <w:b/>
              </w:rPr>
            </w:pPr>
            <w:r w:rsidRPr="006D498B"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2359B2" w:rsidRPr="006D498B" w:rsidTr="00BC2700">
        <w:tc>
          <w:tcPr>
            <w:tcW w:w="1487" w:type="dxa"/>
          </w:tcPr>
          <w:p w:rsidR="002359B2" w:rsidRPr="0040214C" w:rsidRDefault="0040214C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40214C">
              <w:rPr>
                <w:rFonts w:ascii="Times New Roman" w:hAnsi="Times New Roman" w:cs="Times New Roman"/>
              </w:rPr>
              <w:t xml:space="preserve"> 3</w:t>
            </w:r>
          </w:p>
          <w:p w:rsidR="0040214C" w:rsidRDefault="0040214C" w:rsidP="006D498B">
            <w:pPr>
              <w:rPr>
                <w:rFonts w:ascii="Times New Roman" w:hAnsi="Times New Roman" w:cs="Times New Roman"/>
              </w:rPr>
            </w:pPr>
            <w:r w:rsidRPr="0040214C">
              <w:rPr>
                <w:rFonts w:ascii="Times New Roman" w:hAnsi="Times New Roman" w:cs="Times New Roman"/>
              </w:rPr>
              <w:t>1</w:t>
            </w:r>
            <w:proofErr w:type="gramStart"/>
            <w:r w:rsidRPr="00402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колько?  </w:t>
            </w:r>
          </w:p>
          <w:p w:rsidR="0040214C" w:rsidRPr="0040214C" w:rsidRDefault="0040214C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359B2" w:rsidRDefault="005D3C8A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830FFC">
              <w:rPr>
                <w:rFonts w:ascii="Times New Roman" w:hAnsi="Times New Roman" w:cs="Times New Roman"/>
                <w:lang w:val="en-US"/>
              </w:rPr>
              <w:t>inosaurs</w:t>
            </w:r>
          </w:p>
          <w:p w:rsidR="005D3C8A" w:rsidRPr="00830FFC" w:rsidRDefault="005D3C8A" w:rsidP="006D498B">
            <w:pPr>
              <w:rPr>
                <w:rFonts w:ascii="Times New Roman" w:hAnsi="Times New Roman" w:cs="Times New Roman"/>
                <w:lang w:val="en-US"/>
              </w:rPr>
            </w:pPr>
            <w:r w:rsidRPr="005D3C8A">
              <w:rPr>
                <w:rFonts w:ascii="Times New Roman" w:hAnsi="Times New Roman" w:cs="Times New Roman"/>
              </w:rPr>
              <w:t>Названия животных</w:t>
            </w:r>
          </w:p>
        </w:tc>
        <w:tc>
          <w:tcPr>
            <w:tcW w:w="1701" w:type="dxa"/>
          </w:tcPr>
          <w:p w:rsidR="002359B2" w:rsidRP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many?</w:t>
            </w:r>
          </w:p>
        </w:tc>
        <w:tc>
          <w:tcPr>
            <w:tcW w:w="1276" w:type="dxa"/>
          </w:tcPr>
          <w:p w:rsidR="002359B2" w:rsidRPr="00AD7754" w:rsidRDefault="00AD7754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/d/ /t/</w:t>
            </w:r>
          </w:p>
        </w:tc>
        <w:tc>
          <w:tcPr>
            <w:tcW w:w="1559" w:type="dxa"/>
          </w:tcPr>
          <w:p w:rsidR="002359B2" w:rsidRPr="00830FFC" w:rsidRDefault="00830FFC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 упр.1</w:t>
            </w:r>
          </w:p>
        </w:tc>
        <w:tc>
          <w:tcPr>
            <w:tcW w:w="1701" w:type="dxa"/>
          </w:tcPr>
          <w:p w:rsidR="002359B2" w:rsidRDefault="00830FFC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 упр. 2,3</w:t>
            </w:r>
          </w:p>
          <w:p w:rsidR="005D3C8A" w:rsidRDefault="005D3C8A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  <w:p w:rsidR="005D3C8A" w:rsidRPr="0040214C" w:rsidRDefault="005D3C8A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59B2" w:rsidRPr="00AD7754" w:rsidRDefault="00830FFC" w:rsidP="006D498B">
            <w:pPr>
              <w:rPr>
                <w:rFonts w:ascii="Times New Roman" w:hAnsi="Times New Roman" w:cs="Times New Roman"/>
              </w:rPr>
            </w:pPr>
            <w:r w:rsidRPr="00830FFC">
              <w:rPr>
                <w:rFonts w:ascii="Times New Roman" w:hAnsi="Times New Roman" w:cs="Times New Roman"/>
              </w:rPr>
              <w:t>Стр.16 упр.1</w:t>
            </w:r>
            <w:r w:rsidR="00AD7754" w:rsidRPr="00AD7754">
              <w:rPr>
                <w:rFonts w:ascii="Times New Roman" w:hAnsi="Times New Roman" w:cs="Times New Roman"/>
              </w:rPr>
              <w:t xml:space="preserve"> Читаем со звуковым сопровождением</w:t>
            </w:r>
          </w:p>
          <w:p w:rsidR="00AD7754" w:rsidRPr="00AD7754" w:rsidRDefault="00AD7754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359B2" w:rsidRDefault="007F1CFE" w:rsidP="006D498B">
            <w:pPr>
              <w:rPr>
                <w:rFonts w:ascii="Times New Roman" w:hAnsi="Times New Roman" w:cs="Times New Roman"/>
              </w:rPr>
            </w:pPr>
            <w:r w:rsidRPr="00AD7754">
              <w:rPr>
                <w:rFonts w:ascii="Times New Roman" w:hAnsi="Times New Roman" w:cs="Times New Roman"/>
              </w:rPr>
              <w:t>С</w:t>
            </w:r>
            <w:r w:rsidR="00AD7754" w:rsidRPr="00AD7754">
              <w:rPr>
                <w:rFonts w:ascii="Times New Roman" w:hAnsi="Times New Roman" w:cs="Times New Roman"/>
              </w:rPr>
              <w:t>ловосочетания</w:t>
            </w:r>
          </w:p>
          <w:p w:rsidR="007F1CFE" w:rsidRPr="0040214C" w:rsidRDefault="007F1CFE" w:rsidP="007F1CFE">
            <w:pPr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559" w:type="dxa"/>
          </w:tcPr>
          <w:p w:rsidR="002359B2" w:rsidRPr="0040214C" w:rsidRDefault="002359B2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59B2" w:rsidRPr="006D498B" w:rsidRDefault="007F1CFE" w:rsidP="006D498B">
            <w:pPr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.Стр.21-22</w:t>
            </w:r>
          </w:p>
        </w:tc>
      </w:tr>
      <w:tr w:rsidR="000941ED" w:rsidRPr="006D498B" w:rsidTr="00BC2700">
        <w:tc>
          <w:tcPr>
            <w:tcW w:w="1487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0941ED" w:rsidRPr="005D3C8A" w:rsidRDefault="000941ED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Tongue, lips, knee</w:t>
            </w:r>
          </w:p>
        </w:tc>
        <w:tc>
          <w:tcPr>
            <w:tcW w:w="1701" w:type="dxa"/>
          </w:tcPr>
          <w:p w:rsidR="000941ED" w:rsidRPr="006E2A81" w:rsidRDefault="000941ED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many bears?</w:t>
            </w:r>
          </w:p>
        </w:tc>
        <w:tc>
          <w:tcPr>
            <w:tcW w:w="1276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 w:rsidRPr="006E2A81">
              <w:rPr>
                <w:rFonts w:ascii="Times New Roman" w:hAnsi="Times New Roman" w:cs="Times New Roman"/>
              </w:rPr>
              <w:t>Стр.17</w:t>
            </w:r>
            <w:r>
              <w:rPr>
                <w:rFonts w:ascii="Times New Roman" w:hAnsi="Times New Roman" w:cs="Times New Roman"/>
              </w:rPr>
              <w:t xml:space="preserve"> упр. 3</w:t>
            </w:r>
          </w:p>
          <w:p w:rsidR="000941ED" w:rsidRPr="006E2A81" w:rsidRDefault="000941ED" w:rsidP="006D4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 a song</w:t>
            </w:r>
          </w:p>
          <w:p w:rsidR="000941ED" w:rsidRPr="006E2A81" w:rsidRDefault="000941ED" w:rsidP="006D4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941ED" w:rsidRPr="005D3C8A" w:rsidRDefault="000941ED" w:rsidP="005D3C8A">
            <w:pPr>
              <w:rPr>
                <w:rFonts w:ascii="Times New Roman" w:hAnsi="Times New Roman" w:cs="Times New Roman"/>
              </w:rPr>
            </w:pPr>
            <w:r w:rsidRPr="006E2A81">
              <w:rPr>
                <w:rFonts w:ascii="Times New Roman" w:hAnsi="Times New Roman" w:cs="Times New Roman"/>
              </w:rPr>
              <w:t xml:space="preserve">Стр.17 </w:t>
            </w:r>
            <w:r>
              <w:rPr>
                <w:rFonts w:ascii="Times New Roman" w:hAnsi="Times New Roman" w:cs="Times New Roman"/>
              </w:rPr>
              <w:t>упр. 2</w:t>
            </w:r>
            <w:r w:rsidRPr="005D3C8A">
              <w:rPr>
                <w:rFonts w:ascii="Times New Roman" w:hAnsi="Times New Roman" w:cs="Times New Roman"/>
              </w:rPr>
              <w:t xml:space="preserve"> Диалог</w:t>
            </w:r>
          </w:p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</w:p>
          <w:p w:rsidR="000941ED" w:rsidRPr="006E2A81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 w:rsidRPr="006E2A81">
              <w:rPr>
                <w:rFonts w:ascii="Times New Roman" w:hAnsi="Times New Roman" w:cs="Times New Roman"/>
              </w:rPr>
              <w:t>Стр.17</w:t>
            </w:r>
            <w:r>
              <w:rPr>
                <w:rFonts w:ascii="Times New Roman" w:hAnsi="Times New Roman" w:cs="Times New Roman"/>
              </w:rPr>
              <w:t xml:space="preserve"> упр. 1</w:t>
            </w:r>
          </w:p>
          <w:p w:rsidR="000941ED" w:rsidRPr="006D498B" w:rsidRDefault="000941ED" w:rsidP="005D3C8A">
            <w:pPr>
              <w:rPr>
                <w:rFonts w:ascii="Times New Roman" w:hAnsi="Times New Roman" w:cs="Times New Roman"/>
              </w:rPr>
            </w:pPr>
            <w:r w:rsidRPr="00AD7754">
              <w:rPr>
                <w:rFonts w:ascii="Times New Roman" w:hAnsi="Times New Roman" w:cs="Times New Roman"/>
              </w:rPr>
              <w:t xml:space="preserve">Читаем </w:t>
            </w: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560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 упр.1</w:t>
            </w:r>
            <w:r w:rsidRPr="00AD7754">
              <w:rPr>
                <w:rFonts w:ascii="Times New Roman" w:hAnsi="Times New Roman" w:cs="Times New Roman"/>
              </w:rPr>
              <w:t xml:space="preserve"> словосочетания</w:t>
            </w:r>
          </w:p>
          <w:p w:rsidR="000941ED" w:rsidRPr="006D498B" w:rsidRDefault="000941ED" w:rsidP="006D498B">
            <w:pPr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 Стр.</w:t>
            </w:r>
          </w:p>
        </w:tc>
        <w:tc>
          <w:tcPr>
            <w:tcW w:w="1559" w:type="dxa"/>
            <w:vMerge w:val="restart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Oliver</w:t>
            </w:r>
            <w:r w:rsidRPr="000941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Twist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41ED" w:rsidRP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 английских произведений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941ED" w:rsidRPr="006D498B" w:rsidRDefault="000941ED" w:rsidP="006D498B">
            <w:pPr>
              <w:rPr>
                <w:rFonts w:ascii="Times New Roman" w:hAnsi="Times New Roman" w:cs="Times New Roman"/>
              </w:rPr>
            </w:pPr>
            <w:proofErr w:type="spellStart"/>
            <w:r w:rsidRPr="007F1CFE"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1CFE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23-24</w:t>
            </w:r>
          </w:p>
        </w:tc>
      </w:tr>
      <w:tr w:rsidR="000941ED" w:rsidRPr="006D498B" w:rsidTr="00BC2700">
        <w:tc>
          <w:tcPr>
            <w:tcW w:w="1487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941ED" w:rsidRPr="006D498B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0941ED" w:rsidRPr="006D498B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1ED" w:rsidRPr="005D3C8A" w:rsidRDefault="000941ED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 it a lion?</w:t>
            </w:r>
          </w:p>
        </w:tc>
        <w:tc>
          <w:tcPr>
            <w:tcW w:w="1276" w:type="dxa"/>
          </w:tcPr>
          <w:p w:rsidR="000941ED" w:rsidRPr="005D3C8A" w:rsidRDefault="000941ED" w:rsidP="006D4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/s/ /z/</w:t>
            </w:r>
          </w:p>
        </w:tc>
        <w:tc>
          <w:tcPr>
            <w:tcW w:w="1559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 упр. 1</w:t>
            </w:r>
          </w:p>
        </w:tc>
        <w:tc>
          <w:tcPr>
            <w:tcW w:w="1701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 упр. 2</w:t>
            </w:r>
          </w:p>
          <w:p w:rsidR="000941ED" w:rsidRPr="005D3C8A" w:rsidRDefault="000941ED" w:rsidP="005D3C8A">
            <w:pPr>
              <w:rPr>
                <w:rFonts w:ascii="Times New Roman" w:hAnsi="Times New Roman" w:cs="Times New Roman"/>
              </w:rPr>
            </w:pPr>
            <w:r w:rsidRPr="005D3C8A">
              <w:rPr>
                <w:rFonts w:ascii="Times New Roman" w:hAnsi="Times New Roman" w:cs="Times New Roman"/>
              </w:rPr>
              <w:t>Диалог</w:t>
            </w:r>
          </w:p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41ED" w:rsidRPr="00AD7754" w:rsidRDefault="000941ED" w:rsidP="006D498B">
            <w:pPr>
              <w:rPr>
                <w:rFonts w:ascii="Times New Roman" w:hAnsi="Times New Roman" w:cs="Times New Roman"/>
              </w:rPr>
            </w:pPr>
            <w:r w:rsidRPr="0016710A">
              <w:rPr>
                <w:rFonts w:ascii="Times New Roman" w:hAnsi="Times New Roman" w:cs="Times New Roman"/>
              </w:rPr>
              <w:t>Стр.19 упр. 1</w:t>
            </w:r>
            <w:r w:rsidRPr="00AD7754">
              <w:rPr>
                <w:rFonts w:ascii="Times New Roman" w:hAnsi="Times New Roman" w:cs="Times New Roman"/>
              </w:rPr>
              <w:t xml:space="preserve"> Читаем </w:t>
            </w: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0941ED" w:rsidRPr="00AD7754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 упр.1.2</w:t>
            </w:r>
          </w:p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предложения</w:t>
            </w:r>
          </w:p>
        </w:tc>
        <w:tc>
          <w:tcPr>
            <w:tcW w:w="1559" w:type="dxa"/>
            <w:vMerge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Wb</w:t>
            </w:r>
            <w:proofErr w:type="spellEnd"/>
            <w:r w:rsidRPr="007F1CFE">
              <w:rPr>
                <w:rFonts w:ascii="Times New Roman" w:hAnsi="Times New Roman" w:cs="Times New Roman"/>
              </w:rPr>
              <w:t>. Стр.</w:t>
            </w:r>
            <w:r>
              <w:rPr>
                <w:rFonts w:ascii="Times New Roman" w:hAnsi="Times New Roman" w:cs="Times New Roman"/>
              </w:rPr>
              <w:t>25-26</w:t>
            </w:r>
          </w:p>
        </w:tc>
      </w:tr>
      <w:tr w:rsidR="000941ED" w:rsidRPr="006D498B" w:rsidTr="00BC2700">
        <w:tc>
          <w:tcPr>
            <w:tcW w:w="1487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0941ED" w:rsidRPr="006D498B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41ED" w:rsidRPr="006D498B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 упр. 4</w:t>
            </w:r>
          </w:p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Слушаем и проверяем</w:t>
            </w:r>
          </w:p>
        </w:tc>
        <w:tc>
          <w:tcPr>
            <w:tcW w:w="1701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41ED" w:rsidRPr="0040214C" w:rsidRDefault="000941ED" w:rsidP="005D3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 упр. 1,2,3</w:t>
            </w:r>
            <w:r w:rsidRPr="00AD7754">
              <w:rPr>
                <w:rFonts w:ascii="Times New Roman" w:hAnsi="Times New Roman" w:cs="Times New Roman"/>
              </w:rPr>
              <w:t xml:space="preserve"> Читаем </w:t>
            </w: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560" w:type="dxa"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1ED" w:rsidRDefault="000941ED" w:rsidP="006D49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Стр. 20</w:t>
            </w:r>
          </w:p>
          <w:p w:rsidR="000941ED" w:rsidRPr="0040214C" w:rsidRDefault="000941ED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Читаем самостоятельно</w:t>
            </w:r>
          </w:p>
        </w:tc>
      </w:tr>
      <w:tr w:rsidR="0016710A" w:rsidRPr="006D498B" w:rsidTr="00BC2700">
        <w:tc>
          <w:tcPr>
            <w:tcW w:w="1487" w:type="dxa"/>
          </w:tcPr>
          <w:p w:rsidR="0016710A" w:rsidRDefault="0016710A" w:rsidP="006D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4390" w:type="dxa"/>
            <w:gridSpan w:val="9"/>
          </w:tcPr>
          <w:p w:rsidR="0016710A" w:rsidRPr="0016710A" w:rsidRDefault="0016710A" w:rsidP="0016710A">
            <w:pPr>
              <w:jc w:val="center"/>
              <w:rPr>
                <w:rFonts w:ascii="Times New Roman" w:hAnsi="Times New Roman" w:cs="Times New Roman"/>
              </w:rPr>
            </w:pPr>
            <w:r w:rsidRPr="0016710A">
              <w:rPr>
                <w:rFonts w:ascii="Times New Roman" w:hAnsi="Times New Roman" w:cs="Times New Roman"/>
              </w:rPr>
              <w:t>Работа над проектом «</w:t>
            </w:r>
            <w:proofErr w:type="spellStart"/>
            <w:r w:rsidRPr="0016710A">
              <w:rPr>
                <w:rFonts w:ascii="Times New Roman" w:hAnsi="Times New Roman" w:cs="Times New Roman"/>
              </w:rPr>
              <w:t>My</w:t>
            </w:r>
            <w:proofErr w:type="spellEnd"/>
            <w:r w:rsidRPr="0016710A">
              <w:rPr>
                <w:rFonts w:ascii="Times New Roman" w:hAnsi="Times New Roman" w:cs="Times New Roman"/>
              </w:rPr>
              <w:t xml:space="preserve"> ABC»</w:t>
            </w:r>
          </w:p>
          <w:p w:rsidR="0016710A" w:rsidRPr="0016710A" w:rsidRDefault="0016710A" w:rsidP="0016710A">
            <w:pPr>
              <w:jc w:val="center"/>
              <w:rPr>
                <w:rFonts w:ascii="Times New Roman" w:hAnsi="Times New Roman" w:cs="Times New Roman"/>
              </w:rPr>
            </w:pPr>
            <w:r w:rsidRPr="0016710A">
              <w:rPr>
                <w:rFonts w:ascii="Times New Roman" w:hAnsi="Times New Roman" w:cs="Times New Roman"/>
              </w:rPr>
              <w:t>Составление алфавита</w:t>
            </w:r>
          </w:p>
          <w:p w:rsidR="0016710A" w:rsidRPr="0040214C" w:rsidRDefault="0016710A" w:rsidP="001671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B2" w:rsidRPr="006D498B" w:rsidTr="00BC2700">
        <w:tc>
          <w:tcPr>
            <w:tcW w:w="1487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</w:rPr>
            </w:pPr>
          </w:p>
          <w:p w:rsidR="002359B2" w:rsidRPr="0040214C" w:rsidRDefault="002359B2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0" w:type="dxa"/>
            <w:gridSpan w:val="9"/>
          </w:tcPr>
          <w:p w:rsidR="002359B2" w:rsidRPr="006D498B" w:rsidRDefault="002359B2" w:rsidP="0016710A">
            <w:pPr>
              <w:jc w:val="center"/>
              <w:rPr>
                <w:rFonts w:ascii="Times New Roman" w:hAnsi="Times New Roman" w:cs="Times New Roman"/>
              </w:rPr>
            </w:pPr>
          </w:p>
          <w:p w:rsidR="002359B2" w:rsidRPr="0040214C" w:rsidRDefault="002359B2" w:rsidP="0016710A">
            <w:pPr>
              <w:jc w:val="center"/>
              <w:rPr>
                <w:rFonts w:ascii="Times New Roman" w:hAnsi="Times New Roman" w:cs="Times New Roman"/>
              </w:rPr>
            </w:pPr>
            <w:r w:rsidRPr="006D498B">
              <w:rPr>
                <w:rFonts w:ascii="Times New Roman" w:hAnsi="Times New Roman" w:cs="Times New Roman"/>
              </w:rPr>
              <w:t>Резервный урок</w:t>
            </w:r>
          </w:p>
          <w:p w:rsidR="002359B2" w:rsidRPr="0040214C" w:rsidRDefault="002359B2" w:rsidP="001671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B2" w:rsidRPr="006D498B" w:rsidTr="00BC2700">
        <w:tc>
          <w:tcPr>
            <w:tcW w:w="1487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</w:rPr>
            </w:pPr>
          </w:p>
          <w:p w:rsidR="002359B2" w:rsidRPr="006D498B" w:rsidRDefault="002359B2" w:rsidP="006D498B">
            <w:pPr>
              <w:rPr>
                <w:rFonts w:ascii="Times New Roman" w:hAnsi="Times New Roman" w:cs="Times New Roman"/>
              </w:rPr>
            </w:pPr>
            <w:r w:rsidRPr="006D498B">
              <w:rPr>
                <w:rFonts w:ascii="Times New Roman" w:hAnsi="Times New Roman" w:cs="Times New Roman"/>
              </w:rPr>
              <w:t xml:space="preserve">15 </w:t>
            </w:r>
          </w:p>
          <w:p w:rsidR="002359B2" w:rsidRPr="006D498B" w:rsidRDefault="002359B2" w:rsidP="00582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0" w:type="dxa"/>
            <w:gridSpan w:val="9"/>
          </w:tcPr>
          <w:p w:rsidR="002359B2" w:rsidRDefault="002359B2" w:rsidP="00582F4A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  <w:p w:rsidR="002359B2" w:rsidRPr="00582F4A" w:rsidRDefault="002359B2" w:rsidP="00582F4A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582F4A">
              <w:rPr>
                <w:rFonts w:ascii="Times New Roman" w:hAnsi="Times New Roman" w:cs="Times New Roman"/>
              </w:rPr>
              <w:t>Контрольно-обобщающий урок.</w:t>
            </w:r>
          </w:p>
          <w:p w:rsidR="002359B2" w:rsidRPr="006D498B" w:rsidRDefault="002359B2" w:rsidP="00582F4A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B2" w:rsidRPr="006D498B" w:rsidTr="00BC2700">
        <w:tc>
          <w:tcPr>
            <w:tcW w:w="1487" w:type="dxa"/>
          </w:tcPr>
          <w:p w:rsidR="002359B2" w:rsidRPr="006D498B" w:rsidRDefault="002359B2" w:rsidP="006D498B">
            <w:pPr>
              <w:rPr>
                <w:rFonts w:ascii="Times New Roman" w:hAnsi="Times New Roman" w:cs="Times New Roman"/>
              </w:rPr>
            </w:pPr>
          </w:p>
          <w:p w:rsidR="002359B2" w:rsidRPr="006D498B" w:rsidRDefault="002359B2" w:rsidP="006D498B">
            <w:pPr>
              <w:rPr>
                <w:rFonts w:ascii="Times New Roman" w:hAnsi="Times New Roman" w:cs="Times New Roman"/>
              </w:rPr>
            </w:pPr>
            <w:r w:rsidRPr="006D498B">
              <w:rPr>
                <w:rFonts w:ascii="Times New Roman" w:hAnsi="Times New Roman" w:cs="Times New Roman"/>
              </w:rPr>
              <w:t>16</w:t>
            </w:r>
          </w:p>
          <w:p w:rsidR="002359B2" w:rsidRPr="006D498B" w:rsidRDefault="002359B2" w:rsidP="006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0" w:type="dxa"/>
            <w:gridSpan w:val="9"/>
          </w:tcPr>
          <w:p w:rsidR="002359B2" w:rsidRDefault="002359B2" w:rsidP="00582F4A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  <w:p w:rsidR="002359B2" w:rsidRPr="00582F4A" w:rsidRDefault="002359B2" w:rsidP="00582F4A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582F4A">
              <w:rPr>
                <w:rFonts w:ascii="Times New Roman" w:hAnsi="Times New Roman" w:cs="Times New Roman"/>
              </w:rPr>
              <w:t>Резервный урок</w:t>
            </w:r>
          </w:p>
          <w:p w:rsidR="002359B2" w:rsidRPr="006D498B" w:rsidRDefault="002359B2" w:rsidP="006D498B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</w:tbl>
    <w:p w:rsidR="006D498B" w:rsidRPr="006D498B" w:rsidRDefault="006D498B" w:rsidP="006D498B">
      <w:pPr>
        <w:rPr>
          <w:rFonts w:ascii="Times New Roman" w:hAnsi="Times New Roman" w:cs="Times New Roman"/>
        </w:rPr>
      </w:pPr>
    </w:p>
    <w:p w:rsidR="008972AA" w:rsidRDefault="008972AA"/>
    <w:sectPr w:rsidR="008972AA" w:rsidSect="00C92D4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8B"/>
    <w:rsid w:val="000941ED"/>
    <w:rsid w:val="00101401"/>
    <w:rsid w:val="0016710A"/>
    <w:rsid w:val="002359B2"/>
    <w:rsid w:val="00262CAA"/>
    <w:rsid w:val="002B053E"/>
    <w:rsid w:val="002D3083"/>
    <w:rsid w:val="003847F4"/>
    <w:rsid w:val="0040214C"/>
    <w:rsid w:val="00582F4A"/>
    <w:rsid w:val="005D3C8A"/>
    <w:rsid w:val="00630997"/>
    <w:rsid w:val="00697C6B"/>
    <w:rsid w:val="006A71FE"/>
    <w:rsid w:val="006A7254"/>
    <w:rsid w:val="006D498B"/>
    <w:rsid w:val="006E2A81"/>
    <w:rsid w:val="007002C2"/>
    <w:rsid w:val="00706B09"/>
    <w:rsid w:val="007A150C"/>
    <w:rsid w:val="007F1CFE"/>
    <w:rsid w:val="00830FFC"/>
    <w:rsid w:val="008972AA"/>
    <w:rsid w:val="008D5C0F"/>
    <w:rsid w:val="009420A2"/>
    <w:rsid w:val="00AD7754"/>
    <w:rsid w:val="00B10FFC"/>
    <w:rsid w:val="00BC2700"/>
    <w:rsid w:val="00BC284D"/>
    <w:rsid w:val="00BF13D4"/>
    <w:rsid w:val="00C769E9"/>
    <w:rsid w:val="00C92D47"/>
    <w:rsid w:val="00D75426"/>
    <w:rsid w:val="00D9522D"/>
    <w:rsid w:val="00E773C4"/>
    <w:rsid w:val="00F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Шохоева</dc:creator>
  <cp:lastModifiedBy>Шохоева</cp:lastModifiedBy>
  <cp:revision>8</cp:revision>
  <cp:lastPrinted>2011-11-09T00:44:00Z</cp:lastPrinted>
  <dcterms:created xsi:type="dcterms:W3CDTF">2011-11-06T10:59:00Z</dcterms:created>
  <dcterms:modified xsi:type="dcterms:W3CDTF">2011-11-09T00:44:00Z</dcterms:modified>
</cp:coreProperties>
</file>