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6D6" w:rsidRPr="003F16D6" w:rsidRDefault="003F16D6" w:rsidP="003F16D6">
      <w:pPr>
        <w:shd w:val="clear" w:color="auto" w:fill="FFFFFF"/>
        <w:spacing w:after="450" w:line="540" w:lineRule="atLeast"/>
        <w:textAlignment w:val="baseline"/>
        <w:outlineLvl w:val="0"/>
        <w:rPr>
          <w:rFonts w:ascii="Arial" w:eastAsia="Times New Roman" w:hAnsi="Arial" w:cs="Arial"/>
          <w:color w:val="3B4256"/>
          <w:spacing w:val="-6"/>
          <w:kern w:val="36"/>
          <w:sz w:val="48"/>
          <w:szCs w:val="48"/>
          <w:lang w:eastAsia="ru-RU"/>
        </w:rPr>
      </w:pPr>
      <w:r w:rsidRPr="003F16D6">
        <w:rPr>
          <w:rFonts w:ascii="Arial" w:eastAsia="Times New Roman" w:hAnsi="Arial" w:cs="Arial"/>
          <w:color w:val="3B4256"/>
          <w:spacing w:val="-6"/>
          <w:kern w:val="36"/>
          <w:sz w:val="48"/>
          <w:szCs w:val="48"/>
          <w:lang w:eastAsia="ru-RU"/>
        </w:rPr>
        <w:t>Правила поведения на льду в весенний период</w:t>
      </w:r>
    </w:p>
    <w:p w:rsidR="003F16D6" w:rsidRPr="003F16D6" w:rsidRDefault="003F16D6" w:rsidP="003F16D6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</w:pPr>
      <w:r w:rsidRPr="003F16D6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Перед вскрытием рек, озер, водоемов лед слабеет, становится рыхлым,</w:t>
      </w:r>
    </w:p>
    <w:p w:rsidR="003F16D6" w:rsidRPr="003F16D6" w:rsidRDefault="003F16D6" w:rsidP="003F16D6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</w:pPr>
      <w:r w:rsidRPr="003F16D6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опасным для перехода. Особую внимательность необходимо проявлять при</w:t>
      </w:r>
    </w:p>
    <w:p w:rsidR="003F16D6" w:rsidRPr="003F16D6" w:rsidRDefault="003F16D6" w:rsidP="003F16D6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</w:pPr>
      <w:r w:rsidRPr="003F16D6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выходе на лед в местах зимнего лова рыбы. Выходить на необследованный</w:t>
      </w:r>
    </w:p>
    <w:p w:rsidR="003F16D6" w:rsidRPr="003F16D6" w:rsidRDefault="003F16D6" w:rsidP="003F16D6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</w:pPr>
      <w:r w:rsidRPr="003F16D6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лед опасно, а при надобности перехода нужно пользоваться палкой-пешней,</w:t>
      </w:r>
    </w:p>
    <w:p w:rsidR="003F16D6" w:rsidRPr="003F16D6" w:rsidRDefault="003F16D6" w:rsidP="003F16D6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</w:pPr>
      <w:r w:rsidRPr="003F16D6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проверяя прочность льда. Особенно осторожно нужно спускаться с берега -</w:t>
      </w:r>
    </w:p>
    <w:p w:rsidR="003F16D6" w:rsidRPr="003F16D6" w:rsidRDefault="003F16D6" w:rsidP="003F16D6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</w:pPr>
      <w:r w:rsidRPr="003F16D6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лед может неплотно соединяться с сушей, возможны трещины, подо льдом</w:t>
      </w:r>
    </w:p>
    <w:p w:rsidR="003F16D6" w:rsidRPr="003F16D6" w:rsidRDefault="003F16D6" w:rsidP="003F16D6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</w:pPr>
      <w:r w:rsidRPr="003F16D6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может быть воздух. Также лед непрочен около стока вод, в местах</w:t>
      </w:r>
    </w:p>
    <w:p w:rsidR="003F16D6" w:rsidRPr="003F16D6" w:rsidRDefault="003F16D6" w:rsidP="003F16D6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</w:pPr>
      <w:r w:rsidRPr="003F16D6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произрастания растительности, под сугробами.</w:t>
      </w:r>
    </w:p>
    <w:p w:rsidR="003F16D6" w:rsidRPr="003F16D6" w:rsidRDefault="003F16D6" w:rsidP="003F16D6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</w:pPr>
      <w:r w:rsidRPr="003F16D6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Остерегайтесь:</w:t>
      </w:r>
    </w:p>
    <w:p w:rsidR="003F16D6" w:rsidRPr="003F16D6" w:rsidRDefault="003F16D6" w:rsidP="003F16D6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</w:pPr>
      <w:r w:rsidRPr="003F16D6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-выходить на лед в местах, обозначенных запрещающими аншлагами;</w:t>
      </w:r>
    </w:p>
    <w:p w:rsidR="003F16D6" w:rsidRPr="003F16D6" w:rsidRDefault="003F16D6" w:rsidP="003F16D6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</w:pPr>
      <w:r w:rsidRPr="003F16D6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- любоваться ледоходом с обрывистых берегов, так как течение подмывает их</w:t>
      </w:r>
    </w:p>
    <w:p w:rsidR="003F16D6" w:rsidRPr="003F16D6" w:rsidRDefault="003F16D6" w:rsidP="003F16D6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</w:pPr>
      <w:r w:rsidRPr="003F16D6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и возможны обвалы;</w:t>
      </w:r>
    </w:p>
    <w:p w:rsidR="003F16D6" w:rsidRPr="003F16D6" w:rsidRDefault="003F16D6" w:rsidP="003F16D6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</w:pPr>
      <w:r w:rsidRPr="003F16D6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Основным условием безопасного пребывания человека на льду является</w:t>
      </w:r>
    </w:p>
    <w:p w:rsidR="003F16D6" w:rsidRPr="003F16D6" w:rsidRDefault="003F16D6" w:rsidP="003F16D6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</w:pPr>
      <w:r w:rsidRPr="003F16D6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соответствие толщины льда прилагаемой нагрузке:</w:t>
      </w:r>
    </w:p>
    <w:p w:rsidR="003F16D6" w:rsidRPr="003F16D6" w:rsidRDefault="003F16D6" w:rsidP="003F16D6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</w:pPr>
      <w:r w:rsidRPr="003F16D6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- безопасная толщина льда для одного человека в весенний период не менее</w:t>
      </w:r>
    </w:p>
    <w:p w:rsidR="003F16D6" w:rsidRPr="003F16D6" w:rsidRDefault="003F16D6" w:rsidP="003F16D6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</w:pPr>
      <w:r w:rsidRPr="003F16D6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10 см;</w:t>
      </w:r>
    </w:p>
    <w:p w:rsidR="003F16D6" w:rsidRPr="003F16D6" w:rsidRDefault="003F16D6" w:rsidP="003F16D6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</w:pPr>
      <w:r w:rsidRPr="003F16D6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- безопасная толщина льда для сооружения катка 12 см и более;</w:t>
      </w:r>
    </w:p>
    <w:p w:rsidR="003F16D6" w:rsidRPr="003F16D6" w:rsidRDefault="003F16D6" w:rsidP="003F16D6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</w:pPr>
      <w:r w:rsidRPr="003F16D6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- безопасная толщина льда для совершения пешей переправы 15 см и более;</w:t>
      </w:r>
    </w:p>
    <w:p w:rsidR="003F16D6" w:rsidRPr="003F16D6" w:rsidRDefault="003F16D6" w:rsidP="003F16D6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</w:pPr>
      <w:r w:rsidRPr="003F16D6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- безопасная толщина льда для проезда автомобилей не менее 30 см.</w:t>
      </w:r>
    </w:p>
    <w:p w:rsidR="003F16D6" w:rsidRPr="003F16D6" w:rsidRDefault="003F16D6" w:rsidP="003F16D6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</w:pPr>
      <w:r w:rsidRPr="003F16D6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Критерии прочного льда:</w:t>
      </w:r>
    </w:p>
    <w:p w:rsidR="003F16D6" w:rsidRPr="003F16D6" w:rsidRDefault="003F16D6" w:rsidP="003F16D6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</w:pPr>
      <w:r w:rsidRPr="003F16D6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- прозрачный лед с зеленоватым или синеватым оттенком;</w:t>
      </w:r>
    </w:p>
    <w:p w:rsidR="003F16D6" w:rsidRPr="003F16D6" w:rsidRDefault="003F16D6" w:rsidP="003F16D6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</w:pPr>
      <w:r w:rsidRPr="003F16D6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- на открытом бесснежном пространстве лед всегда толще.</w:t>
      </w:r>
    </w:p>
    <w:p w:rsidR="003F16D6" w:rsidRPr="003F16D6" w:rsidRDefault="003F16D6" w:rsidP="003F16D6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</w:pPr>
      <w:r w:rsidRPr="003F16D6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Критерии тонкого льда:</w:t>
      </w:r>
    </w:p>
    <w:p w:rsidR="003F16D6" w:rsidRPr="003F16D6" w:rsidRDefault="003F16D6" w:rsidP="003F16D6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</w:pPr>
      <w:r w:rsidRPr="003F16D6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- цвет льда молочно-мутный, серо-желтоватый лед, обычно ноздреватый и</w:t>
      </w:r>
    </w:p>
    <w:p w:rsidR="003F16D6" w:rsidRPr="003F16D6" w:rsidRDefault="003F16D6" w:rsidP="003F16D6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</w:pPr>
      <w:r w:rsidRPr="003F16D6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пористый. Такой лед обрушивается без предупреждающего потрескивания;</w:t>
      </w:r>
    </w:p>
    <w:p w:rsidR="003F16D6" w:rsidRPr="003F16D6" w:rsidRDefault="003F16D6" w:rsidP="003F16D6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</w:pPr>
      <w:r w:rsidRPr="003F16D6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- лед, покрытый снегом (снег, выпавший на только что образовавшийся лед,</w:t>
      </w:r>
    </w:p>
    <w:p w:rsidR="003F16D6" w:rsidRPr="003F16D6" w:rsidRDefault="003F16D6" w:rsidP="003F16D6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</w:pPr>
      <w:r w:rsidRPr="003F16D6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помимо того, что маскирует полыньи, замедляет рост ледяного покрова). Лед</w:t>
      </w:r>
    </w:p>
    <w:p w:rsidR="003F16D6" w:rsidRPr="003F16D6" w:rsidRDefault="003F16D6" w:rsidP="003F16D6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</w:pPr>
      <w:r w:rsidRPr="003F16D6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более тонок:- на течении, особенно быстром, на глубоких и открытых для ветра местах;</w:t>
      </w:r>
    </w:p>
    <w:p w:rsidR="003F16D6" w:rsidRPr="003F16D6" w:rsidRDefault="003F16D6" w:rsidP="003F16D6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</w:pPr>
      <w:r w:rsidRPr="003F16D6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над тенистым и торфяным дном; у болотистых берегов; в местах выхода</w:t>
      </w:r>
    </w:p>
    <w:p w:rsidR="003F16D6" w:rsidRPr="003F16D6" w:rsidRDefault="003F16D6" w:rsidP="003F16D6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</w:pPr>
      <w:r w:rsidRPr="003F16D6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подводных ключей; под мостами; в узких протоках; вблизи мест сброса в</w:t>
      </w:r>
    </w:p>
    <w:p w:rsidR="003F16D6" w:rsidRPr="003F16D6" w:rsidRDefault="003F16D6" w:rsidP="003F16D6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</w:pPr>
      <w:r w:rsidRPr="003F16D6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водоемы теплых и горячих вод промышленных и коммунальных</w:t>
      </w:r>
    </w:p>
    <w:p w:rsidR="003F16D6" w:rsidRPr="003F16D6" w:rsidRDefault="003F16D6" w:rsidP="003F16D6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</w:pPr>
      <w:r w:rsidRPr="003F16D6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предприятий;</w:t>
      </w:r>
    </w:p>
    <w:p w:rsidR="003F16D6" w:rsidRPr="003F16D6" w:rsidRDefault="003F16D6" w:rsidP="003F16D6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</w:pPr>
      <w:r w:rsidRPr="003F16D6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lastRenderedPageBreak/>
        <w:t>- в нижнем бьефе плотины, где даже в сильные морозы кратковременные</w:t>
      </w:r>
    </w:p>
    <w:p w:rsidR="003F16D6" w:rsidRPr="003F16D6" w:rsidRDefault="003F16D6" w:rsidP="003F16D6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</w:pPr>
      <w:r w:rsidRPr="003F16D6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попуски воды из водохранилища способны источить лед и образовать в нем</w:t>
      </w:r>
    </w:p>
    <w:p w:rsidR="003F16D6" w:rsidRPr="003F16D6" w:rsidRDefault="003F16D6" w:rsidP="003F16D6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</w:pPr>
      <w:r w:rsidRPr="003F16D6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опасные промоины;</w:t>
      </w:r>
    </w:p>
    <w:p w:rsidR="003F16D6" w:rsidRPr="003F16D6" w:rsidRDefault="003F16D6" w:rsidP="003F16D6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</w:pPr>
      <w:r w:rsidRPr="003F16D6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- в местах, где растет камыш, тростник и другие водные растения. Правила</w:t>
      </w:r>
    </w:p>
    <w:p w:rsidR="003F16D6" w:rsidRPr="003F16D6" w:rsidRDefault="003F16D6" w:rsidP="003F16D6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</w:pPr>
      <w:r w:rsidRPr="003F16D6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поведения на льду:</w:t>
      </w:r>
    </w:p>
    <w:p w:rsidR="003F16D6" w:rsidRPr="003F16D6" w:rsidRDefault="003F16D6" w:rsidP="003F16D6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</w:pPr>
      <w:r w:rsidRPr="003F16D6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1. Ни в коем случае нельзя выходить на лед в темное время суток и при</w:t>
      </w:r>
    </w:p>
    <w:p w:rsidR="003F16D6" w:rsidRPr="003F16D6" w:rsidRDefault="003F16D6" w:rsidP="003F16D6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</w:pPr>
      <w:r w:rsidRPr="003F16D6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плохой видимости (туман, снегопад, дождь).</w:t>
      </w:r>
    </w:p>
    <w:p w:rsidR="003F16D6" w:rsidRPr="003F16D6" w:rsidRDefault="003F16D6" w:rsidP="003F16D6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</w:pPr>
      <w:r w:rsidRPr="003F16D6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2. При вынужденном переходе водоема безопаснее всего придерживаться</w:t>
      </w:r>
    </w:p>
    <w:p w:rsidR="003F16D6" w:rsidRPr="003F16D6" w:rsidRDefault="003F16D6" w:rsidP="003F16D6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</w:pPr>
      <w:r w:rsidRPr="003F16D6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проторенных троп или идти по уже проложенной лыжне. Но если их нет,</w:t>
      </w:r>
    </w:p>
    <w:p w:rsidR="003F16D6" w:rsidRPr="003F16D6" w:rsidRDefault="003F16D6" w:rsidP="003F16D6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</w:pPr>
      <w:r w:rsidRPr="003F16D6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надо перед тем, как спуститься на лед, очень внимательно осмотреться и</w:t>
      </w:r>
    </w:p>
    <w:p w:rsidR="003F16D6" w:rsidRPr="003F16D6" w:rsidRDefault="003F16D6" w:rsidP="003F16D6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</w:pPr>
      <w:r w:rsidRPr="003F16D6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наметить предстоящий маршрут.</w:t>
      </w:r>
    </w:p>
    <w:p w:rsidR="003F16D6" w:rsidRPr="003F16D6" w:rsidRDefault="003F16D6" w:rsidP="003F16D6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</w:pPr>
      <w:r w:rsidRPr="003F16D6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3. При переходе водоема группой необходимо соблюдать расстояние друг от</w:t>
      </w:r>
    </w:p>
    <w:p w:rsidR="003F16D6" w:rsidRPr="003F16D6" w:rsidRDefault="003F16D6" w:rsidP="003F16D6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</w:pPr>
      <w:r w:rsidRPr="003F16D6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друга (5-6 м).</w:t>
      </w:r>
    </w:p>
    <w:p w:rsidR="003F16D6" w:rsidRPr="003F16D6" w:rsidRDefault="003F16D6" w:rsidP="003F16D6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</w:pPr>
      <w:r w:rsidRPr="003F16D6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4. Нельзя проверять прочность льда ударом ноги. Если после первого</w:t>
      </w:r>
    </w:p>
    <w:p w:rsidR="003F16D6" w:rsidRPr="003F16D6" w:rsidRDefault="003F16D6" w:rsidP="003F16D6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</w:pPr>
      <w:r w:rsidRPr="003F16D6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сильного удара поленом или лыжной палкой покажется хоть немного воды, -</w:t>
      </w:r>
    </w:p>
    <w:p w:rsidR="003F16D6" w:rsidRPr="003F16D6" w:rsidRDefault="003F16D6" w:rsidP="003F16D6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</w:pPr>
      <w:r w:rsidRPr="003F16D6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это означает, что лед тонкий, по нему ходить нельзя. В этом случае следует</w:t>
      </w:r>
    </w:p>
    <w:p w:rsidR="003F16D6" w:rsidRPr="003F16D6" w:rsidRDefault="003F16D6" w:rsidP="003F16D6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</w:pPr>
      <w:r w:rsidRPr="003F16D6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немедленно отойти по своему же следу к берегу, скользящими шагами, не</w:t>
      </w:r>
    </w:p>
    <w:p w:rsidR="003F16D6" w:rsidRPr="003F16D6" w:rsidRDefault="003F16D6" w:rsidP="003F16D6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</w:pPr>
      <w:r w:rsidRPr="003F16D6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отрывая ног ото льда и расставив их на ширину плеч, чтобы нагрузка</w:t>
      </w:r>
    </w:p>
    <w:p w:rsidR="003F16D6" w:rsidRPr="003F16D6" w:rsidRDefault="003F16D6" w:rsidP="003F16D6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</w:pPr>
      <w:r w:rsidRPr="003F16D6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распределялась на большую площадь. Точно так же поступают при</w:t>
      </w:r>
    </w:p>
    <w:p w:rsidR="003F16D6" w:rsidRPr="003F16D6" w:rsidRDefault="003F16D6" w:rsidP="003F16D6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</w:pPr>
      <w:r w:rsidRPr="003F16D6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предостерегающем потрескивании льда и образовании в нем трещин.</w:t>
      </w:r>
    </w:p>
    <w:p w:rsidR="003F16D6" w:rsidRPr="003F16D6" w:rsidRDefault="003F16D6" w:rsidP="003F16D6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</w:pPr>
      <w:r w:rsidRPr="003F16D6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5. Если есть рюкзак, повесьте его на одно плечо, это позволит легко</w:t>
      </w:r>
    </w:p>
    <w:p w:rsidR="003F16D6" w:rsidRPr="003F16D6" w:rsidRDefault="003F16D6" w:rsidP="003F16D6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</w:pPr>
      <w:r w:rsidRPr="003F16D6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освободиться от груза в случае, если лед под вами провалится.</w:t>
      </w:r>
    </w:p>
    <w:p w:rsidR="003F16D6" w:rsidRPr="003F16D6" w:rsidRDefault="003F16D6" w:rsidP="003F16D6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</w:pPr>
      <w:r w:rsidRPr="003F16D6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6. Рыбакам на замерзший водоем необходимо брать с собой прочный шнур</w:t>
      </w:r>
    </w:p>
    <w:p w:rsidR="003F16D6" w:rsidRPr="003F16D6" w:rsidRDefault="003F16D6" w:rsidP="003F16D6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</w:pPr>
      <w:r w:rsidRPr="003F16D6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длиной 20 – 25 метров с большой глухой петлей на конце и грузом. Груз</w:t>
      </w:r>
    </w:p>
    <w:p w:rsidR="003F16D6" w:rsidRPr="003F16D6" w:rsidRDefault="003F16D6" w:rsidP="003F16D6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</w:pPr>
      <w:r w:rsidRPr="003F16D6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поможет забросить шнур к провалившемуся в воду товарищу, петля нужна</w:t>
      </w:r>
    </w:p>
    <w:p w:rsidR="003F16D6" w:rsidRPr="003F16D6" w:rsidRDefault="003F16D6" w:rsidP="003F16D6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</w:pPr>
      <w:r w:rsidRPr="003F16D6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для того, чтобы пострадавший мог надежнее держаться, продев ее под</w:t>
      </w:r>
    </w:p>
    <w:p w:rsidR="003F16D6" w:rsidRPr="003F16D6" w:rsidRDefault="003F16D6" w:rsidP="003F16D6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</w:pPr>
      <w:r w:rsidRPr="003F16D6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мышки.</w:t>
      </w:r>
    </w:p>
    <w:p w:rsidR="003F16D6" w:rsidRPr="003F16D6" w:rsidRDefault="003F16D6" w:rsidP="003F16D6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</w:pPr>
      <w:r w:rsidRPr="003F16D6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Оказание помощи провалившемуся под лед</w:t>
      </w:r>
    </w:p>
    <w:p w:rsidR="003F16D6" w:rsidRPr="003F16D6" w:rsidRDefault="003F16D6" w:rsidP="003F16D6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</w:pPr>
      <w:r w:rsidRPr="003F16D6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Самоспасение:- не поддавайтесь панике;</w:t>
      </w:r>
    </w:p>
    <w:p w:rsidR="003F16D6" w:rsidRPr="003F16D6" w:rsidRDefault="003F16D6" w:rsidP="003F16D6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</w:pPr>
      <w:r w:rsidRPr="003F16D6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- не надо барахтаться и наваливаться всем телом на тонкую кромку льда, так</w:t>
      </w:r>
    </w:p>
    <w:p w:rsidR="003F16D6" w:rsidRPr="003F16D6" w:rsidRDefault="003F16D6" w:rsidP="003F16D6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</w:pPr>
      <w:r w:rsidRPr="003F16D6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как под тяжестью тела он будет обламываться;</w:t>
      </w:r>
    </w:p>
    <w:p w:rsidR="003F16D6" w:rsidRPr="003F16D6" w:rsidRDefault="003F16D6" w:rsidP="003F16D6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</w:pPr>
      <w:r w:rsidRPr="003F16D6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- широко раскиньте руки, чтобы не погрузиться с головой в воду;</w:t>
      </w:r>
    </w:p>
    <w:p w:rsidR="003F16D6" w:rsidRPr="003F16D6" w:rsidRDefault="003F16D6" w:rsidP="003F16D6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</w:pPr>
      <w:r w:rsidRPr="003F16D6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- обопритесь локтями об лед и, приведя тело в горизонтальное положение,</w:t>
      </w:r>
    </w:p>
    <w:p w:rsidR="003F16D6" w:rsidRPr="003F16D6" w:rsidRDefault="003F16D6" w:rsidP="003F16D6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</w:pPr>
      <w:r w:rsidRPr="003F16D6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постарайтесь забросить на лед ту ногу, которая ближе всего к его кромке,</w:t>
      </w:r>
    </w:p>
    <w:p w:rsidR="003F16D6" w:rsidRPr="003F16D6" w:rsidRDefault="003F16D6" w:rsidP="003F16D6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</w:pPr>
      <w:r w:rsidRPr="003F16D6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поворотом корпуса вытащите вторую ногу и быстро выкатывайтесь на лед;</w:t>
      </w:r>
    </w:p>
    <w:p w:rsidR="003F16D6" w:rsidRPr="003F16D6" w:rsidRDefault="003F16D6" w:rsidP="003F16D6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</w:pPr>
      <w:r w:rsidRPr="003F16D6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- без резких движений отползайте как можно дальше от опасного места в том</w:t>
      </w:r>
    </w:p>
    <w:p w:rsidR="003F16D6" w:rsidRPr="003F16D6" w:rsidRDefault="003F16D6" w:rsidP="003F16D6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</w:pPr>
      <w:r w:rsidRPr="003F16D6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направлении, откуда пришли;</w:t>
      </w:r>
    </w:p>
    <w:p w:rsidR="003F16D6" w:rsidRPr="003F16D6" w:rsidRDefault="003F16D6" w:rsidP="003F16D6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</w:pPr>
      <w:r w:rsidRPr="003F16D6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lastRenderedPageBreak/>
        <w:t>- зовите на помощь;</w:t>
      </w:r>
    </w:p>
    <w:p w:rsidR="003F16D6" w:rsidRPr="003F16D6" w:rsidRDefault="003F16D6" w:rsidP="003F16D6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</w:pPr>
      <w:r w:rsidRPr="003F16D6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- удерживая себя на поверхности воды, стараться затрачивать на это</w:t>
      </w:r>
    </w:p>
    <w:p w:rsidR="003F16D6" w:rsidRPr="003F16D6" w:rsidRDefault="003F16D6" w:rsidP="003F16D6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</w:pPr>
      <w:r w:rsidRPr="003F16D6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минимум физических усилий. (Одна из причин быстрого понижения</w:t>
      </w:r>
    </w:p>
    <w:p w:rsidR="003F16D6" w:rsidRPr="003F16D6" w:rsidRDefault="003F16D6" w:rsidP="003F16D6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</w:pPr>
      <w:r w:rsidRPr="003F16D6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температуры тела - перемещение прилежащего к телу подогретого им слоя</w:t>
      </w:r>
    </w:p>
    <w:p w:rsidR="003F16D6" w:rsidRPr="003F16D6" w:rsidRDefault="003F16D6" w:rsidP="003F16D6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</w:pPr>
      <w:r w:rsidRPr="003F16D6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воды и замена его новым, холодным. Кроме того, при движениях нарушается</w:t>
      </w:r>
    </w:p>
    <w:p w:rsidR="003F16D6" w:rsidRPr="003F16D6" w:rsidRDefault="003F16D6" w:rsidP="003F16D6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</w:pPr>
      <w:r w:rsidRPr="003F16D6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дополнительная изоляция, создаваемая водой, пропитавшей одежду);</w:t>
      </w:r>
    </w:p>
    <w:p w:rsidR="003F16D6" w:rsidRPr="003F16D6" w:rsidRDefault="003F16D6" w:rsidP="003F16D6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</w:pPr>
      <w:r w:rsidRPr="003F16D6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- находясь на плаву, следует голову держать как можно выше над водой.</w:t>
      </w:r>
    </w:p>
    <w:p w:rsidR="003F16D6" w:rsidRPr="003F16D6" w:rsidRDefault="003F16D6" w:rsidP="003F16D6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</w:pPr>
      <w:r w:rsidRPr="003F16D6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Известно, что более 50% всех теплопотерь организма, а по некоторым</w:t>
      </w:r>
    </w:p>
    <w:p w:rsidR="003F16D6" w:rsidRPr="003F16D6" w:rsidRDefault="003F16D6" w:rsidP="003F16D6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</w:pPr>
      <w:r w:rsidRPr="003F16D6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данным, даже 75% приходится на ее долю;</w:t>
      </w:r>
    </w:p>
    <w:p w:rsidR="003F16D6" w:rsidRPr="003F16D6" w:rsidRDefault="003F16D6" w:rsidP="003F16D6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</w:pPr>
      <w:r w:rsidRPr="003F16D6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- активно плыть к берегу, плоту или шлюпке, можно, если они находятся на</w:t>
      </w:r>
    </w:p>
    <w:p w:rsidR="003F16D6" w:rsidRPr="003F16D6" w:rsidRDefault="003F16D6" w:rsidP="003F16D6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</w:pPr>
      <w:r w:rsidRPr="003F16D6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расстоянии, преодоление которого потребует не более 40 мин;</w:t>
      </w:r>
    </w:p>
    <w:p w:rsidR="003F16D6" w:rsidRPr="003F16D6" w:rsidRDefault="003F16D6" w:rsidP="003F16D6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</w:pPr>
      <w:r w:rsidRPr="003F16D6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- добравшись до плавсредства, надо немедленно раздеться, выжать</w:t>
      </w:r>
    </w:p>
    <w:p w:rsidR="003F16D6" w:rsidRPr="003F16D6" w:rsidRDefault="003F16D6" w:rsidP="003F16D6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</w:pPr>
      <w:r w:rsidRPr="003F16D6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намокшую одежду и снова надеть. Если вы оказываете помощь:</w:t>
      </w:r>
    </w:p>
    <w:p w:rsidR="003F16D6" w:rsidRPr="003F16D6" w:rsidRDefault="003F16D6" w:rsidP="003F16D6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</w:pPr>
      <w:r w:rsidRPr="003F16D6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- подходите к полынье очень осторожно, лучше подползти по-пластунски;</w:t>
      </w:r>
    </w:p>
    <w:p w:rsidR="003F16D6" w:rsidRPr="003F16D6" w:rsidRDefault="003F16D6" w:rsidP="003F16D6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</w:pPr>
      <w:r w:rsidRPr="003F16D6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- сообщите пострадавшему криком, что идете ему на помощь, это придаст</w:t>
      </w:r>
    </w:p>
    <w:p w:rsidR="003F16D6" w:rsidRPr="003F16D6" w:rsidRDefault="003F16D6" w:rsidP="003F16D6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</w:pPr>
      <w:r w:rsidRPr="003F16D6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ему силы, уверенность;</w:t>
      </w:r>
    </w:p>
    <w:p w:rsidR="003F16D6" w:rsidRPr="003F16D6" w:rsidRDefault="003F16D6" w:rsidP="003F16D6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</w:pPr>
      <w:r w:rsidRPr="003F16D6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- за 3-4 метра протяните ему веревку, шест, доску, шарф или любое другое</w:t>
      </w:r>
    </w:p>
    <w:p w:rsidR="003F16D6" w:rsidRPr="003F16D6" w:rsidRDefault="003F16D6" w:rsidP="003F16D6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</w:pPr>
      <w:r w:rsidRPr="003F16D6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подручное средство;</w:t>
      </w:r>
    </w:p>
    <w:p w:rsidR="003F16D6" w:rsidRPr="003F16D6" w:rsidRDefault="003F16D6" w:rsidP="003F16D6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</w:pPr>
      <w:r w:rsidRPr="003F16D6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- подавать пострадавшему руку небезопасно, так как, приближаясь к</w:t>
      </w:r>
    </w:p>
    <w:p w:rsidR="003F16D6" w:rsidRPr="003F16D6" w:rsidRDefault="003F16D6" w:rsidP="003F16D6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</w:pPr>
      <w:r w:rsidRPr="003F16D6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полынье, вы увеличите нагрузку на лед и не только не поможете, но и сами</w:t>
      </w:r>
    </w:p>
    <w:p w:rsidR="003F16D6" w:rsidRPr="003F16D6" w:rsidRDefault="003F16D6" w:rsidP="003F16D6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</w:pPr>
      <w:r w:rsidRPr="003F16D6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рискуете провалиться. Первая помощь при утоплении:</w:t>
      </w:r>
    </w:p>
    <w:p w:rsidR="003F16D6" w:rsidRPr="003F16D6" w:rsidRDefault="003F16D6" w:rsidP="003F16D6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</w:pPr>
      <w:r w:rsidRPr="003F16D6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- перенести пострадавшего на безопасное место, согреть;- повернуть утонувшего лицом вниз и опустить голову ниже таза;</w:t>
      </w:r>
    </w:p>
    <w:p w:rsidR="003F16D6" w:rsidRPr="003F16D6" w:rsidRDefault="003F16D6" w:rsidP="003F16D6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</w:pPr>
      <w:r w:rsidRPr="003F16D6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- очистить рот от слизи. При появлении рвотного и кашлевого рефлексов -</w:t>
      </w:r>
    </w:p>
    <w:p w:rsidR="003F16D6" w:rsidRPr="003F16D6" w:rsidRDefault="003F16D6" w:rsidP="003F16D6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</w:pPr>
      <w:r w:rsidRPr="003F16D6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добиться полного удаления воды из дыхательных путей и желудка (нельзя</w:t>
      </w:r>
    </w:p>
    <w:p w:rsidR="003F16D6" w:rsidRPr="003F16D6" w:rsidRDefault="003F16D6" w:rsidP="003F16D6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</w:pPr>
      <w:r w:rsidRPr="003F16D6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терять время на удаления воды из легких и желудка при отсутствии пульса на</w:t>
      </w:r>
    </w:p>
    <w:p w:rsidR="003F16D6" w:rsidRPr="003F16D6" w:rsidRDefault="003F16D6" w:rsidP="003F16D6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</w:pPr>
      <w:r w:rsidRPr="003F16D6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сонной артерии);</w:t>
      </w:r>
    </w:p>
    <w:p w:rsidR="003F16D6" w:rsidRPr="003F16D6" w:rsidRDefault="003F16D6" w:rsidP="003F16D6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</w:pPr>
      <w:r w:rsidRPr="003F16D6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- при отсутствии пульса на сонной артерии сделать наружный массаж сердца</w:t>
      </w:r>
    </w:p>
    <w:p w:rsidR="003F16D6" w:rsidRPr="003F16D6" w:rsidRDefault="003F16D6" w:rsidP="003F16D6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</w:pPr>
      <w:r w:rsidRPr="003F16D6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и искусственное дыхание;</w:t>
      </w:r>
    </w:p>
    <w:p w:rsidR="003F16D6" w:rsidRPr="003F16D6" w:rsidRDefault="003F16D6" w:rsidP="003F16D6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</w:pPr>
      <w:r w:rsidRPr="003F16D6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- доставить пострадавшего в медицинское учреждение. Отогревание</w:t>
      </w:r>
    </w:p>
    <w:p w:rsidR="003F16D6" w:rsidRPr="003F16D6" w:rsidRDefault="003F16D6" w:rsidP="003F16D6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</w:pPr>
      <w:r w:rsidRPr="003F16D6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пострадавшего:</w:t>
      </w:r>
    </w:p>
    <w:p w:rsidR="003F16D6" w:rsidRPr="003F16D6" w:rsidRDefault="003F16D6" w:rsidP="003F16D6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</w:pPr>
      <w:r w:rsidRPr="003F16D6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- пострадавшего надо укрыть в месте, защищенном от ветра, хорошо укутать</w:t>
      </w:r>
    </w:p>
    <w:p w:rsidR="003F16D6" w:rsidRPr="003F16D6" w:rsidRDefault="003F16D6" w:rsidP="003F16D6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</w:pPr>
      <w:r w:rsidRPr="003F16D6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в любую имеющуюся одежду, одеяло;</w:t>
      </w:r>
    </w:p>
    <w:p w:rsidR="003F16D6" w:rsidRPr="003F16D6" w:rsidRDefault="003F16D6" w:rsidP="003F16D6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</w:pPr>
      <w:r w:rsidRPr="003F16D6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- если он в сознании, напоить горячим чаем, кофе. Очень эффективны грелки,</w:t>
      </w:r>
    </w:p>
    <w:p w:rsidR="003F16D6" w:rsidRPr="003F16D6" w:rsidRDefault="003F16D6" w:rsidP="003F16D6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</w:pPr>
      <w:r w:rsidRPr="003F16D6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бутылки, фляги, заполненные горячей водой, или камни, разогретые в</w:t>
      </w:r>
    </w:p>
    <w:p w:rsidR="003F16D6" w:rsidRPr="003F16D6" w:rsidRDefault="003F16D6" w:rsidP="003F16D6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</w:pPr>
      <w:r w:rsidRPr="003F16D6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пламени костра и завернутые в ткань, их прикладывают к боковым</w:t>
      </w:r>
    </w:p>
    <w:p w:rsidR="003F16D6" w:rsidRPr="003F16D6" w:rsidRDefault="003F16D6" w:rsidP="003F16D6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</w:pPr>
      <w:r w:rsidRPr="003F16D6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поверхностям грудной клетки, к голове, к паховой области, под мышки;</w:t>
      </w:r>
    </w:p>
    <w:p w:rsidR="003F16D6" w:rsidRPr="003F16D6" w:rsidRDefault="003F16D6" w:rsidP="003F16D6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</w:pPr>
      <w:r w:rsidRPr="003F16D6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lastRenderedPageBreak/>
        <w:t>- нельзя растирать тело, давать алкоголь, этим можно нанести серьезный вред</w:t>
      </w:r>
    </w:p>
    <w:p w:rsidR="003F16D6" w:rsidRPr="003F16D6" w:rsidRDefault="003F16D6" w:rsidP="003F16D6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</w:pPr>
      <w:r w:rsidRPr="003F16D6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организму. Так, при растирании охлажденная кровь из периферических</w:t>
      </w:r>
    </w:p>
    <w:p w:rsidR="003F16D6" w:rsidRPr="003F16D6" w:rsidRDefault="003F16D6" w:rsidP="003F16D6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</w:pPr>
      <w:r w:rsidRPr="003F16D6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сосудов начнет активно поступать к "сердцевине" тела, что приведет к</w:t>
      </w:r>
    </w:p>
    <w:p w:rsidR="003F16D6" w:rsidRPr="003F16D6" w:rsidRDefault="003F16D6" w:rsidP="003F16D6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</w:pPr>
      <w:r w:rsidRPr="003F16D6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дальнейшему снижению ее температуры. Алкоголь же будет оказывать</w:t>
      </w:r>
    </w:p>
    <w:p w:rsidR="003F16D6" w:rsidRPr="003F16D6" w:rsidRDefault="003F16D6" w:rsidP="003F16D6">
      <w:pPr>
        <w:shd w:val="clear" w:color="auto" w:fill="FFFFFF"/>
        <w:spacing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</w:pPr>
      <w:r w:rsidRPr="003F16D6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угнетающее действие на центральную нервную систему.</w:t>
      </w:r>
    </w:p>
    <w:p w:rsidR="000B0A93" w:rsidRDefault="000B0A93">
      <w:bookmarkStart w:id="0" w:name="_GoBack"/>
      <w:bookmarkEnd w:id="0"/>
    </w:p>
    <w:sectPr w:rsidR="000B0A93" w:rsidSect="004C0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876DD"/>
    <w:rsid w:val="000B0A93"/>
    <w:rsid w:val="003F16D6"/>
    <w:rsid w:val="004876DD"/>
    <w:rsid w:val="004C061D"/>
    <w:rsid w:val="00BF7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6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8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4614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971</Words>
  <Characters>5535</Characters>
  <Application>Microsoft Office Word</Application>
  <DocSecurity>0</DocSecurity>
  <Lines>46</Lines>
  <Paragraphs>12</Paragraphs>
  <ScaleCrop>false</ScaleCrop>
  <Company>diakov.net</Company>
  <LinksUpToDate>false</LinksUpToDate>
  <CharactersWithSpaces>6494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Ученик</cp:lastModifiedBy>
  <cp:revision>2</cp:revision>
  <dcterms:created xsi:type="dcterms:W3CDTF">2021-03-12T03:32:00Z</dcterms:created>
  <dcterms:modified xsi:type="dcterms:W3CDTF">2021-03-12T03:32:00Z</dcterms:modified>
</cp:coreProperties>
</file>