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89" w:rsidRPr="00646289" w:rsidRDefault="00646289" w:rsidP="00646289">
      <w:pPr>
        <w:shd w:val="clear" w:color="auto" w:fill="FFFFFF"/>
        <w:spacing w:line="480" w:lineRule="atLeast"/>
        <w:outlineLvl w:val="0"/>
        <w:rPr>
          <w:rFonts w:ascii="Arial" w:eastAsia="Times New Roman" w:hAnsi="Arial" w:cs="Arial"/>
          <w:color w:val="007AD0"/>
          <w:kern w:val="36"/>
          <w:sz w:val="48"/>
          <w:szCs w:val="48"/>
          <w:lang w:eastAsia="ru-RU"/>
        </w:rPr>
      </w:pPr>
      <w:r w:rsidRPr="00646289">
        <w:rPr>
          <w:rFonts w:ascii="Arial" w:eastAsia="Times New Roman" w:hAnsi="Arial" w:cs="Arial"/>
          <w:color w:val="007AD0"/>
          <w:kern w:val="36"/>
          <w:sz w:val="48"/>
          <w:szCs w:val="48"/>
          <w:lang w:eastAsia="ru-RU"/>
        </w:rPr>
        <w:t xml:space="preserve">Профилактика употребления </w:t>
      </w:r>
      <w:proofErr w:type="spellStart"/>
      <w:r w:rsidRPr="00646289">
        <w:rPr>
          <w:rFonts w:ascii="Arial" w:eastAsia="Times New Roman" w:hAnsi="Arial" w:cs="Arial"/>
          <w:color w:val="007AD0"/>
          <w:kern w:val="36"/>
          <w:sz w:val="48"/>
          <w:szCs w:val="48"/>
          <w:lang w:eastAsia="ru-RU"/>
        </w:rPr>
        <w:t>психо</w:t>
      </w:r>
      <w:proofErr w:type="spellEnd"/>
      <w:r w:rsidRPr="00646289">
        <w:rPr>
          <w:rFonts w:ascii="Arial" w:eastAsia="Times New Roman" w:hAnsi="Arial" w:cs="Arial"/>
          <w:color w:val="007AD0"/>
          <w:kern w:val="36"/>
          <w:sz w:val="48"/>
          <w:szCs w:val="48"/>
          <w:lang w:eastAsia="ru-RU"/>
        </w:rPr>
        <w:t xml:space="preserve"> - активных веществ</w:t>
      </w:r>
    </w:p>
    <w:p w:rsidR="00646289" w:rsidRPr="00646289" w:rsidRDefault="00646289" w:rsidP="00646289">
      <w:pPr>
        <w:numPr>
          <w:ilvl w:val="0"/>
          <w:numId w:val="1"/>
        </w:numPr>
        <w:spacing w:after="0" w:line="440" w:lineRule="atLeast"/>
        <w:ind w:left="0"/>
        <w:textAlignment w:val="top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5" w:history="1">
        <w:r w:rsidRPr="00646289">
          <w:rPr>
            <w:rFonts w:ascii="Tahoma" w:eastAsia="Times New Roman" w:hAnsi="Tahoma" w:cs="Tahoma"/>
            <w:color w:val="007AD0"/>
            <w:sz w:val="28"/>
            <w:lang w:eastAsia="ru-RU"/>
          </w:rPr>
          <w:t xml:space="preserve">профилактика алкоголизма и </w:t>
        </w:r>
        <w:proofErr w:type="spellStart"/>
        <w:r w:rsidRPr="00646289">
          <w:rPr>
            <w:rFonts w:ascii="Tahoma" w:eastAsia="Times New Roman" w:hAnsi="Tahoma" w:cs="Tahoma"/>
            <w:color w:val="007AD0"/>
            <w:sz w:val="28"/>
            <w:lang w:eastAsia="ru-RU"/>
          </w:rPr>
          <w:t>табакокурения</w:t>
        </w:r>
        <w:proofErr w:type="spellEnd"/>
      </w:hyperlink>
    </w:p>
    <w:p w:rsidR="00646289" w:rsidRPr="00646289" w:rsidRDefault="00646289" w:rsidP="00646289">
      <w:pPr>
        <w:shd w:val="clear" w:color="auto" w:fill="FFFFFF"/>
        <w:spacing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12.12.2019</w:t>
      </w:r>
    </w:p>
    <w:p w:rsidR="00646289" w:rsidRPr="00646289" w:rsidRDefault="00646289" w:rsidP="00646289">
      <w:pPr>
        <w:shd w:val="clear" w:color="auto" w:fill="FFFFFF"/>
        <w:spacing w:after="0" w:line="44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Методическая поддержка педагогов и родителей с макетами наглядных средств агитации (листовки, буклеты, методические рекомендации): </w:t>
      </w:r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6" w:history="1"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https://drive.google.com/drive/folders/1a1w_aePHBuVQfcaVGCLvIuqPxk0Sz8er</w:t>
        </w:r>
      </w:hyperlink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646289" w:rsidRPr="00646289" w:rsidRDefault="00646289" w:rsidP="00646289">
      <w:pPr>
        <w:shd w:val="clear" w:color="auto" w:fill="FFFFFF"/>
        <w:spacing w:after="0" w:line="44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Социальные ролики и документальные познавательные </w:t>
      </w:r>
      <w:proofErr w:type="gramStart"/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фильмы</w:t>
      </w:r>
      <w:proofErr w:type="gramEnd"/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мультфильмы, направленные на профилактику различных зависимостей:</w:t>
      </w:r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646289" w:rsidRPr="00646289" w:rsidRDefault="00646289" w:rsidP="00646289">
      <w:pPr>
        <w:shd w:val="clear" w:color="auto" w:fill="FFFFFF"/>
        <w:spacing w:after="0" w:line="4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Ролики социальной рекламы для размещения на </w:t>
      </w:r>
      <w:proofErr w:type="spellStart"/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билбордах</w:t>
      </w:r>
      <w:proofErr w:type="spellEnd"/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 </w:t>
      </w:r>
      <w:hyperlink r:id="rId7" w:history="1"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https://xn----9sbkcac6brh7h.xn--p1ai/</w:t>
        </w:r>
        <w:proofErr w:type="spellStart"/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materials</w:t>
        </w:r>
        <w:proofErr w:type="spellEnd"/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/</w:t>
        </w:r>
        <w:proofErr w:type="spellStart"/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billboards</w:t>
        </w:r>
        <w:proofErr w:type="spellEnd"/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/</w:t>
        </w:r>
      </w:hyperlink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646289" w:rsidRPr="00646289" w:rsidRDefault="00646289" w:rsidP="00646289">
      <w:pPr>
        <w:shd w:val="clear" w:color="auto" w:fill="FFFFFF"/>
        <w:spacing w:after="0" w:line="44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Ролики социальной рекламы:</w:t>
      </w:r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646289" w:rsidRPr="00646289" w:rsidRDefault="00646289" w:rsidP="00646289">
      <w:pPr>
        <w:shd w:val="clear" w:color="auto" w:fill="FFFFFF"/>
        <w:spacing w:after="0" w:line="4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«Принудительное курение и ПДК» </w:t>
      </w:r>
      <w:hyperlink r:id="rId8" w:history="1"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https://общее-дело.рф/34935/</w:t>
        </w:r>
      </w:hyperlink>
      <w:r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646289" w:rsidRPr="00646289" w:rsidRDefault="00646289" w:rsidP="00646289">
      <w:pPr>
        <w:shd w:val="clear" w:color="auto" w:fill="FFFFFF"/>
        <w:spacing w:after="0" w:line="4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«Принудительное курение и отравляющие вещества» </w:t>
      </w:r>
      <w:hyperlink r:id="rId11" w:history="1"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https://общее-дело.рф/34937/</w:t>
        </w:r>
      </w:hyperlink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646289" w:rsidRPr="00646289" w:rsidRDefault="00646289" w:rsidP="00646289">
      <w:pPr>
        <w:shd w:val="clear" w:color="auto" w:fill="FFFFFF"/>
        <w:spacing w:after="0" w:line="4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«Принудительное курение и здоровье детей» </w:t>
      </w:r>
      <w:hyperlink r:id="rId12" w:history="1"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https://общее-дело.рф/34940/</w:t>
        </w:r>
      </w:hyperlink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646289" w:rsidRPr="00646289" w:rsidRDefault="00646289" w:rsidP="00646289">
      <w:pPr>
        <w:shd w:val="clear" w:color="auto" w:fill="FFFFFF"/>
        <w:spacing w:after="0" w:line="4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«Принудительное курение и успеваемость детей» </w:t>
      </w:r>
      <w:hyperlink r:id="rId13" w:history="1"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https://общее-дело.рф/34942/</w:t>
        </w:r>
      </w:hyperlink>
    </w:p>
    <w:p w:rsidR="00646289" w:rsidRPr="00646289" w:rsidRDefault="00646289" w:rsidP="0064628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646289" w:rsidRPr="00646289" w:rsidRDefault="00646289" w:rsidP="00646289">
      <w:pPr>
        <w:shd w:val="clear" w:color="auto" w:fill="FFFFFF"/>
        <w:spacing w:after="0" w:line="4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462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Познавательные профилактические фильмы и мультфильмы:</w:t>
      </w:r>
    </w:p>
    <w:p w:rsidR="00646289" w:rsidRPr="00646289" w:rsidRDefault="00646289" w:rsidP="00646289">
      <w:pPr>
        <w:shd w:val="clear" w:color="auto" w:fill="FFFFFF"/>
        <w:spacing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4" w:history="1"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https://xn----9sbkcac6brh7h.xn--p1ai/</w:t>
        </w:r>
        <w:proofErr w:type="spellStart"/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video</w:t>
        </w:r>
        <w:proofErr w:type="spellEnd"/>
        <w:r w:rsidRPr="00646289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/</w:t>
        </w:r>
      </w:hyperlink>
    </w:p>
    <w:p w:rsidR="00C83F15" w:rsidRDefault="00C83F15"/>
    <w:sectPr w:rsidR="00C83F15" w:rsidSect="00C8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213E"/>
    <w:multiLevelType w:val="multilevel"/>
    <w:tmpl w:val="7356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6289"/>
    <w:rsid w:val="00646289"/>
    <w:rsid w:val="00C8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15"/>
  </w:style>
  <w:style w:type="paragraph" w:styleId="1">
    <w:name w:val="heading 1"/>
    <w:basedOn w:val="a"/>
    <w:link w:val="10"/>
    <w:uiPriority w:val="9"/>
    <w:qFormat/>
    <w:rsid w:val="00646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6289"/>
    <w:rPr>
      <w:color w:val="0000FF"/>
      <w:u w:val="single"/>
    </w:rPr>
  </w:style>
  <w:style w:type="character" w:customStyle="1" w:styleId="text">
    <w:name w:val="text"/>
    <w:basedOn w:val="a0"/>
    <w:rsid w:val="00646289"/>
  </w:style>
  <w:style w:type="paragraph" w:styleId="a4">
    <w:name w:val="Normal (Web)"/>
    <w:basedOn w:val="a"/>
    <w:uiPriority w:val="99"/>
    <w:semiHidden/>
    <w:unhideWhenUsed/>
    <w:rsid w:val="0064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646289"/>
  </w:style>
  <w:style w:type="paragraph" w:styleId="a5">
    <w:name w:val="Balloon Text"/>
    <w:basedOn w:val="a"/>
    <w:link w:val="a6"/>
    <w:uiPriority w:val="99"/>
    <w:semiHidden/>
    <w:unhideWhenUsed/>
    <w:rsid w:val="0064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00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663">
          <w:marLeft w:val="0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single" w:sz="8" w:space="20" w:color="CDD8E3"/>
            <w:right w:val="none" w:sz="0" w:space="0" w:color="auto"/>
          </w:divBdr>
          <w:divsChild>
            <w:div w:id="13612023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200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9sbkcac6brh7h.xn--p1ai/34935/" TargetMode="External"/><Relationship Id="rId13" Type="http://schemas.openxmlformats.org/officeDocument/2006/relationships/hyperlink" Target="https://xn----9sbkcac6brh7h.xn--p1ai/3494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9sbkcac6brh7h.xn--p1ai/materials/billboards/" TargetMode="External"/><Relationship Id="rId12" Type="http://schemas.openxmlformats.org/officeDocument/2006/relationships/hyperlink" Target="https://xn----9sbkcac6brh7h.xn--p1ai/3494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a1w_aePHBuVQfcaVGCLvIuqPxk0Sz8er" TargetMode="External"/><Relationship Id="rId11" Type="http://schemas.openxmlformats.org/officeDocument/2006/relationships/hyperlink" Target="https://xn----9sbkcac6brh7h.xn--p1ai/34937/" TargetMode="External"/><Relationship Id="rId5" Type="http://schemas.openxmlformats.org/officeDocument/2006/relationships/hyperlink" Target="https://maou-4-1.buryatschool.ru/?section_id=111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yperlink" Target="https://xn----9sbkcac6brh7h.xn--p1ai/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2021-03-12T03:24:00Z</dcterms:created>
  <dcterms:modified xsi:type="dcterms:W3CDTF">2021-03-12T03:24:00Z</dcterms:modified>
</cp:coreProperties>
</file>