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666" w:rsidRPr="008628FE" w:rsidRDefault="00D81666" w:rsidP="00D81666">
      <w:pPr>
        <w:keepNext/>
        <w:pBdr>
          <w:bottom w:val="single" w:sz="12" w:space="1" w:color="auto"/>
        </w:pBdr>
        <w:spacing w:after="0" w:line="240" w:lineRule="auto"/>
        <w:jc w:val="center"/>
        <w:outlineLvl w:val="0"/>
        <w:rPr>
          <w:b/>
          <w:bCs/>
          <w:sz w:val="24"/>
          <w:szCs w:val="24"/>
        </w:rPr>
      </w:pPr>
      <w:r w:rsidRPr="008628FE">
        <w:rPr>
          <w:b/>
          <w:bCs/>
          <w:sz w:val="24"/>
          <w:szCs w:val="24"/>
        </w:rPr>
        <w:t>МАОУ «Лингвистическая гимназия №3 г. Улан-Удэ»</w:t>
      </w:r>
    </w:p>
    <w:p w:rsidR="00D81666" w:rsidRPr="008628FE" w:rsidRDefault="00D81666" w:rsidP="00D81666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28FE">
        <w:rPr>
          <w:b/>
          <w:bCs/>
          <w:sz w:val="24"/>
          <w:szCs w:val="24"/>
        </w:rPr>
        <w:t>670000,  ул. Советская 43,  г. Улан-Удэ, Республика Бурятия, Россия</w:t>
      </w:r>
    </w:p>
    <w:p w:rsidR="00D81666" w:rsidRPr="008628FE" w:rsidRDefault="00D81666" w:rsidP="00D81666">
      <w:pPr>
        <w:pBdr>
          <w:bottom w:val="single" w:sz="12" w:space="1" w:color="auto"/>
        </w:pBdr>
        <w:spacing w:after="0" w:line="240" w:lineRule="auto"/>
        <w:jc w:val="center"/>
        <w:rPr>
          <w:b/>
          <w:bCs/>
          <w:sz w:val="24"/>
          <w:szCs w:val="24"/>
          <w:lang w:val="de-DE"/>
        </w:rPr>
      </w:pPr>
      <w:r w:rsidRPr="008628FE">
        <w:rPr>
          <w:b/>
          <w:bCs/>
          <w:sz w:val="24"/>
          <w:szCs w:val="24"/>
          <w:lang w:val="de-DE"/>
        </w:rPr>
        <w:t>e-</w:t>
      </w:r>
      <w:proofErr w:type="spellStart"/>
      <w:r w:rsidRPr="008628FE">
        <w:rPr>
          <w:b/>
          <w:bCs/>
          <w:sz w:val="24"/>
          <w:szCs w:val="24"/>
          <w:lang w:val="de-DE"/>
        </w:rPr>
        <w:t>mail</w:t>
      </w:r>
      <w:proofErr w:type="spellEnd"/>
      <w:r w:rsidRPr="008628FE">
        <w:rPr>
          <w:b/>
          <w:bCs/>
          <w:sz w:val="24"/>
          <w:szCs w:val="24"/>
          <w:lang w:val="de-DE"/>
        </w:rPr>
        <w:t xml:space="preserve">:  </w:t>
      </w:r>
      <w:hyperlink r:id="rId4" w:history="1">
        <w:r w:rsidRPr="008628FE">
          <w:rPr>
            <w:rStyle w:val="a4"/>
            <w:b/>
            <w:bCs/>
            <w:sz w:val="24"/>
            <w:szCs w:val="24"/>
            <w:lang w:val="de-DE"/>
          </w:rPr>
          <w:t>lg3@</w:t>
        </w:r>
        <w:r w:rsidRPr="008628FE">
          <w:rPr>
            <w:rStyle w:val="a4"/>
            <w:b/>
            <w:bCs/>
            <w:sz w:val="24"/>
            <w:szCs w:val="24"/>
            <w:lang w:val="en-US"/>
          </w:rPr>
          <w:t>list</w:t>
        </w:r>
        <w:r w:rsidRPr="008628FE">
          <w:rPr>
            <w:rStyle w:val="a4"/>
            <w:b/>
            <w:bCs/>
            <w:sz w:val="24"/>
            <w:szCs w:val="24"/>
            <w:lang w:val="de-DE"/>
          </w:rPr>
          <w:t>.</w:t>
        </w:r>
        <w:proofErr w:type="spellStart"/>
        <w:r w:rsidRPr="008628FE">
          <w:rPr>
            <w:rStyle w:val="a4"/>
            <w:b/>
            <w:bCs/>
            <w:sz w:val="24"/>
            <w:szCs w:val="24"/>
            <w:lang w:val="de-DE"/>
          </w:rPr>
          <w:t>ru</w:t>
        </w:r>
        <w:proofErr w:type="spellEnd"/>
      </w:hyperlink>
      <w:r w:rsidRPr="008628FE">
        <w:rPr>
          <w:b/>
          <w:bCs/>
          <w:sz w:val="24"/>
          <w:szCs w:val="24"/>
        </w:rPr>
        <w:t>, тел</w:t>
      </w:r>
      <w:r w:rsidRPr="008628FE">
        <w:rPr>
          <w:b/>
          <w:bCs/>
          <w:sz w:val="24"/>
          <w:szCs w:val="24"/>
          <w:lang w:val="de-DE"/>
        </w:rPr>
        <w:t xml:space="preserve"> (</w:t>
      </w:r>
      <w:r w:rsidRPr="008628FE">
        <w:rPr>
          <w:b/>
          <w:bCs/>
          <w:sz w:val="24"/>
          <w:szCs w:val="24"/>
        </w:rPr>
        <w:t>факс</w:t>
      </w:r>
      <w:r w:rsidRPr="008628FE">
        <w:rPr>
          <w:b/>
          <w:bCs/>
          <w:sz w:val="24"/>
          <w:szCs w:val="24"/>
          <w:lang w:val="de-DE"/>
        </w:rPr>
        <w:t>)</w:t>
      </w:r>
      <w:r w:rsidRPr="008628FE">
        <w:rPr>
          <w:b/>
          <w:bCs/>
          <w:sz w:val="24"/>
          <w:szCs w:val="24"/>
        </w:rPr>
        <w:t>: 8(3012)</w:t>
      </w:r>
      <w:r w:rsidRPr="008628FE">
        <w:rPr>
          <w:b/>
          <w:bCs/>
          <w:sz w:val="24"/>
          <w:szCs w:val="24"/>
          <w:lang w:val="de-DE"/>
        </w:rPr>
        <w:t xml:space="preserve"> 21-39-16</w:t>
      </w:r>
    </w:p>
    <w:p w:rsidR="00D81666" w:rsidRPr="008628FE" w:rsidRDefault="00D81666" w:rsidP="00D81666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:rsidR="00AB0363" w:rsidRPr="00AB0363" w:rsidRDefault="00AB0363" w:rsidP="00AB0363">
      <w:pPr>
        <w:shd w:val="clear" w:color="auto" w:fill="FFFFFF"/>
        <w:spacing w:after="0"/>
        <w:jc w:val="center"/>
        <w:rPr>
          <w:rFonts w:asciiTheme="majorHAnsi" w:eastAsia="Times New Roman" w:hAnsiTheme="majorHAnsi" w:cs="Times New Roman"/>
          <w:bCs/>
          <w:smallCaps/>
          <w:sz w:val="24"/>
          <w:szCs w:val="24"/>
          <w:lang w:eastAsia="ru-RU"/>
        </w:rPr>
      </w:pPr>
    </w:p>
    <w:p w:rsidR="00AB0363" w:rsidRPr="00AB0363" w:rsidRDefault="00AB0363" w:rsidP="00AB0363">
      <w:pPr>
        <w:shd w:val="clear" w:color="auto" w:fill="FFFFFF"/>
        <w:spacing w:after="0"/>
        <w:jc w:val="center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AB0363">
        <w:rPr>
          <w:rFonts w:asciiTheme="majorHAnsi" w:eastAsia="Times New Roman" w:hAnsiTheme="majorHAnsi" w:cs="Times New Roman"/>
          <w:b/>
          <w:bCs/>
          <w:smallCaps/>
          <w:sz w:val="24"/>
          <w:szCs w:val="24"/>
          <w:lang w:eastAsia="ru-RU"/>
        </w:rPr>
        <w:t>ИНФОРМАЦИЯ</w:t>
      </w:r>
    </w:p>
    <w:p w:rsidR="00AB0363" w:rsidRPr="00AB0363" w:rsidRDefault="00AB0363" w:rsidP="00AB0363">
      <w:pPr>
        <w:shd w:val="clear" w:color="auto" w:fill="FFFFFF"/>
        <w:spacing w:after="0"/>
        <w:jc w:val="center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AB0363">
        <w:rPr>
          <w:rFonts w:asciiTheme="majorHAnsi" w:eastAsia="Times New Roman" w:hAnsiTheme="majorHAnsi" w:cs="Times New Roman"/>
          <w:b/>
          <w:bCs/>
          <w:smallCaps/>
          <w:sz w:val="24"/>
          <w:szCs w:val="24"/>
          <w:lang w:eastAsia="ru-RU"/>
        </w:rPr>
        <w:t>о  проведения мероприятий, посвященных</w:t>
      </w:r>
    </w:p>
    <w:p w:rsidR="00AB0363" w:rsidRPr="00AB0363" w:rsidRDefault="00AB0363" w:rsidP="00AB0363">
      <w:pPr>
        <w:shd w:val="clear" w:color="auto" w:fill="FFFFFF"/>
        <w:spacing w:after="0"/>
        <w:jc w:val="center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AB0363">
        <w:rPr>
          <w:rFonts w:asciiTheme="majorHAnsi" w:eastAsia="Times New Roman" w:hAnsiTheme="majorHAnsi" w:cs="Times New Roman"/>
          <w:b/>
          <w:bCs/>
          <w:smallCaps/>
          <w:sz w:val="24"/>
          <w:szCs w:val="24"/>
          <w:lang w:eastAsia="ru-RU"/>
        </w:rPr>
        <w:t>Международному дню борьбы с коррупцией</w:t>
      </w:r>
    </w:p>
    <w:p w:rsidR="00AB0363" w:rsidRPr="00AB0363" w:rsidRDefault="00AB0363" w:rsidP="00AB0363">
      <w:pPr>
        <w:shd w:val="clear" w:color="auto" w:fill="FFFFFF"/>
        <w:spacing w:after="0"/>
        <w:jc w:val="center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AB0363">
        <w:rPr>
          <w:rFonts w:asciiTheme="majorHAnsi" w:eastAsia="Times New Roman" w:hAnsiTheme="majorHAnsi" w:cs="Times New Roman"/>
          <w:b/>
          <w:bCs/>
          <w:smallCaps/>
          <w:sz w:val="24"/>
          <w:szCs w:val="24"/>
          <w:lang w:eastAsia="ru-RU"/>
        </w:rPr>
        <w:t>09.12.20</w:t>
      </w:r>
      <w:r w:rsidR="00D81666">
        <w:rPr>
          <w:rFonts w:asciiTheme="majorHAnsi" w:eastAsia="Times New Roman" w:hAnsiTheme="majorHAnsi" w:cs="Times New Roman"/>
          <w:b/>
          <w:bCs/>
          <w:smallCaps/>
          <w:sz w:val="24"/>
          <w:szCs w:val="24"/>
          <w:lang w:eastAsia="ru-RU"/>
        </w:rPr>
        <w:t>21</w:t>
      </w:r>
    </w:p>
    <w:p w:rsidR="00AB0363" w:rsidRPr="00AB0363" w:rsidRDefault="00AB0363" w:rsidP="00AB0363">
      <w:pPr>
        <w:shd w:val="clear" w:color="auto" w:fill="FFFFFF"/>
        <w:spacing w:after="0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AB0363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Цели:</w:t>
      </w:r>
    </w:p>
    <w:p w:rsidR="00AB0363" w:rsidRPr="00AB0363" w:rsidRDefault="00AB0363" w:rsidP="00AB0363">
      <w:pPr>
        <w:shd w:val="clear" w:color="auto" w:fill="FFFFFF"/>
        <w:spacing w:after="0"/>
        <w:ind w:left="720" w:hanging="360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AB0363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·         воспитание личности, способной выполнять властные полномочия или взаимоде</w:t>
      </w:r>
      <w:r w:rsidRPr="00AB0363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й</w:t>
      </w:r>
      <w:r w:rsidRPr="00AB0363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ствовать с представителями властных структур на правовой основе, избегая подкупа, взяточничества и других неправовых действий;</w:t>
      </w:r>
    </w:p>
    <w:p w:rsidR="00AB0363" w:rsidRPr="00AB0363" w:rsidRDefault="00AB0363" w:rsidP="00AB0363">
      <w:pPr>
        <w:shd w:val="clear" w:color="auto" w:fill="FFFFFF"/>
        <w:spacing w:after="0"/>
        <w:jc w:val="center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AB0363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</w:t>
      </w:r>
    </w:p>
    <w:p w:rsidR="00AB0363" w:rsidRPr="00AB0363" w:rsidRDefault="00AB0363" w:rsidP="00AB0363">
      <w:pPr>
        <w:shd w:val="clear" w:color="auto" w:fill="FFFFFF"/>
        <w:spacing w:after="0"/>
        <w:ind w:left="720" w:hanging="360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AB0363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·         формирование гармоничного гражданского общества, состоящего из ответственных и образованных людей, не равнодушных к общественным делам и не приемлющих стяжательства, коррупции или попрания законных прав и интересов граждан.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13"/>
        <w:gridCol w:w="3343"/>
        <w:gridCol w:w="1967"/>
        <w:gridCol w:w="4398"/>
      </w:tblGrid>
      <w:tr w:rsidR="00AB0363" w:rsidRPr="00AB0363" w:rsidTr="00D81666">
        <w:tc>
          <w:tcPr>
            <w:tcW w:w="3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363" w:rsidRPr="00AB0363" w:rsidRDefault="00AB0363" w:rsidP="00AB0363">
            <w:pPr>
              <w:spacing w:after="0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AB0363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363" w:rsidRPr="00AB0363" w:rsidRDefault="00AB0363" w:rsidP="00AB0363">
            <w:pPr>
              <w:spacing w:after="0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AB0363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</w:t>
            </w:r>
          </w:p>
          <w:p w:rsidR="00AB0363" w:rsidRPr="00AB0363" w:rsidRDefault="00AB0363" w:rsidP="00AB0363">
            <w:pPr>
              <w:spacing w:after="0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AB0363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9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363" w:rsidRPr="00AB0363" w:rsidRDefault="00AB0363" w:rsidP="00AB0363">
            <w:pPr>
              <w:spacing w:after="0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AB0363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целевая</w:t>
            </w:r>
          </w:p>
          <w:p w:rsidR="00AB0363" w:rsidRPr="00AB0363" w:rsidRDefault="00AB0363" w:rsidP="00AB0363">
            <w:pPr>
              <w:spacing w:after="0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AB0363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21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363" w:rsidRPr="00AB0363" w:rsidRDefault="00AB0363" w:rsidP="00AB0363">
            <w:pPr>
              <w:spacing w:after="0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AB0363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краткое</w:t>
            </w:r>
          </w:p>
          <w:p w:rsidR="00AB0363" w:rsidRPr="00AB0363" w:rsidRDefault="00AB0363" w:rsidP="00AB0363">
            <w:pPr>
              <w:spacing w:after="0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AB0363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описание</w:t>
            </w:r>
          </w:p>
        </w:tc>
      </w:tr>
      <w:tr w:rsidR="00AB0363" w:rsidRPr="00AB0363" w:rsidTr="00D81666">
        <w:tc>
          <w:tcPr>
            <w:tcW w:w="3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363" w:rsidRPr="00AB0363" w:rsidRDefault="00AB0363" w:rsidP="00AB0363">
            <w:pPr>
              <w:spacing w:after="0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AB0363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363" w:rsidRPr="00AB0363" w:rsidRDefault="00D81666" w:rsidP="00AB0363">
            <w:pPr>
              <w:spacing w:after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771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</w:t>
            </w:r>
            <w:r w:rsidRPr="0077125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71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 с э</w:t>
            </w:r>
            <w:r w:rsidRPr="0077125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771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емен</w:t>
            </w:r>
            <w:r w:rsidRPr="0077125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771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ами </w:t>
            </w:r>
            <w:r w:rsidRPr="0077125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771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бс</w:t>
            </w:r>
            <w:r w:rsidRPr="0077125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771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771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дения</w:t>
            </w:r>
            <w:r w:rsidRPr="0077125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7125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Pr="00771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</w:t>
            </w:r>
            <w:r w:rsidRPr="0077125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771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 w:rsidRPr="00771254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771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Правда и ло</w:t>
            </w:r>
            <w:r w:rsidRPr="0077125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771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ь»</w:t>
            </w:r>
            <w:r w:rsidRPr="0077125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771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 Дню</w:t>
            </w:r>
            <w:r w:rsidRPr="0077125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71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борь</w:t>
            </w:r>
            <w:r w:rsidRPr="0077125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771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с</w:t>
            </w:r>
            <w:r w:rsidRPr="0077125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к</w:t>
            </w:r>
            <w:r w:rsidRPr="00771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орр</w:t>
            </w:r>
            <w:r w:rsidRPr="0077125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771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пцией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363" w:rsidRPr="00AB0363" w:rsidRDefault="00D81666" w:rsidP="00AB0363">
            <w:pPr>
              <w:spacing w:after="0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 – 4</w:t>
            </w:r>
            <w:r w:rsidR="00AB0363" w:rsidRPr="00AB0363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21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363" w:rsidRPr="00AB0363" w:rsidRDefault="00AB0363" w:rsidP="00AB0363">
            <w:pPr>
              <w:spacing w:after="0"/>
              <w:jc w:val="both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AB0363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В занимательной доступной возрасту форме младшие школьники получ</w:t>
            </w:r>
            <w:r w:rsidRPr="00AB0363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B0363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ют представление о недостойных п</w:t>
            </w:r>
            <w:r w:rsidRPr="00AB0363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B0363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ступках, чем они отличаются друг от друга, какие являются преступл</w:t>
            </w:r>
            <w:r w:rsidRPr="00AB0363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B0363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ниями, несущими вред обществу.</w:t>
            </w:r>
          </w:p>
        </w:tc>
      </w:tr>
      <w:tr w:rsidR="00D81666" w:rsidRPr="00AB0363" w:rsidTr="00D81666">
        <w:tc>
          <w:tcPr>
            <w:tcW w:w="3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666" w:rsidRPr="00AB0363" w:rsidRDefault="00D81666" w:rsidP="00AB0363">
            <w:pPr>
              <w:spacing w:after="0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1666" w:rsidRPr="00AB0363" w:rsidRDefault="00D81666" w:rsidP="00AB0363">
            <w:pPr>
              <w:spacing w:after="0"/>
              <w:jc w:val="both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0363" w:rsidRPr="00AB0363" w:rsidTr="00D81666">
        <w:tc>
          <w:tcPr>
            <w:tcW w:w="3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363" w:rsidRPr="00AB0363" w:rsidRDefault="00AB0363" w:rsidP="00AB0363">
            <w:pPr>
              <w:spacing w:after="0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AB0363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363" w:rsidRPr="00AB0363" w:rsidRDefault="00D81666" w:rsidP="00AB0363">
            <w:pPr>
              <w:spacing w:after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771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Классный </w:t>
            </w:r>
            <w:r w:rsidRPr="0077125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ч</w:t>
            </w:r>
            <w:r w:rsidRPr="00771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ас </w:t>
            </w:r>
            <w:r w:rsidRPr="00771254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771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</w:t>
            </w:r>
            <w:r w:rsidRPr="0077125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771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енц</w:t>
            </w:r>
            <w:r w:rsidRPr="0077125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71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77125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ОО</w:t>
            </w:r>
            <w:r w:rsidRPr="00771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 о правах р</w:t>
            </w:r>
            <w:r w:rsidRPr="0077125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771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</w:t>
            </w:r>
            <w:r w:rsidRPr="0077125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771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ка»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363" w:rsidRPr="00AB0363" w:rsidRDefault="00AB0363" w:rsidP="00AB0363">
            <w:pPr>
              <w:spacing w:after="0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AB0363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 – 6 классы</w:t>
            </w:r>
          </w:p>
        </w:tc>
        <w:tc>
          <w:tcPr>
            <w:tcW w:w="21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363" w:rsidRPr="00AB0363" w:rsidRDefault="00AB0363" w:rsidP="00AB0363">
            <w:pPr>
              <w:spacing w:after="0"/>
              <w:jc w:val="both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AB0363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В ходе деловой игры, смоделирова</w:t>
            </w:r>
            <w:r w:rsidRPr="00AB0363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B0363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ных классным руководителям ситу</w:t>
            </w:r>
            <w:r w:rsidRPr="00AB0363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B0363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ций, у детей формируется предста</w:t>
            </w:r>
            <w:r w:rsidRPr="00AB0363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AB0363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ление о коррупции и последствиях  незнания закона.</w:t>
            </w:r>
          </w:p>
        </w:tc>
      </w:tr>
      <w:tr w:rsidR="00AB0363" w:rsidRPr="00AB0363" w:rsidTr="00D81666">
        <w:tc>
          <w:tcPr>
            <w:tcW w:w="3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363" w:rsidRPr="00AB0363" w:rsidRDefault="00AB0363" w:rsidP="00AB0363">
            <w:pPr>
              <w:spacing w:after="0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AB0363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363" w:rsidRPr="00AB0363" w:rsidRDefault="00AB0363" w:rsidP="00AB0363">
            <w:pPr>
              <w:spacing w:after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AB0363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Беседа «Что такое корру</w:t>
            </w:r>
            <w:r w:rsidRPr="00AB0363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AB0363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ция»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363" w:rsidRPr="00AB0363" w:rsidRDefault="00AB0363" w:rsidP="00AB0363">
            <w:pPr>
              <w:spacing w:after="0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AB0363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7 – 8 классы</w:t>
            </w:r>
          </w:p>
        </w:tc>
        <w:tc>
          <w:tcPr>
            <w:tcW w:w="21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363" w:rsidRPr="00AB0363" w:rsidRDefault="00AB0363" w:rsidP="00AB0363">
            <w:pPr>
              <w:spacing w:after="0"/>
              <w:jc w:val="both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AB0363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В ходе беседы идет обсуждение в</w:t>
            </w:r>
            <w:r w:rsidRPr="00AB0363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B0363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просов: «Коррупция - </w:t>
            </w:r>
            <w:proofErr w:type="spellStart"/>
            <w:r w:rsidRPr="00AB0363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взятничество</w:t>
            </w:r>
            <w:proofErr w:type="spellEnd"/>
            <w:r w:rsidRPr="00AB0363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», сферы развития коррупции, корру</w:t>
            </w:r>
            <w:r w:rsidRPr="00AB0363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AB0363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ция – уголовное преступление и др.</w:t>
            </w:r>
          </w:p>
        </w:tc>
      </w:tr>
      <w:tr w:rsidR="00AB0363" w:rsidRPr="00AB0363" w:rsidTr="00D81666">
        <w:tc>
          <w:tcPr>
            <w:tcW w:w="3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363" w:rsidRPr="00AB0363" w:rsidRDefault="00AB0363" w:rsidP="00AB0363">
            <w:pPr>
              <w:spacing w:after="0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AB0363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363" w:rsidRPr="00AB0363" w:rsidRDefault="00D81666" w:rsidP="00AB0363">
            <w:pPr>
              <w:spacing w:after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771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Классный </w:t>
            </w:r>
            <w:r w:rsidRPr="0077125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ч</w:t>
            </w:r>
            <w:r w:rsidRPr="00771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ас </w:t>
            </w:r>
            <w:r w:rsidRPr="00771254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771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корр</w:t>
            </w:r>
            <w:r w:rsidRPr="0077125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771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71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ции»</w:t>
            </w:r>
            <w:r w:rsidRPr="0077125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71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 Дню </w:t>
            </w:r>
            <w:r w:rsidRPr="0077125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771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орь</w:t>
            </w:r>
            <w:r w:rsidRPr="0077125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771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77125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71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ко</w:t>
            </w:r>
            <w:r w:rsidRPr="00771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71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7125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771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пцией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363" w:rsidRPr="00AB0363" w:rsidRDefault="00AB0363" w:rsidP="00AB0363">
            <w:pPr>
              <w:spacing w:after="0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AB0363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D8166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-11</w:t>
            </w:r>
            <w:r w:rsidRPr="00AB0363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21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363" w:rsidRPr="00AB0363" w:rsidRDefault="00AB0363" w:rsidP="00AB0363">
            <w:pPr>
              <w:spacing w:after="0"/>
              <w:jc w:val="both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AB0363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Классный руководитель, психолог, школьный уполномоченный по пр</w:t>
            </w:r>
            <w:r w:rsidRPr="00AB0363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B0363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вам ребенка и инспектор ОДН в ходе беседы </w:t>
            </w:r>
            <w:proofErr w:type="gramStart"/>
            <w:r w:rsidRPr="00AB0363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содействуют</w:t>
            </w:r>
            <w:proofErr w:type="gramEnd"/>
            <w:r w:rsidRPr="00AB0363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обсуждают с учащимися  сферы коррупций, пр</w:t>
            </w:r>
            <w:r w:rsidRPr="00AB0363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B0363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водят примеры из жизни, формируют негативное отношение к коррупц</w:t>
            </w:r>
            <w:r w:rsidRPr="00AB0363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B0363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онным явлениям.</w:t>
            </w:r>
          </w:p>
        </w:tc>
      </w:tr>
      <w:tr w:rsidR="00AB0363" w:rsidRPr="00AB0363" w:rsidTr="00D81666">
        <w:tc>
          <w:tcPr>
            <w:tcW w:w="3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363" w:rsidRPr="00AB0363" w:rsidRDefault="00AB0363" w:rsidP="00AB0363">
            <w:pPr>
              <w:spacing w:after="0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AB0363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363" w:rsidRPr="00AB0363" w:rsidRDefault="00AB0363" w:rsidP="00AB0363">
            <w:pPr>
              <w:spacing w:after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AB0363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Урок права </w:t>
            </w:r>
            <w:r w:rsidR="00D81666" w:rsidRPr="00771254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="00D81666" w:rsidRPr="00771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Консти</w:t>
            </w:r>
            <w:r w:rsidR="00D81666" w:rsidRPr="0077125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="00D81666" w:rsidRPr="00771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уция</w:t>
            </w:r>
            <w:r w:rsidR="00D81666" w:rsidRPr="0077125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="00D81666" w:rsidRPr="00771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D81666" w:rsidRPr="0077125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="00D81666" w:rsidRPr="00771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основной </w:t>
            </w:r>
            <w:r w:rsidR="00D81666" w:rsidRPr="0077125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 w:rsidR="00D81666" w:rsidRPr="00771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акон</w:t>
            </w:r>
            <w:r w:rsidR="00D81666" w:rsidRPr="0077125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="00D81666" w:rsidRPr="00771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="00D81666" w:rsidRPr="0077125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D81666" w:rsidRPr="00771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сийской</w:t>
            </w:r>
            <w:r w:rsidR="00D81666" w:rsidRPr="0077125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="00D81666" w:rsidRPr="00771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Фе</w:t>
            </w:r>
            <w:r w:rsidR="00D81666" w:rsidRPr="0077125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="00D81666" w:rsidRPr="00771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ерации»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363" w:rsidRPr="00AB0363" w:rsidRDefault="00AB0363" w:rsidP="00AB0363">
            <w:pPr>
              <w:spacing w:after="0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AB0363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lastRenderedPageBreak/>
              <w:t>10 – 11 классы</w:t>
            </w:r>
          </w:p>
        </w:tc>
        <w:tc>
          <w:tcPr>
            <w:tcW w:w="21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363" w:rsidRPr="00AB0363" w:rsidRDefault="00AB0363" w:rsidP="00AB0363">
            <w:pPr>
              <w:spacing w:after="0"/>
              <w:jc w:val="both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AB0363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Дебаты на тему «Мелкая коррупция или благодарность за отработанное», </w:t>
            </w:r>
            <w:r w:rsidRPr="00AB0363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составление таблицы «+» и </w:t>
            </w:r>
            <w:proofErr w:type="gramStart"/>
            <w:r w:rsidRPr="00AB0363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«-</w:t>
            </w:r>
            <w:proofErr w:type="gramEnd"/>
            <w:r w:rsidRPr="00AB0363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» ко</w:t>
            </w:r>
            <w:r w:rsidRPr="00AB0363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B0363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рупции, предложения по мерам бор</w:t>
            </w:r>
            <w:r w:rsidRPr="00AB0363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B0363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бы с коррупцией.</w:t>
            </w:r>
          </w:p>
        </w:tc>
      </w:tr>
      <w:tr w:rsidR="00AB0363" w:rsidRPr="00AB0363" w:rsidTr="00D81666">
        <w:tc>
          <w:tcPr>
            <w:tcW w:w="3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363" w:rsidRPr="00AB0363" w:rsidRDefault="00AB0363" w:rsidP="00AB0363">
            <w:pPr>
              <w:spacing w:after="0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AB0363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363" w:rsidRPr="00AB0363" w:rsidRDefault="00D81666" w:rsidP="00AB0363">
            <w:pPr>
              <w:spacing w:after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771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Рекоме</w:t>
            </w:r>
            <w:r w:rsidRPr="0077125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771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дац</w:t>
            </w:r>
            <w:r w:rsidRPr="0077125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71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77125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771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 роди</w:t>
            </w:r>
            <w:r w:rsidRPr="0077125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771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елей на </w:t>
            </w:r>
            <w:r w:rsidRPr="0077125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771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одите</w:t>
            </w:r>
            <w:r w:rsidRPr="0077125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771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ьс</w:t>
            </w:r>
            <w:r w:rsidRPr="0077125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71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Pr="0077125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771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77125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771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рании </w:t>
            </w:r>
            <w:r w:rsidRPr="0077125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  <w:r w:rsidRPr="00771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77125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771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еты по безоп</w:t>
            </w:r>
            <w:r w:rsidRPr="0077125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71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сности в сети </w:t>
            </w:r>
            <w:r w:rsidRPr="0077125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71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нтерне</w:t>
            </w:r>
            <w:r w:rsidRPr="0077125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771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363" w:rsidRPr="00AB0363" w:rsidRDefault="00D81666" w:rsidP="00AB0363">
            <w:pPr>
              <w:spacing w:after="0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1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363" w:rsidRPr="00AB0363" w:rsidRDefault="00AB0363" w:rsidP="00AB0363">
            <w:pPr>
              <w:spacing w:after="0"/>
              <w:jc w:val="both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0363" w:rsidRPr="00AB0363" w:rsidTr="00D81666">
        <w:tc>
          <w:tcPr>
            <w:tcW w:w="3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363" w:rsidRPr="00AB0363" w:rsidRDefault="00AB0363" w:rsidP="00AB0363">
            <w:pPr>
              <w:spacing w:after="0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363" w:rsidRPr="00AB0363" w:rsidRDefault="00AB0363" w:rsidP="00AB0363">
            <w:pPr>
              <w:spacing w:after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363" w:rsidRPr="00AB0363" w:rsidRDefault="00AB0363" w:rsidP="00AB0363">
            <w:pPr>
              <w:spacing w:after="0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363" w:rsidRPr="00AB0363" w:rsidRDefault="00AB0363" w:rsidP="00AB0363">
            <w:pPr>
              <w:spacing w:after="0"/>
              <w:jc w:val="both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0363" w:rsidRPr="00AB0363" w:rsidTr="00D81666">
        <w:tc>
          <w:tcPr>
            <w:tcW w:w="3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363" w:rsidRPr="00AB0363" w:rsidRDefault="00D81666" w:rsidP="00AB0363">
            <w:pPr>
              <w:spacing w:after="0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5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363" w:rsidRPr="00AB0363" w:rsidRDefault="00AB0363" w:rsidP="00D81666">
            <w:pPr>
              <w:spacing w:after="0"/>
              <w:jc w:val="both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AB0363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Обновление  информации  о телефонах «горячей линии»  и листовок на   стендах в школе  и сайте  </w:t>
            </w:r>
            <w:r w:rsidR="00D8166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гимназии.</w:t>
            </w:r>
          </w:p>
        </w:tc>
      </w:tr>
    </w:tbl>
    <w:p w:rsidR="00FD7C8F" w:rsidRPr="00AB0363" w:rsidRDefault="00FD7C8F" w:rsidP="00AB0363">
      <w:pPr>
        <w:rPr>
          <w:rFonts w:asciiTheme="majorHAnsi" w:hAnsiTheme="majorHAnsi"/>
          <w:sz w:val="24"/>
          <w:szCs w:val="24"/>
        </w:rPr>
      </w:pPr>
    </w:p>
    <w:sectPr w:rsidR="00FD7C8F" w:rsidRPr="00AB0363" w:rsidSect="00AB036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AB0363"/>
    <w:rsid w:val="00AB0363"/>
    <w:rsid w:val="00B1259B"/>
    <w:rsid w:val="00C8527F"/>
    <w:rsid w:val="00D81666"/>
    <w:rsid w:val="00FD7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C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AB0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B0363"/>
  </w:style>
  <w:style w:type="paragraph" w:customStyle="1" w:styleId="ConsPlusNormal">
    <w:name w:val="ConsPlusNormal"/>
    <w:uiPriority w:val="99"/>
    <w:rsid w:val="00D8166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styleId="a4">
    <w:name w:val="Hyperlink"/>
    <w:basedOn w:val="a0"/>
    <w:uiPriority w:val="99"/>
    <w:rsid w:val="00D8166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4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g3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337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Ученик</cp:lastModifiedBy>
  <cp:revision>3</cp:revision>
  <cp:lastPrinted>2015-04-08T07:29:00Z</cp:lastPrinted>
  <dcterms:created xsi:type="dcterms:W3CDTF">2015-04-08T07:27:00Z</dcterms:created>
  <dcterms:modified xsi:type="dcterms:W3CDTF">2021-12-13T04:50:00Z</dcterms:modified>
</cp:coreProperties>
</file>