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96"/>
      </w:tblGrid>
      <w:tr w:rsidR="006E6290" w:rsidTr="007F73C7">
        <w:tc>
          <w:tcPr>
            <w:tcW w:w="4785" w:type="dxa"/>
          </w:tcPr>
          <w:p w:rsidR="006E6290" w:rsidRPr="006E6290" w:rsidRDefault="006E6290" w:rsidP="006E6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29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на заседании Педагогического совета </w:t>
            </w:r>
          </w:p>
          <w:p w:rsidR="006E6290" w:rsidRPr="006E6290" w:rsidRDefault="006E6290" w:rsidP="006E6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290">
              <w:rPr>
                <w:rFonts w:ascii="Times New Roman" w:hAnsi="Times New Roman" w:cs="Times New Roman"/>
                <w:sz w:val="24"/>
                <w:szCs w:val="24"/>
              </w:rPr>
              <w:t>Протокол от "___"_______20___г.</w:t>
            </w:r>
            <w:r w:rsidR="007F73C7">
              <w:rPr>
                <w:rFonts w:ascii="Times New Roman" w:hAnsi="Times New Roman" w:cs="Times New Roman"/>
                <w:sz w:val="24"/>
                <w:szCs w:val="24"/>
              </w:rPr>
              <w:t xml:space="preserve"> №____</w:t>
            </w:r>
          </w:p>
          <w:p w:rsidR="006E6290" w:rsidRPr="006E6290" w:rsidRDefault="006E6290" w:rsidP="009A449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</w:tcPr>
          <w:p w:rsidR="006E6290" w:rsidRDefault="006E6290" w:rsidP="006E6290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90">
              <w:rPr>
                <w:rFonts w:ascii="Times New Roman" w:hAnsi="Times New Roman" w:cs="Times New Roman"/>
                <w:sz w:val="24"/>
                <w:szCs w:val="24"/>
              </w:rPr>
              <w:t>УТВЕЖДАЮ:</w:t>
            </w:r>
          </w:p>
          <w:p w:rsidR="007F73C7" w:rsidRDefault="006E6290" w:rsidP="006E629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МАОУ "Лингвистическая </w:t>
            </w:r>
          </w:p>
          <w:p w:rsidR="006E6290" w:rsidRDefault="006E6290" w:rsidP="006E629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№3 г. Улан-Удэ"</w:t>
            </w:r>
          </w:p>
          <w:p w:rsidR="006E6290" w:rsidRDefault="006E6290" w:rsidP="006E629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__________________В.С.Шарханов</w:t>
            </w:r>
            <w:proofErr w:type="spellEnd"/>
          </w:p>
          <w:p w:rsidR="006E6290" w:rsidRPr="006E6290" w:rsidRDefault="006E6290" w:rsidP="006E6290">
            <w:pPr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493" w:rsidRPr="009A4493" w:rsidRDefault="009A4493" w:rsidP="009A4493">
      <w:pPr>
        <w:ind w:left="-567" w:right="-284"/>
        <w:rPr>
          <w:b/>
        </w:rPr>
      </w:pPr>
    </w:p>
    <w:p w:rsidR="0079744E" w:rsidRPr="009A4493" w:rsidRDefault="0079744E" w:rsidP="0079744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44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6290" w:rsidRDefault="006E6290" w:rsidP="006E6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кадровом резерве Муниципального автономного общеобразовательного учреждения "Лингвистическая гимназия №3 г. Улан-Удэ"</w:t>
      </w:r>
    </w:p>
    <w:p w:rsidR="006E6290" w:rsidRDefault="006E6290" w:rsidP="006E6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290" w:rsidRDefault="006E6290" w:rsidP="006E6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определяет задачи, порядок формирования и организацию работы с кадровым резервом МАОУ "Лингвистическая гимназия №3 г. Улан-Удэ".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Плановый резерв кадров школы - это работники, прошедшие отбор и зачисленные в списки резерва для систематической целевой подготовки, ориентированной на получение знаний и навыков, необходимых для назначения на должности, подлежащие обеспечению кадровым резервом.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Перспективный резерв школы -  это специалисты с лидерскими качествами, прошедшие отбор и зачисленные в списки резерва специалисты. Подготовка перспективных сотрудников не носит целевого характера - они готовятся не к занятию определенной должности, а к руководящей работе вообще.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Основные принципы работы кадрового резерва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Цели работы с плановым резервом: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замещение высококвалифицированными специалистами руководящих должностей школы;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рисков при назначениях руководящих работников;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уровня профессиональной подготовки работников;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сокращение периода адаптации работников при вступлении на должность.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Цели работы с перспективным кадровым резервом:</w:t>
      </w:r>
    </w:p>
    <w:p w:rsidR="006E6290" w:rsidRDefault="006E6290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поиск, отбор и усиленное развитие сотрудников, обладающих потенциалом для занятия через несколько лет руководящих должностей</w:t>
      </w:r>
      <w:r w:rsidR="00BD304A">
        <w:rPr>
          <w:rFonts w:ascii="Times New Roman" w:hAnsi="Times New Roman" w:cs="Times New Roman"/>
          <w:sz w:val="24"/>
          <w:szCs w:val="24"/>
        </w:rPr>
        <w:t xml:space="preserve"> в школе;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мотивация карьерного роста работников и дополнительное стимулирование сотрудников на повышение образовательного уровня и профессиональной квалификации;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внедрение в практику работы с кадрами прогнозирования служебных перемещений (планирование карьеры);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улучшение качественного состава работников;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повышения уровня мотивации работников.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Основные принципы формирования кадрового резерва: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добровольность участия в конкурсе для включения в кадровый резерв для замещения вакантной должности;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объективность оценки профессиональных качеств работников и результатов их служебной деятельности;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служебного роста на службе;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равенства прав граждан при включении в кадровый резерв и их профессиональной реализации;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гласность в формировании и работе с кадровым резервом.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формирования резерва</w:t>
      </w: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304A" w:rsidRDefault="00BD304A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Работа с резервом включает в себя следующие направления: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3.1.1. Формирование резерва: </w:t>
      </w:r>
      <w:r w:rsidRPr="0079744E">
        <w:rPr>
          <w:rFonts w:ascii="Times New Roman" w:hAnsi="Times New Roman" w:cs="Times New Roman"/>
          <w:sz w:val="24"/>
          <w:szCs w:val="24"/>
        </w:rPr>
        <w:cr/>
        <w:t>-  сбор  информации  о  перспективных  сотрудни</w:t>
      </w:r>
      <w:r>
        <w:rPr>
          <w:rFonts w:ascii="Times New Roman" w:hAnsi="Times New Roman" w:cs="Times New Roman"/>
          <w:sz w:val="24"/>
          <w:szCs w:val="24"/>
        </w:rPr>
        <w:t xml:space="preserve">ках  для  составления  списков </w:t>
      </w:r>
      <w:r w:rsidRPr="0079744E">
        <w:rPr>
          <w:rFonts w:ascii="Times New Roman" w:hAnsi="Times New Roman" w:cs="Times New Roman"/>
          <w:sz w:val="24"/>
          <w:szCs w:val="24"/>
        </w:rPr>
        <w:t xml:space="preserve">кадрового резерва;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квалификационный отбор сотрудников для добавления в кадровый резерв;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оформление и утверждение списков резерва;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3.1.2. Подготовка резерва: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проведение обучения резервиста;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проведение  аттестации,  с  целью  оценки  уровня  </w:t>
      </w:r>
      <w:r w:rsidR="004C4355">
        <w:rPr>
          <w:rFonts w:ascii="Times New Roman" w:hAnsi="Times New Roman" w:cs="Times New Roman"/>
          <w:sz w:val="24"/>
          <w:szCs w:val="24"/>
        </w:rPr>
        <w:t xml:space="preserve">знаний  кандидата  по программе </w:t>
      </w:r>
      <w:r w:rsidRPr="0079744E">
        <w:rPr>
          <w:rFonts w:ascii="Times New Roman" w:hAnsi="Times New Roman" w:cs="Times New Roman"/>
          <w:sz w:val="24"/>
          <w:szCs w:val="24"/>
        </w:rPr>
        <w:t xml:space="preserve">обучения и принятие решения о целесообразности нахождения сотрудника в резерве;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направление резервистов на курсовую подготовку (и (или) стажировку).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3.1.3. Реализация резерва: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выдвижение резервистов на руководящие должности;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систематическое обновление списков резерва с целью пополнения; </w:t>
      </w:r>
    </w:p>
    <w:p w:rsidR="0079744E" w:rsidRDefault="004A3A35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E" w:rsidRPr="0079744E">
        <w:rPr>
          <w:rFonts w:ascii="Times New Roman" w:hAnsi="Times New Roman" w:cs="Times New Roman"/>
          <w:sz w:val="24"/>
          <w:szCs w:val="24"/>
        </w:rPr>
        <w:t xml:space="preserve">корректировка  списков  резерва  по  результатам  анализа  эффективности  подготовки работников, состоящих в резерве.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 Отбор кандидатов и исключение из резерва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4.1. Отбор в кадровый резерв производится на основании оценки уровня квалификации, личных качеств и продуктивности деятельности работников.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4.2. В целях обеспечения эффективности резерва его численность составляет не менее 2 кандидатов  на  место  по  каждой  категории  должно</w:t>
      </w:r>
      <w:r w:rsidR="004C4355">
        <w:rPr>
          <w:rFonts w:ascii="Times New Roman" w:hAnsi="Times New Roman" w:cs="Times New Roman"/>
          <w:sz w:val="24"/>
          <w:szCs w:val="24"/>
        </w:rPr>
        <w:t xml:space="preserve">стей.  Допускается  зачисление </w:t>
      </w:r>
      <w:r w:rsidRPr="0079744E">
        <w:rPr>
          <w:rFonts w:ascii="Times New Roman" w:hAnsi="Times New Roman" w:cs="Times New Roman"/>
          <w:sz w:val="24"/>
          <w:szCs w:val="24"/>
        </w:rPr>
        <w:t xml:space="preserve">одного специалиста в резерв по различным (не более двух) категориям должностей.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4.3.  Список  должностей,  подлежащих  обеспечению  кадровым  резервом,  определяется согласно Приложению №1.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4.4. Кадровый резерв школы формируется из следующих источников: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квалифицированные специалисты;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молодые специалисты.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4.5. При отборе кандидатов в кадровый резерв учитываются следующие параметры: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возраст  (возраст  кандидата  на  момент  вступления  в  кадровый  резерв  не  должен превышать 50 лет);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по  рекомендации  (решении)  руководителя  и  </w:t>
      </w:r>
      <w:r w:rsidR="004C4355">
        <w:rPr>
          <w:rFonts w:ascii="Times New Roman" w:hAnsi="Times New Roman" w:cs="Times New Roman"/>
          <w:sz w:val="24"/>
          <w:szCs w:val="24"/>
        </w:rPr>
        <w:t xml:space="preserve">(или)  администрации  школы  в </w:t>
      </w:r>
      <w:r w:rsidRPr="0079744E">
        <w:rPr>
          <w:rFonts w:ascii="Times New Roman" w:hAnsi="Times New Roman" w:cs="Times New Roman"/>
          <w:sz w:val="24"/>
          <w:szCs w:val="24"/>
        </w:rPr>
        <w:t xml:space="preserve">кадровый резерв может быть включён кандидат, возраст которого может превышать 50 лет (но не более 60 лет).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уровень образования (высшее образование);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состояние здоровья (способность выполнять трудовую функцию в полном объеме); </w:t>
      </w:r>
    </w:p>
    <w:p w:rsidR="0079744E" w:rsidRPr="0079744E" w:rsidRDefault="004C4355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E" w:rsidRPr="0079744E">
        <w:rPr>
          <w:rFonts w:ascii="Times New Roman" w:hAnsi="Times New Roman" w:cs="Times New Roman"/>
          <w:sz w:val="24"/>
          <w:szCs w:val="24"/>
        </w:rPr>
        <w:t>стаж  работы  по  профессии  и  на  руководящ</w:t>
      </w:r>
      <w:r>
        <w:rPr>
          <w:rFonts w:ascii="Times New Roman" w:hAnsi="Times New Roman" w:cs="Times New Roman"/>
          <w:sz w:val="24"/>
          <w:szCs w:val="24"/>
        </w:rPr>
        <w:t xml:space="preserve">ей  должности  соответствующей </w:t>
      </w:r>
      <w:r w:rsidR="0079744E" w:rsidRPr="0079744E">
        <w:rPr>
          <w:rFonts w:ascii="Times New Roman" w:hAnsi="Times New Roman" w:cs="Times New Roman"/>
          <w:sz w:val="24"/>
          <w:szCs w:val="24"/>
        </w:rPr>
        <w:t xml:space="preserve">категории (согласно Приложению №1);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квалификационные требования по планируемой должности.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4.6. Для проведения отбора используются следующие методы: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анализ  документов  (анкетных  данных,  документов  об  образовании  и  повышении квалификации, характеристик, результатов аттестаций, отчетов и др.);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оценка  качества  труда  (результаты  труда,  тщательность  выполнения  заданий, надежность, рациональность, экономичность);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собеседование  (для  выявления  стремлений,  мотиво</w:t>
      </w:r>
      <w:r w:rsidR="004C4355">
        <w:rPr>
          <w:rFonts w:ascii="Times New Roman" w:hAnsi="Times New Roman" w:cs="Times New Roman"/>
          <w:sz w:val="24"/>
          <w:szCs w:val="24"/>
        </w:rPr>
        <w:t xml:space="preserve">в  поведения,  потребностей  и </w:t>
      </w:r>
      <w:r w:rsidRPr="0079744E">
        <w:rPr>
          <w:rFonts w:ascii="Times New Roman" w:hAnsi="Times New Roman" w:cs="Times New Roman"/>
          <w:sz w:val="24"/>
          <w:szCs w:val="24"/>
        </w:rPr>
        <w:t xml:space="preserve">иных сведений, имеющих значение для принятия решения о включении в резерв).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4.7. Основания для включения в резерв: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стремление кандидата к самосовершенствованию, развитию своей карьеры, лидерству;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lastRenderedPageBreak/>
        <w:t xml:space="preserve">-   рекомендация  непосредственного  руководителя,  согласованная  с  руководителем направления.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4.8. Основания для исключения из резерва: </w:t>
      </w:r>
      <w:r w:rsidRPr="0079744E">
        <w:rPr>
          <w:rFonts w:ascii="Times New Roman" w:hAnsi="Times New Roman" w:cs="Times New Roman"/>
          <w:sz w:val="24"/>
          <w:szCs w:val="24"/>
        </w:rPr>
        <w:cr/>
        <w:t xml:space="preserve">-  назначение работника на должность;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подачи резервистом заявления об исключении его из кадрового резерва;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выявления фактов, свидетельствующих о представлен</w:t>
      </w:r>
      <w:r w:rsidR="004C4355">
        <w:rPr>
          <w:rFonts w:ascii="Times New Roman" w:hAnsi="Times New Roman" w:cs="Times New Roman"/>
          <w:sz w:val="24"/>
          <w:szCs w:val="24"/>
        </w:rPr>
        <w:t xml:space="preserve">ии резервистом заведомо ложных </w:t>
      </w:r>
      <w:r w:rsidRPr="0079744E">
        <w:rPr>
          <w:rFonts w:ascii="Times New Roman" w:hAnsi="Times New Roman" w:cs="Times New Roman"/>
          <w:sz w:val="24"/>
          <w:szCs w:val="24"/>
        </w:rPr>
        <w:t xml:space="preserve">сведений;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совершения правонарушения, иных деяний, не совместимых с нахождением в кадровом резерве;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нарушение порядка и условий зачисления в кадровый р</w:t>
      </w:r>
      <w:r w:rsidR="004C4355">
        <w:rPr>
          <w:rFonts w:ascii="Times New Roman" w:hAnsi="Times New Roman" w:cs="Times New Roman"/>
          <w:sz w:val="24"/>
          <w:szCs w:val="24"/>
        </w:rPr>
        <w:t xml:space="preserve">езерв, установленных настоящим </w:t>
      </w:r>
      <w:r w:rsidRPr="0079744E">
        <w:rPr>
          <w:rFonts w:ascii="Times New Roman" w:hAnsi="Times New Roman" w:cs="Times New Roman"/>
          <w:sz w:val="24"/>
          <w:szCs w:val="24"/>
        </w:rPr>
        <w:t xml:space="preserve">Положением;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неудовлетворительные показатели профессиональной деятельности;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систематическое невыполнение плана индивидуального развития.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4.9.Процедура отбора резервистов. </w:t>
      </w:r>
    </w:p>
    <w:p w:rsid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4.9.1.  Непосредственный  руководитель  кандидата  в  с</w:t>
      </w:r>
      <w:r w:rsidR="004C4355">
        <w:rPr>
          <w:rFonts w:ascii="Times New Roman" w:hAnsi="Times New Roman" w:cs="Times New Roman"/>
          <w:sz w:val="24"/>
          <w:szCs w:val="24"/>
        </w:rPr>
        <w:t xml:space="preserve">оответствии  с  рекомендуемыми </w:t>
      </w:r>
      <w:r w:rsidRPr="0079744E">
        <w:rPr>
          <w:rFonts w:ascii="Times New Roman" w:hAnsi="Times New Roman" w:cs="Times New Roman"/>
          <w:sz w:val="24"/>
          <w:szCs w:val="24"/>
        </w:rPr>
        <w:t xml:space="preserve">критериями  осуществляют  первичную  оценку  деловых  и </w:t>
      </w:r>
      <w:r w:rsidR="004C4355">
        <w:rPr>
          <w:rFonts w:ascii="Times New Roman" w:hAnsi="Times New Roman" w:cs="Times New Roman"/>
          <w:sz w:val="24"/>
          <w:szCs w:val="24"/>
        </w:rPr>
        <w:t xml:space="preserve"> личных  качеств  кандидата  и </w:t>
      </w:r>
      <w:r w:rsidRPr="0079744E">
        <w:rPr>
          <w:rFonts w:ascii="Times New Roman" w:hAnsi="Times New Roman" w:cs="Times New Roman"/>
          <w:sz w:val="24"/>
          <w:szCs w:val="24"/>
        </w:rPr>
        <w:t xml:space="preserve">составляет  рекомендацию  о  включении  работника  в  </w:t>
      </w:r>
      <w:r w:rsidR="004C4355">
        <w:rPr>
          <w:rFonts w:ascii="Times New Roman" w:hAnsi="Times New Roman" w:cs="Times New Roman"/>
          <w:sz w:val="24"/>
          <w:szCs w:val="24"/>
        </w:rPr>
        <w:t xml:space="preserve">резерв.  Списки  заверяются  у </w:t>
      </w:r>
      <w:r w:rsidRPr="0079744E">
        <w:rPr>
          <w:rFonts w:ascii="Times New Roman" w:hAnsi="Times New Roman" w:cs="Times New Roman"/>
          <w:sz w:val="24"/>
          <w:szCs w:val="24"/>
        </w:rPr>
        <w:t xml:space="preserve">руководителя  направления.  Также  руководителем  кандидата  оформляется «Информационный лист кандидата» (Приложение). </w:t>
      </w:r>
    </w:p>
    <w:p w:rsidR="004C4355" w:rsidRPr="0079744E" w:rsidRDefault="004C4355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 Подготовка специалистов и руководителей, зачисленных в резерв </w:t>
      </w:r>
    </w:p>
    <w:p w:rsidR="004C4355" w:rsidRPr="0079744E" w:rsidRDefault="004C4355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5.1. Подготовка резерва является составной частью комплексной программы подготовки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персонала школы.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5.2. Подготовка резерва может осуществляться с отрывом и без отрыва от производства.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5.4.  Подготовка  работников,  зачисленных  в  резерв  руководящих  кадров,  </w:t>
      </w:r>
      <w:r w:rsidR="004C4355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 w:rsidRPr="0079744E">
        <w:rPr>
          <w:rFonts w:ascii="Times New Roman" w:hAnsi="Times New Roman" w:cs="Times New Roman"/>
          <w:sz w:val="24"/>
          <w:szCs w:val="24"/>
        </w:rPr>
        <w:t>целях  приобретения  ими  практических  и  организацио</w:t>
      </w:r>
      <w:r w:rsidR="004C4355">
        <w:rPr>
          <w:rFonts w:ascii="Times New Roman" w:hAnsi="Times New Roman" w:cs="Times New Roman"/>
          <w:sz w:val="24"/>
          <w:szCs w:val="24"/>
        </w:rPr>
        <w:t xml:space="preserve">нных  навыков  для  выполнения </w:t>
      </w:r>
      <w:r w:rsidRPr="0079744E">
        <w:rPr>
          <w:rFonts w:ascii="Times New Roman" w:hAnsi="Times New Roman" w:cs="Times New Roman"/>
          <w:sz w:val="24"/>
          <w:szCs w:val="24"/>
        </w:rPr>
        <w:t xml:space="preserve">обязанностей по должности резерва.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5.5.  Подготовка  на  замещение  должностей  руководи</w:t>
      </w:r>
      <w:r w:rsidR="004C4355">
        <w:rPr>
          <w:rFonts w:ascii="Times New Roman" w:hAnsi="Times New Roman" w:cs="Times New Roman"/>
          <w:sz w:val="24"/>
          <w:szCs w:val="24"/>
        </w:rPr>
        <w:t xml:space="preserve">телей  проводится  по  профилю </w:t>
      </w:r>
      <w:r w:rsidRPr="0079744E">
        <w:rPr>
          <w:rFonts w:ascii="Times New Roman" w:hAnsi="Times New Roman" w:cs="Times New Roman"/>
          <w:sz w:val="24"/>
          <w:szCs w:val="24"/>
        </w:rPr>
        <w:t>деятельности  работника  с  обязательным  изучением  ос</w:t>
      </w:r>
      <w:r w:rsidR="004C4355">
        <w:rPr>
          <w:rFonts w:ascii="Times New Roman" w:hAnsi="Times New Roman" w:cs="Times New Roman"/>
          <w:sz w:val="24"/>
          <w:szCs w:val="24"/>
        </w:rPr>
        <w:t xml:space="preserve">новных  вопросов  образования, </w:t>
      </w:r>
      <w:r w:rsidRPr="0079744E">
        <w:rPr>
          <w:rFonts w:ascii="Times New Roman" w:hAnsi="Times New Roman" w:cs="Times New Roman"/>
          <w:sz w:val="24"/>
          <w:szCs w:val="24"/>
        </w:rPr>
        <w:t xml:space="preserve">менеджмента.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5.6.  Подготовка  перспективного  кадрового  резерва.  Потенциальный  резерв  состоит  из молодых  сотрудников  с  лидерскими  качествами,  которые </w:t>
      </w:r>
      <w:r w:rsidR="004C4355">
        <w:rPr>
          <w:rFonts w:ascii="Times New Roman" w:hAnsi="Times New Roman" w:cs="Times New Roman"/>
          <w:sz w:val="24"/>
          <w:szCs w:val="24"/>
        </w:rPr>
        <w:t xml:space="preserve"> в  перспективе  могут  занять </w:t>
      </w:r>
      <w:r w:rsidRPr="0079744E">
        <w:rPr>
          <w:rFonts w:ascii="Times New Roman" w:hAnsi="Times New Roman" w:cs="Times New Roman"/>
          <w:sz w:val="24"/>
          <w:szCs w:val="24"/>
        </w:rPr>
        <w:t>руководящие должности. Перспективный резерв формиру</w:t>
      </w:r>
      <w:r w:rsidR="004C4355">
        <w:rPr>
          <w:rFonts w:ascii="Times New Roman" w:hAnsi="Times New Roman" w:cs="Times New Roman"/>
          <w:sz w:val="24"/>
          <w:szCs w:val="24"/>
        </w:rPr>
        <w:t xml:space="preserve">ется из сотрудников в возрасте </w:t>
      </w:r>
      <w:r w:rsidRPr="0079744E">
        <w:rPr>
          <w:rFonts w:ascii="Times New Roman" w:hAnsi="Times New Roman" w:cs="Times New Roman"/>
          <w:sz w:val="24"/>
          <w:szCs w:val="24"/>
        </w:rPr>
        <w:t xml:space="preserve">до  35  лет.  Подготовка  перспективных  сотрудников  не </w:t>
      </w:r>
      <w:r w:rsidR="004C4355">
        <w:rPr>
          <w:rFonts w:ascii="Times New Roman" w:hAnsi="Times New Roman" w:cs="Times New Roman"/>
          <w:sz w:val="24"/>
          <w:szCs w:val="24"/>
        </w:rPr>
        <w:t xml:space="preserve"> носит  целевого  характера - они </w:t>
      </w:r>
      <w:r w:rsidRPr="0079744E">
        <w:rPr>
          <w:rFonts w:ascii="Times New Roman" w:hAnsi="Times New Roman" w:cs="Times New Roman"/>
          <w:sz w:val="24"/>
          <w:szCs w:val="24"/>
        </w:rPr>
        <w:t xml:space="preserve">готовятся не к занятию определенной должности, а к руководящей работе вообще.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5.7. Перемещение сотрудников из перспективного резерва в плановый производится: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по итогам проведения аттестации;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по достижении сотрудником возраста 35 лет.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5.8. Подготовка кадрового резерва предусматривает теоретическую и практическую части.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5.9. Основными видами теоретической подготовки резерва являются: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переподготовка и повышение квалификации;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внешнее и внутреннее обучение по проблемам повы</w:t>
      </w:r>
      <w:r w:rsidR="004C4355">
        <w:rPr>
          <w:rFonts w:ascii="Times New Roman" w:hAnsi="Times New Roman" w:cs="Times New Roman"/>
          <w:sz w:val="24"/>
          <w:szCs w:val="24"/>
        </w:rPr>
        <w:t xml:space="preserve">шения эффективности обучения и </w:t>
      </w:r>
      <w:r w:rsidRPr="0079744E">
        <w:rPr>
          <w:rFonts w:ascii="Times New Roman" w:hAnsi="Times New Roman" w:cs="Times New Roman"/>
          <w:sz w:val="24"/>
          <w:szCs w:val="24"/>
        </w:rPr>
        <w:t xml:space="preserve">управления, в том числе управления персоналом, изучение экономических дисциплин; </w:t>
      </w:r>
    </w:p>
    <w:p w:rsidR="0079744E" w:rsidRPr="0079744E" w:rsidRDefault="004C4355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9744E" w:rsidRPr="0079744E">
        <w:rPr>
          <w:rFonts w:ascii="Times New Roman" w:hAnsi="Times New Roman" w:cs="Times New Roman"/>
          <w:sz w:val="24"/>
          <w:szCs w:val="24"/>
        </w:rPr>
        <w:t>мастер-классы  и  тренинги  –  проведение  семинаров  и</w:t>
      </w:r>
      <w:r>
        <w:rPr>
          <w:rFonts w:ascii="Times New Roman" w:hAnsi="Times New Roman" w:cs="Times New Roman"/>
          <w:sz w:val="24"/>
          <w:szCs w:val="24"/>
        </w:rPr>
        <w:t xml:space="preserve"> деловых  игр по  эффективному </w:t>
      </w:r>
      <w:r w:rsidR="0079744E" w:rsidRPr="0079744E">
        <w:rPr>
          <w:rFonts w:ascii="Times New Roman" w:hAnsi="Times New Roman" w:cs="Times New Roman"/>
          <w:sz w:val="24"/>
          <w:szCs w:val="24"/>
        </w:rPr>
        <w:t xml:space="preserve">управлению.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lastRenderedPageBreak/>
        <w:t>5.10.  По  прохождении  теоретической  подготовки  проводится  аттестация,  с  целью принятия решения о целесообразности продолжения обу</w:t>
      </w:r>
      <w:r w:rsidR="004C4355">
        <w:rPr>
          <w:rFonts w:ascii="Times New Roman" w:hAnsi="Times New Roman" w:cs="Times New Roman"/>
          <w:sz w:val="24"/>
          <w:szCs w:val="24"/>
        </w:rPr>
        <w:t xml:space="preserve">чения по программе подготовки </w:t>
      </w:r>
      <w:r w:rsidRPr="0079744E">
        <w:rPr>
          <w:rFonts w:ascii="Times New Roman" w:hAnsi="Times New Roman" w:cs="Times New Roman"/>
          <w:sz w:val="24"/>
          <w:szCs w:val="24"/>
        </w:rPr>
        <w:t xml:space="preserve">руководящих кадров.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5.11. Основным видом практической подготовки является: </w:t>
      </w:r>
    </w:p>
    <w:p w:rsid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исполнение обязанностей (замещение в период отпуска, б</w:t>
      </w:r>
      <w:r w:rsidR="004C4355">
        <w:rPr>
          <w:rFonts w:ascii="Times New Roman" w:hAnsi="Times New Roman" w:cs="Times New Roman"/>
          <w:sz w:val="24"/>
          <w:szCs w:val="24"/>
        </w:rPr>
        <w:t xml:space="preserve">олезни и. т.д.) на должностях, </w:t>
      </w:r>
      <w:r w:rsidRPr="0079744E">
        <w:rPr>
          <w:rFonts w:ascii="Times New Roman" w:hAnsi="Times New Roman" w:cs="Times New Roman"/>
          <w:sz w:val="24"/>
          <w:szCs w:val="24"/>
        </w:rPr>
        <w:t>соответствующих  уровню  и  специализации  резервиста.  При</w:t>
      </w:r>
      <w:r w:rsidR="004C4355">
        <w:rPr>
          <w:rFonts w:ascii="Times New Roman" w:hAnsi="Times New Roman" w:cs="Times New Roman"/>
          <w:sz w:val="24"/>
          <w:szCs w:val="24"/>
        </w:rPr>
        <w:t xml:space="preserve">  исполнении  обязанностей </w:t>
      </w:r>
      <w:r w:rsidRPr="0079744E">
        <w:rPr>
          <w:rFonts w:ascii="Times New Roman" w:hAnsi="Times New Roman" w:cs="Times New Roman"/>
          <w:sz w:val="24"/>
          <w:szCs w:val="24"/>
        </w:rPr>
        <w:t>сотруднику выплачивается разница в окладах между зани</w:t>
      </w:r>
      <w:r w:rsidR="004C4355">
        <w:rPr>
          <w:rFonts w:ascii="Times New Roman" w:hAnsi="Times New Roman" w:cs="Times New Roman"/>
          <w:sz w:val="24"/>
          <w:szCs w:val="24"/>
        </w:rPr>
        <w:t xml:space="preserve">маемой им должностью и той, на </w:t>
      </w:r>
      <w:r w:rsidRPr="0079744E">
        <w:rPr>
          <w:rFonts w:ascii="Times New Roman" w:hAnsi="Times New Roman" w:cs="Times New Roman"/>
          <w:sz w:val="24"/>
          <w:szCs w:val="24"/>
        </w:rPr>
        <w:t xml:space="preserve">которой он исполняет обязанности. </w:t>
      </w:r>
    </w:p>
    <w:p w:rsidR="00826AC9" w:rsidRDefault="00826AC9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6. Мотивация сотруд</w:t>
      </w:r>
      <w:r w:rsidR="004C4355">
        <w:rPr>
          <w:rFonts w:ascii="Times New Roman" w:hAnsi="Times New Roman" w:cs="Times New Roman"/>
          <w:sz w:val="24"/>
          <w:szCs w:val="24"/>
        </w:rPr>
        <w:t>ников на долгосрочные отношения</w:t>
      </w:r>
    </w:p>
    <w:p w:rsidR="004C4355" w:rsidRPr="0079744E" w:rsidRDefault="004C4355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6.1.  Мотивация  сотрудников  на  долгосрочное  сотрудничество  является  важнейшим этапом работы с сотрудниками.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6.2. Мотивация и стимулирование сотрудников преследует две цели: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 выработать  у  сотрудника  желание  наиболее  эфф</w:t>
      </w:r>
      <w:r w:rsidR="004C4355">
        <w:rPr>
          <w:rFonts w:ascii="Times New Roman" w:hAnsi="Times New Roman" w:cs="Times New Roman"/>
          <w:sz w:val="24"/>
          <w:szCs w:val="24"/>
        </w:rPr>
        <w:t xml:space="preserve">ективным  способом  добиваться </w:t>
      </w:r>
      <w:r w:rsidRPr="0079744E">
        <w:rPr>
          <w:rFonts w:ascii="Times New Roman" w:hAnsi="Times New Roman" w:cs="Times New Roman"/>
          <w:sz w:val="24"/>
          <w:szCs w:val="24"/>
        </w:rPr>
        <w:t xml:space="preserve">поставленных перед ним целей и задач;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повысить лояльность, приверженность сотрудников. </w:t>
      </w:r>
    </w:p>
    <w:p w:rsidR="0079744E" w:rsidRPr="009A132A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2A">
        <w:rPr>
          <w:rFonts w:ascii="Times New Roman" w:hAnsi="Times New Roman" w:cs="Times New Roman"/>
          <w:sz w:val="24"/>
          <w:szCs w:val="24"/>
        </w:rPr>
        <w:t xml:space="preserve">6.3. Выделяются формы мотивации, действующие на сотрудника: </w:t>
      </w:r>
    </w:p>
    <w:p w:rsidR="0079744E" w:rsidRPr="009A132A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2A">
        <w:rPr>
          <w:rFonts w:ascii="Times New Roman" w:hAnsi="Times New Roman" w:cs="Times New Roman"/>
          <w:sz w:val="24"/>
          <w:szCs w:val="24"/>
        </w:rPr>
        <w:t xml:space="preserve">6.3.1. Материальные вознаграждения — заработная плата, премии. 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32A">
        <w:rPr>
          <w:rFonts w:ascii="Times New Roman" w:hAnsi="Times New Roman" w:cs="Times New Roman"/>
          <w:sz w:val="24"/>
          <w:szCs w:val="24"/>
        </w:rPr>
        <w:t>6.3.2.  Нематериальные  вознаграждения  —  совпад</w:t>
      </w:r>
      <w:r w:rsidR="004C4355" w:rsidRPr="009A132A">
        <w:rPr>
          <w:rFonts w:ascii="Times New Roman" w:hAnsi="Times New Roman" w:cs="Times New Roman"/>
          <w:sz w:val="24"/>
          <w:szCs w:val="24"/>
        </w:rPr>
        <w:t xml:space="preserve">ение  ценностей  учреждения  с </w:t>
      </w:r>
      <w:r w:rsidRPr="009A132A">
        <w:rPr>
          <w:rFonts w:ascii="Times New Roman" w:hAnsi="Times New Roman" w:cs="Times New Roman"/>
          <w:sz w:val="24"/>
          <w:szCs w:val="24"/>
        </w:rPr>
        <w:t>жизненным  стилем  сотрудника,  комфорт,  ощущения  ус</w:t>
      </w:r>
      <w:r w:rsidR="004C4355" w:rsidRPr="009A132A">
        <w:rPr>
          <w:rFonts w:ascii="Times New Roman" w:hAnsi="Times New Roman" w:cs="Times New Roman"/>
          <w:sz w:val="24"/>
          <w:szCs w:val="24"/>
        </w:rPr>
        <w:t xml:space="preserve">пеха,  товарищеские  отношения </w:t>
      </w:r>
      <w:r w:rsidRPr="009A132A">
        <w:rPr>
          <w:rFonts w:ascii="Times New Roman" w:hAnsi="Times New Roman" w:cs="Times New Roman"/>
          <w:sz w:val="24"/>
          <w:szCs w:val="24"/>
        </w:rPr>
        <w:t>в коллективе, статус, отношение к собственному имиджу,</w:t>
      </w:r>
      <w:r w:rsidR="004C4355" w:rsidRPr="009A132A">
        <w:rPr>
          <w:rFonts w:ascii="Times New Roman" w:hAnsi="Times New Roman" w:cs="Times New Roman"/>
          <w:sz w:val="24"/>
          <w:szCs w:val="24"/>
        </w:rPr>
        <w:t xml:space="preserve"> интересная работа - оказывает </w:t>
      </w:r>
      <w:r w:rsidRPr="009A132A">
        <w:rPr>
          <w:rFonts w:ascii="Times New Roman" w:hAnsi="Times New Roman" w:cs="Times New Roman"/>
          <w:sz w:val="24"/>
          <w:szCs w:val="24"/>
        </w:rPr>
        <w:t xml:space="preserve">большое  влияние  на  мотивацию  для  увеличения  </w:t>
      </w:r>
      <w:r w:rsidR="004C4355" w:rsidRPr="009A132A">
        <w:rPr>
          <w:rFonts w:ascii="Times New Roman" w:hAnsi="Times New Roman" w:cs="Times New Roman"/>
          <w:sz w:val="24"/>
          <w:szCs w:val="24"/>
        </w:rPr>
        <w:t xml:space="preserve">эффективности  в  деятельности </w:t>
      </w:r>
      <w:r w:rsidRPr="009A132A">
        <w:rPr>
          <w:rFonts w:ascii="Times New Roman" w:hAnsi="Times New Roman" w:cs="Times New Roman"/>
          <w:sz w:val="24"/>
          <w:szCs w:val="24"/>
        </w:rPr>
        <w:t>сотрудника и, следовательно, на культуру в целом, на возможности ее совершенствования.</w:t>
      </w:r>
      <w:r w:rsidRPr="00797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6.4. Уровни развития мотивации сотрудников.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6.4.1. Развитие мотивации сотрудника на индивидуальном уровне предполагает: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 активное  объяснение  целей  проводимой  работы,  ее</w:t>
      </w:r>
      <w:r w:rsidR="004C4355">
        <w:rPr>
          <w:rFonts w:ascii="Times New Roman" w:hAnsi="Times New Roman" w:cs="Times New Roman"/>
          <w:sz w:val="24"/>
          <w:szCs w:val="24"/>
        </w:rPr>
        <w:t xml:space="preserve">  ценности  и  смысла,  т.  е. </w:t>
      </w:r>
      <w:r w:rsidRPr="0079744E">
        <w:rPr>
          <w:rFonts w:ascii="Times New Roman" w:hAnsi="Times New Roman" w:cs="Times New Roman"/>
          <w:sz w:val="24"/>
          <w:szCs w:val="24"/>
        </w:rPr>
        <w:t xml:space="preserve">реклама будущего результата;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 распределение  задач  в  соответствии  с  индивидуальными  возможностями, способностями и квалификацией сотрудников;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периодическое проведение собеседований «руководитель — сотр</w:t>
      </w:r>
      <w:r w:rsidR="004C4355">
        <w:rPr>
          <w:rFonts w:ascii="Times New Roman" w:hAnsi="Times New Roman" w:cs="Times New Roman"/>
          <w:sz w:val="24"/>
          <w:szCs w:val="24"/>
        </w:rPr>
        <w:t xml:space="preserve">удник» (возможность </w:t>
      </w:r>
      <w:r w:rsidRPr="0079744E">
        <w:rPr>
          <w:rFonts w:ascii="Times New Roman" w:hAnsi="Times New Roman" w:cs="Times New Roman"/>
          <w:sz w:val="24"/>
          <w:szCs w:val="24"/>
        </w:rPr>
        <w:t xml:space="preserve">выговориться для сотрудника, возможность договориться для руководителя);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 постановка  реально  достижимых  целей  при  определ</w:t>
      </w:r>
      <w:r w:rsidR="004C4355">
        <w:rPr>
          <w:rFonts w:ascii="Times New Roman" w:hAnsi="Times New Roman" w:cs="Times New Roman"/>
          <w:sz w:val="24"/>
          <w:szCs w:val="24"/>
        </w:rPr>
        <w:t xml:space="preserve">енном  аккумулировании  усилий </w:t>
      </w:r>
      <w:r w:rsidRPr="0079744E">
        <w:rPr>
          <w:rFonts w:ascii="Times New Roman" w:hAnsi="Times New Roman" w:cs="Times New Roman"/>
          <w:sz w:val="24"/>
          <w:szCs w:val="24"/>
        </w:rPr>
        <w:t xml:space="preserve">сотрудника;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-  обеспечение понимания чувства достижения результата (поощрение за результат).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6.4.2. Развитие мотивации сотрудника на уровне рабочего места включает: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 участие  сотрудников  в  постановке  и  определении  общ</w:t>
      </w:r>
      <w:r w:rsidR="004C4355">
        <w:rPr>
          <w:rFonts w:ascii="Times New Roman" w:hAnsi="Times New Roman" w:cs="Times New Roman"/>
          <w:sz w:val="24"/>
          <w:szCs w:val="24"/>
        </w:rPr>
        <w:t xml:space="preserve">их  целей  (для  себя,  своего </w:t>
      </w:r>
      <w:r w:rsidRPr="0079744E">
        <w:rPr>
          <w:rFonts w:ascii="Times New Roman" w:hAnsi="Times New Roman" w:cs="Times New Roman"/>
          <w:sz w:val="24"/>
          <w:szCs w:val="24"/>
        </w:rPr>
        <w:t xml:space="preserve">подразделения, всей компании) на рабочем месте; </w:t>
      </w: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создание системы совместной деятельности подраздел</w:t>
      </w:r>
      <w:r w:rsidR="004C4355">
        <w:rPr>
          <w:rFonts w:ascii="Times New Roman" w:hAnsi="Times New Roman" w:cs="Times New Roman"/>
          <w:sz w:val="24"/>
          <w:szCs w:val="24"/>
        </w:rPr>
        <w:t xml:space="preserve">ения для понимания достигнутой </w:t>
      </w:r>
      <w:r w:rsidRPr="0079744E">
        <w:rPr>
          <w:rFonts w:ascii="Times New Roman" w:hAnsi="Times New Roman" w:cs="Times New Roman"/>
          <w:sz w:val="24"/>
          <w:szCs w:val="24"/>
        </w:rPr>
        <w:t xml:space="preserve">цели (задачи) в рамках рабочей группы; </w:t>
      </w:r>
    </w:p>
    <w:p w:rsid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-   создание  должной  рабочей  атмосферы  и  уст</w:t>
      </w:r>
      <w:r w:rsidR="004C4355">
        <w:rPr>
          <w:rFonts w:ascii="Times New Roman" w:hAnsi="Times New Roman" w:cs="Times New Roman"/>
          <w:sz w:val="24"/>
          <w:szCs w:val="24"/>
        </w:rPr>
        <w:t xml:space="preserve">ранение  излишних  процедурных </w:t>
      </w:r>
      <w:r w:rsidRPr="0079744E">
        <w:rPr>
          <w:rFonts w:ascii="Times New Roman" w:hAnsi="Times New Roman" w:cs="Times New Roman"/>
          <w:sz w:val="24"/>
          <w:szCs w:val="24"/>
        </w:rPr>
        <w:t xml:space="preserve">ограничений (добровольность сотрудников). </w:t>
      </w:r>
    </w:p>
    <w:p w:rsidR="004C4355" w:rsidRPr="0079744E" w:rsidRDefault="004C4355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7. Реализация резерва. </w:t>
      </w:r>
    </w:p>
    <w:p w:rsidR="004C4355" w:rsidRPr="0079744E" w:rsidRDefault="004C4355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744E" w:rsidRPr="0079744E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 xml:space="preserve">7.1.  С  целью  повышения  эффективности  </w:t>
      </w:r>
      <w:r w:rsidR="004C4355">
        <w:rPr>
          <w:rFonts w:ascii="Times New Roman" w:hAnsi="Times New Roman" w:cs="Times New Roman"/>
          <w:sz w:val="24"/>
          <w:szCs w:val="24"/>
        </w:rPr>
        <w:t xml:space="preserve">резерва  проводится  ежегодная </w:t>
      </w:r>
      <w:r w:rsidRPr="0079744E">
        <w:rPr>
          <w:rFonts w:ascii="Times New Roman" w:hAnsi="Times New Roman" w:cs="Times New Roman"/>
          <w:sz w:val="24"/>
          <w:szCs w:val="24"/>
        </w:rPr>
        <w:t xml:space="preserve">корректировка </w:t>
      </w:r>
    </w:p>
    <w:p w:rsidR="00F06D08" w:rsidRDefault="0079744E" w:rsidP="007F7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744E">
        <w:rPr>
          <w:rFonts w:ascii="Times New Roman" w:hAnsi="Times New Roman" w:cs="Times New Roman"/>
          <w:sz w:val="24"/>
          <w:szCs w:val="24"/>
        </w:rPr>
        <w:t>списков  резерва,  в  ходе  которой  оценивается  результаты</w:t>
      </w:r>
      <w:r w:rsidR="004C4355">
        <w:rPr>
          <w:rFonts w:ascii="Times New Roman" w:hAnsi="Times New Roman" w:cs="Times New Roman"/>
          <w:sz w:val="24"/>
          <w:szCs w:val="24"/>
        </w:rPr>
        <w:t xml:space="preserve">  годовой  подготовки,  даются </w:t>
      </w:r>
      <w:r w:rsidRPr="0079744E">
        <w:rPr>
          <w:rFonts w:ascii="Times New Roman" w:hAnsi="Times New Roman" w:cs="Times New Roman"/>
          <w:sz w:val="24"/>
          <w:szCs w:val="24"/>
        </w:rPr>
        <w:t>заключения  о  возможности  выдвижения  кандидата  на  руководящую  должность,</w:t>
      </w:r>
      <w:r w:rsidR="004C4355">
        <w:rPr>
          <w:rFonts w:ascii="Times New Roman" w:hAnsi="Times New Roman" w:cs="Times New Roman"/>
          <w:sz w:val="24"/>
          <w:szCs w:val="24"/>
        </w:rPr>
        <w:t xml:space="preserve"> </w:t>
      </w:r>
      <w:r w:rsidRPr="0079744E">
        <w:rPr>
          <w:rFonts w:ascii="Times New Roman" w:hAnsi="Times New Roman" w:cs="Times New Roman"/>
          <w:sz w:val="24"/>
          <w:szCs w:val="24"/>
        </w:rPr>
        <w:t>целесообразности продолжения подготовки, корректиро</w:t>
      </w:r>
      <w:r w:rsidR="004C4355">
        <w:rPr>
          <w:rFonts w:ascii="Times New Roman" w:hAnsi="Times New Roman" w:cs="Times New Roman"/>
          <w:sz w:val="24"/>
          <w:szCs w:val="24"/>
        </w:rPr>
        <w:t xml:space="preserve">вке плана обучения, исключения </w:t>
      </w:r>
      <w:r w:rsidRPr="0079744E">
        <w:rPr>
          <w:rFonts w:ascii="Times New Roman" w:hAnsi="Times New Roman" w:cs="Times New Roman"/>
          <w:sz w:val="24"/>
          <w:szCs w:val="24"/>
        </w:rPr>
        <w:t xml:space="preserve">из резерва. </w:t>
      </w:r>
      <w:r w:rsidRPr="0079744E">
        <w:rPr>
          <w:rFonts w:ascii="Times New Roman" w:hAnsi="Times New Roman" w:cs="Times New Roman"/>
          <w:sz w:val="24"/>
          <w:szCs w:val="24"/>
        </w:rPr>
        <w:cr/>
      </w:r>
    </w:p>
    <w:p w:rsidR="004C4355" w:rsidRPr="004C4355" w:rsidRDefault="004C4355" w:rsidP="004C4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F73C7" w:rsidRDefault="007F73C7" w:rsidP="004C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355" w:rsidRPr="004C4355" w:rsidRDefault="004C4355" w:rsidP="004C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>Список должностей, подлежащих обеспечению</w:t>
      </w:r>
    </w:p>
    <w:p w:rsidR="004C4355" w:rsidRDefault="004C4355" w:rsidP="004C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>кадровым резервом по категориям.</w:t>
      </w:r>
    </w:p>
    <w:p w:rsidR="007F73C7" w:rsidRPr="004C4355" w:rsidRDefault="007F73C7" w:rsidP="004C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355" w:rsidRPr="004C4355" w:rsidRDefault="004C4355" w:rsidP="004C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>1.   Первая  категория.  Кадровый  резерв  на  должнос</w:t>
      </w:r>
      <w:r>
        <w:rPr>
          <w:rFonts w:ascii="Times New Roman" w:hAnsi="Times New Roman" w:cs="Times New Roman"/>
          <w:sz w:val="24"/>
          <w:szCs w:val="24"/>
        </w:rPr>
        <w:t xml:space="preserve">ть  директора  формируется  из </w:t>
      </w:r>
      <w:r w:rsidRPr="004C4355">
        <w:rPr>
          <w:rFonts w:ascii="Times New Roman" w:hAnsi="Times New Roman" w:cs="Times New Roman"/>
          <w:sz w:val="24"/>
          <w:szCs w:val="24"/>
        </w:rPr>
        <w:t xml:space="preserve">резервистов  в  возрасте  </w:t>
      </w:r>
      <w:r w:rsidRPr="007F73C7">
        <w:rPr>
          <w:rFonts w:ascii="Times New Roman" w:hAnsi="Times New Roman" w:cs="Times New Roman"/>
          <w:sz w:val="24"/>
          <w:szCs w:val="24"/>
        </w:rPr>
        <w:t>от  35  до  50</w:t>
      </w:r>
      <w:r w:rsidRPr="004C4355">
        <w:rPr>
          <w:rFonts w:ascii="Times New Roman" w:hAnsi="Times New Roman" w:cs="Times New Roman"/>
          <w:sz w:val="24"/>
          <w:szCs w:val="24"/>
        </w:rPr>
        <w:t xml:space="preserve">  лет  и  с  опытом  раб</w:t>
      </w:r>
      <w:r>
        <w:rPr>
          <w:rFonts w:ascii="Times New Roman" w:hAnsi="Times New Roman" w:cs="Times New Roman"/>
          <w:sz w:val="24"/>
          <w:szCs w:val="24"/>
        </w:rPr>
        <w:t xml:space="preserve">оты  от  5  лет  в  школе.  По </w:t>
      </w:r>
      <w:r w:rsidRPr="004C4355">
        <w:rPr>
          <w:rFonts w:ascii="Times New Roman" w:hAnsi="Times New Roman" w:cs="Times New Roman"/>
          <w:sz w:val="24"/>
          <w:szCs w:val="24"/>
        </w:rPr>
        <w:t>рекомендации (решении) руководителя и (или) админис</w:t>
      </w:r>
      <w:r>
        <w:rPr>
          <w:rFonts w:ascii="Times New Roman" w:hAnsi="Times New Roman" w:cs="Times New Roman"/>
          <w:sz w:val="24"/>
          <w:szCs w:val="24"/>
        </w:rPr>
        <w:t xml:space="preserve">трации школы в кадровый резерв </w:t>
      </w:r>
      <w:r w:rsidRPr="004C4355">
        <w:rPr>
          <w:rFonts w:ascii="Times New Roman" w:hAnsi="Times New Roman" w:cs="Times New Roman"/>
          <w:sz w:val="24"/>
          <w:szCs w:val="24"/>
        </w:rPr>
        <w:t>может быть включён кандидат, возраст которого может пр</w:t>
      </w:r>
      <w:r>
        <w:rPr>
          <w:rFonts w:ascii="Times New Roman" w:hAnsi="Times New Roman" w:cs="Times New Roman"/>
          <w:sz w:val="24"/>
          <w:szCs w:val="24"/>
        </w:rPr>
        <w:t xml:space="preserve">евышать 50 лет (но не более 60 </w:t>
      </w:r>
      <w:r w:rsidRPr="004C4355">
        <w:rPr>
          <w:rFonts w:ascii="Times New Roman" w:hAnsi="Times New Roman" w:cs="Times New Roman"/>
          <w:sz w:val="24"/>
          <w:szCs w:val="24"/>
        </w:rPr>
        <w:t xml:space="preserve">лет) </w:t>
      </w:r>
      <w:r w:rsidR="007F73C7">
        <w:rPr>
          <w:rFonts w:ascii="Times New Roman" w:hAnsi="Times New Roman" w:cs="Times New Roman"/>
          <w:sz w:val="24"/>
          <w:szCs w:val="24"/>
        </w:rPr>
        <w:t>.</w:t>
      </w:r>
    </w:p>
    <w:p w:rsidR="004C4355" w:rsidRPr="004C4355" w:rsidRDefault="004C4355" w:rsidP="004C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 xml:space="preserve">Административный ресурс на должность «директор»: </w:t>
      </w:r>
    </w:p>
    <w:p w:rsidR="004C4355" w:rsidRPr="004C4355" w:rsidRDefault="004C4355" w:rsidP="004C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 xml:space="preserve">-  Заместитель директора по направлениям. </w:t>
      </w:r>
    </w:p>
    <w:p w:rsidR="007F73C7" w:rsidRPr="004C4355" w:rsidRDefault="004C4355" w:rsidP="007F7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>2.  Вторая  категория.  Кадровый  резерв  на  должност</w:t>
      </w:r>
      <w:r>
        <w:rPr>
          <w:rFonts w:ascii="Times New Roman" w:hAnsi="Times New Roman" w:cs="Times New Roman"/>
          <w:sz w:val="24"/>
          <w:szCs w:val="24"/>
        </w:rPr>
        <w:t xml:space="preserve">и  заместителей  директора  по </w:t>
      </w:r>
      <w:r w:rsidRPr="004C4355">
        <w:rPr>
          <w:rFonts w:ascii="Times New Roman" w:hAnsi="Times New Roman" w:cs="Times New Roman"/>
          <w:sz w:val="24"/>
          <w:szCs w:val="24"/>
        </w:rPr>
        <w:t>направлениям  (УВР,  ВР). Возраст  претендентов от  35  до  5</w:t>
      </w:r>
      <w:r>
        <w:rPr>
          <w:rFonts w:ascii="Times New Roman" w:hAnsi="Times New Roman" w:cs="Times New Roman"/>
          <w:sz w:val="24"/>
          <w:szCs w:val="24"/>
        </w:rPr>
        <w:t xml:space="preserve">0  и  опыт  работы от  3  года </w:t>
      </w:r>
      <w:r w:rsidRPr="004C4355">
        <w:rPr>
          <w:rFonts w:ascii="Times New Roman" w:hAnsi="Times New Roman" w:cs="Times New Roman"/>
          <w:sz w:val="24"/>
          <w:szCs w:val="24"/>
        </w:rPr>
        <w:t xml:space="preserve">в школе. </w:t>
      </w:r>
      <w:r w:rsidR="007F73C7">
        <w:rPr>
          <w:rFonts w:ascii="Times New Roman" w:hAnsi="Times New Roman" w:cs="Times New Roman"/>
          <w:sz w:val="24"/>
          <w:szCs w:val="24"/>
        </w:rPr>
        <w:t xml:space="preserve">По </w:t>
      </w:r>
      <w:r w:rsidR="007F73C7" w:rsidRPr="004C4355">
        <w:rPr>
          <w:rFonts w:ascii="Times New Roman" w:hAnsi="Times New Roman" w:cs="Times New Roman"/>
          <w:sz w:val="24"/>
          <w:szCs w:val="24"/>
        </w:rPr>
        <w:t>рекомендации (решении) руководителя и (или) админис</w:t>
      </w:r>
      <w:r w:rsidR="007F73C7">
        <w:rPr>
          <w:rFonts w:ascii="Times New Roman" w:hAnsi="Times New Roman" w:cs="Times New Roman"/>
          <w:sz w:val="24"/>
          <w:szCs w:val="24"/>
        </w:rPr>
        <w:t xml:space="preserve">трации школы в кадровый резерв </w:t>
      </w:r>
      <w:r w:rsidR="007F73C7" w:rsidRPr="004C4355">
        <w:rPr>
          <w:rFonts w:ascii="Times New Roman" w:hAnsi="Times New Roman" w:cs="Times New Roman"/>
          <w:sz w:val="24"/>
          <w:szCs w:val="24"/>
        </w:rPr>
        <w:t>может быть включён кандидат, возраст которого может пр</w:t>
      </w:r>
      <w:r w:rsidR="007F73C7">
        <w:rPr>
          <w:rFonts w:ascii="Times New Roman" w:hAnsi="Times New Roman" w:cs="Times New Roman"/>
          <w:sz w:val="24"/>
          <w:szCs w:val="24"/>
        </w:rPr>
        <w:t xml:space="preserve">евышать 50 лет (но не более 60 </w:t>
      </w:r>
      <w:r w:rsidR="007F73C7" w:rsidRPr="004C4355">
        <w:rPr>
          <w:rFonts w:ascii="Times New Roman" w:hAnsi="Times New Roman" w:cs="Times New Roman"/>
          <w:sz w:val="24"/>
          <w:szCs w:val="24"/>
        </w:rPr>
        <w:t xml:space="preserve">лет) </w:t>
      </w:r>
      <w:r w:rsidR="007F73C7">
        <w:rPr>
          <w:rFonts w:ascii="Times New Roman" w:hAnsi="Times New Roman" w:cs="Times New Roman"/>
          <w:sz w:val="24"/>
          <w:szCs w:val="24"/>
        </w:rPr>
        <w:t>.</w:t>
      </w:r>
    </w:p>
    <w:p w:rsidR="004C4355" w:rsidRPr="004C4355" w:rsidRDefault="004C4355" w:rsidP="004C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 xml:space="preserve">Административный ресурс для должности заместитель директора: </w:t>
      </w:r>
    </w:p>
    <w:p w:rsidR="004C4355" w:rsidRPr="004C4355" w:rsidRDefault="004C4355" w:rsidP="004C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 xml:space="preserve">- учителя, педагог – психолог, социальный педагог, организатор-преподаватель ОБЖ. </w:t>
      </w:r>
    </w:p>
    <w:p w:rsidR="004C4355" w:rsidRPr="004C4355" w:rsidRDefault="004C4355" w:rsidP="004C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355">
        <w:rPr>
          <w:rFonts w:ascii="Times New Roman" w:hAnsi="Times New Roman" w:cs="Times New Roman"/>
          <w:sz w:val="24"/>
          <w:szCs w:val="24"/>
        </w:rPr>
        <w:t xml:space="preserve">КАРТА критериев оценки кандидата </w:t>
      </w:r>
    </w:p>
    <w:p w:rsidR="00FA460E" w:rsidRDefault="00FA460E" w:rsidP="004C43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660"/>
        <w:gridCol w:w="1843"/>
        <w:gridCol w:w="2409"/>
        <w:gridCol w:w="567"/>
        <w:gridCol w:w="567"/>
        <w:gridCol w:w="567"/>
        <w:gridCol w:w="426"/>
        <w:gridCol w:w="532"/>
      </w:tblGrid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2659" w:type="dxa"/>
            <w:gridSpan w:val="5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Знания, опыт </w:t>
            </w: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знания 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решения типовых задач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знания и навыки (прохождения обучения на курсах, участие в семинарах, наличие других профессий и специальностей)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нормативной базы, стандартов работы и др.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Мышление </w:t>
            </w: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выделять главное 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Адекватность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Нестандартность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</w:t>
            </w: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Быстрота принятия решений 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Самостоятельность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Обоснованность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связи, контакты </w:t>
            </w: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знаний специалистов 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Коммуникабельность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информационные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характеристики </w:t>
            </w: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труда </w:t>
            </w: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Лояльность к организации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FA460E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Целеустремленность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60E" w:rsidTr="00FA460E">
        <w:tc>
          <w:tcPr>
            <w:tcW w:w="2660" w:type="dxa"/>
          </w:tcPr>
          <w:p w:rsidR="00FA460E" w:rsidRDefault="000723FA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Корректность поведения </w:t>
            </w:r>
          </w:p>
        </w:tc>
        <w:tc>
          <w:tcPr>
            <w:tcW w:w="1843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FA460E" w:rsidRDefault="00FA460E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FA" w:rsidTr="00FA460E">
        <w:tc>
          <w:tcPr>
            <w:tcW w:w="2660" w:type="dxa"/>
          </w:tcPr>
          <w:p w:rsidR="000723FA" w:rsidRDefault="000723FA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ответственность </w:t>
            </w:r>
          </w:p>
        </w:tc>
        <w:tc>
          <w:tcPr>
            <w:tcW w:w="1843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3FA" w:rsidTr="00FA460E">
        <w:tc>
          <w:tcPr>
            <w:tcW w:w="2660" w:type="dxa"/>
          </w:tcPr>
          <w:p w:rsidR="000723FA" w:rsidRDefault="000723FA" w:rsidP="00FA4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Авторитет </w:t>
            </w:r>
          </w:p>
        </w:tc>
        <w:tc>
          <w:tcPr>
            <w:tcW w:w="1843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0723FA" w:rsidRDefault="000723FA" w:rsidP="00FA4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3FA" w:rsidRDefault="000723FA" w:rsidP="00072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60E" w:rsidRDefault="000723FA" w:rsidP="00072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 имеет достаточных знаний (навыков, способностей) и не стремиться их приобрести;</w:t>
      </w:r>
    </w:p>
    <w:p w:rsidR="000723FA" w:rsidRDefault="000723FA" w:rsidP="00072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имеет не очень глубокие знания (навыки, способности);</w:t>
      </w:r>
    </w:p>
    <w:p w:rsidR="000723FA" w:rsidRDefault="000723FA" w:rsidP="00072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имеет достаточное знание (навыки, способности);</w:t>
      </w:r>
    </w:p>
    <w:p w:rsidR="000723FA" w:rsidRDefault="000723FA" w:rsidP="00072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обладает хорошими знаниями (навыки, способностями);</w:t>
      </w:r>
    </w:p>
    <w:p w:rsidR="00CD4944" w:rsidRDefault="00CD4944" w:rsidP="00072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обладает глубокими знаниями (навыки, способности), по многим вопросам может дать исчерпывающую консультацию.</w:t>
      </w:r>
    </w:p>
    <w:p w:rsidR="00CD4944" w:rsidRDefault="00CD4944" w:rsidP="000723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F0D" w:rsidRDefault="00E24F0D" w:rsidP="00E24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кандидатов, включенных в кадровый резерв </w:t>
      </w:r>
    </w:p>
    <w:p w:rsidR="00E24F0D" w:rsidRDefault="00E24F0D" w:rsidP="00E24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"Лингвистическая гимназия №3 г.Улан-Удэ"</w:t>
      </w:r>
    </w:p>
    <w:tbl>
      <w:tblPr>
        <w:tblStyle w:val="a3"/>
        <w:tblW w:w="0" w:type="auto"/>
        <w:tblLook w:val="04A0"/>
      </w:tblPr>
      <w:tblGrid>
        <w:gridCol w:w="2943"/>
        <w:gridCol w:w="2127"/>
        <w:gridCol w:w="2409"/>
        <w:gridCol w:w="2092"/>
      </w:tblGrid>
      <w:tr w:rsidR="00E24F0D" w:rsidTr="008E7B0E">
        <w:tc>
          <w:tcPr>
            <w:tcW w:w="2943" w:type="dxa"/>
          </w:tcPr>
          <w:p w:rsidR="00E24F0D" w:rsidRDefault="00E24F0D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резерва </w:t>
            </w:r>
          </w:p>
        </w:tc>
        <w:tc>
          <w:tcPr>
            <w:tcW w:w="2127" w:type="dxa"/>
          </w:tcPr>
          <w:p w:rsidR="00E24F0D" w:rsidRDefault="00E24F0D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кандидата </w:t>
            </w:r>
          </w:p>
        </w:tc>
        <w:tc>
          <w:tcPr>
            <w:tcW w:w="2409" w:type="dxa"/>
          </w:tcPr>
          <w:p w:rsidR="00E24F0D" w:rsidRDefault="00E24F0D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092" w:type="dxa"/>
          </w:tcPr>
          <w:p w:rsidR="00E24F0D" w:rsidRDefault="00E24F0D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</w:tr>
      <w:tr w:rsidR="00E24F0D" w:rsidTr="008E7B0E">
        <w:tc>
          <w:tcPr>
            <w:tcW w:w="2943" w:type="dxa"/>
          </w:tcPr>
          <w:p w:rsidR="00E24F0D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7" w:type="dxa"/>
          </w:tcPr>
          <w:p w:rsidR="00E24F0D" w:rsidRDefault="00E24F0D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Никитична </w:t>
            </w:r>
          </w:p>
        </w:tc>
        <w:tc>
          <w:tcPr>
            <w:tcW w:w="2409" w:type="dxa"/>
          </w:tcPr>
          <w:p w:rsidR="00E24F0D" w:rsidRDefault="00E24F0D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"Лингвистическая гимназия №3 г.Улан-Удэ".</w:t>
            </w:r>
          </w:p>
        </w:tc>
        <w:tc>
          <w:tcPr>
            <w:tcW w:w="2092" w:type="dxa"/>
          </w:tcPr>
          <w:p w:rsidR="00E24F0D" w:rsidRDefault="00E24F0D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</w:tr>
      <w:tr w:rsidR="00E24F0D" w:rsidTr="008E7B0E">
        <w:tc>
          <w:tcPr>
            <w:tcW w:w="2943" w:type="dxa"/>
          </w:tcPr>
          <w:p w:rsidR="00E24F0D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8E7B0E">
              <w:rPr>
                <w:rFonts w:ascii="Times New Roman" w:hAnsi="Times New Roman" w:cs="Times New Roman"/>
                <w:sz w:val="24"/>
                <w:szCs w:val="24"/>
              </w:rPr>
              <w:t>директора по 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2127" w:type="dxa"/>
          </w:tcPr>
          <w:p w:rsidR="00E24F0D" w:rsidRDefault="008E7B0E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 </w:t>
            </w:r>
          </w:p>
        </w:tc>
        <w:tc>
          <w:tcPr>
            <w:tcW w:w="2409" w:type="dxa"/>
          </w:tcPr>
          <w:p w:rsidR="00E24F0D" w:rsidRDefault="008E7B0E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"Лингвистическая гимназия №3 г.Улан-Удэ".</w:t>
            </w:r>
          </w:p>
        </w:tc>
        <w:tc>
          <w:tcPr>
            <w:tcW w:w="2092" w:type="dxa"/>
          </w:tcPr>
          <w:p w:rsidR="00E24F0D" w:rsidRDefault="008E7B0E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  <w:tr w:rsidR="00E24F0D" w:rsidTr="008E7B0E">
        <w:tc>
          <w:tcPr>
            <w:tcW w:w="2943" w:type="dxa"/>
          </w:tcPr>
          <w:p w:rsidR="00E24F0D" w:rsidRDefault="008E7B0E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 </w:t>
            </w:r>
          </w:p>
        </w:tc>
        <w:tc>
          <w:tcPr>
            <w:tcW w:w="2127" w:type="dxa"/>
          </w:tcPr>
          <w:p w:rsidR="00E24F0D" w:rsidRDefault="008E7B0E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Ткачук Яна Александровна </w:t>
            </w:r>
          </w:p>
        </w:tc>
        <w:tc>
          <w:tcPr>
            <w:tcW w:w="2409" w:type="dxa"/>
          </w:tcPr>
          <w:p w:rsidR="00E24F0D" w:rsidRDefault="008E7B0E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"Лингвистическая гимназия №3 г.Улан-Удэ".</w:t>
            </w:r>
          </w:p>
        </w:tc>
        <w:tc>
          <w:tcPr>
            <w:tcW w:w="2092" w:type="dxa"/>
          </w:tcPr>
          <w:p w:rsidR="00E24F0D" w:rsidRDefault="008E7B0E" w:rsidP="00E24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</w:tr>
    </w:tbl>
    <w:p w:rsidR="00E24F0D" w:rsidRDefault="00E24F0D" w:rsidP="00E24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944" w:rsidRDefault="00CD4944" w:rsidP="00CD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с кадровым резервом 2021-2022 учебный год </w:t>
      </w:r>
    </w:p>
    <w:p w:rsidR="008E7B0E" w:rsidRDefault="008E7B0E" w:rsidP="00CD49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D4944" w:rsidTr="00CD4944">
        <w:tc>
          <w:tcPr>
            <w:tcW w:w="675" w:type="dxa"/>
          </w:tcPr>
          <w:p w:rsidR="00CD4944" w:rsidRDefault="00CD4944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0" w:type="dxa"/>
          </w:tcPr>
          <w:p w:rsidR="00CD4944" w:rsidRDefault="00CD4944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CD4944" w:rsidRDefault="00CD4944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CD4944" w:rsidRDefault="00CD4944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D4944" w:rsidTr="00CD4944">
        <w:tc>
          <w:tcPr>
            <w:tcW w:w="675" w:type="dxa"/>
          </w:tcPr>
          <w:p w:rsidR="00CD4944" w:rsidRDefault="006C1A7B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CD4944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Рассмотреть персональный состав резерва кадров. Согласование с кандидатами включение в кадровый резерв. Провести инструктивно-методическое совещание с резервом кадров на тему "О формировании и обучении резерва кадров".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2022 год 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CD4944" w:rsidTr="00CD4944">
        <w:tc>
          <w:tcPr>
            <w:tcW w:w="675" w:type="dxa"/>
          </w:tcPr>
          <w:p w:rsidR="00CD4944" w:rsidRDefault="006C1A7B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CD4944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 каждым членом резерва план самообразования по вопросам управления и руководства школой.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 год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CD4944" w:rsidTr="00CD4944">
        <w:tc>
          <w:tcPr>
            <w:tcW w:w="675" w:type="dxa"/>
          </w:tcPr>
          <w:p w:rsidR="00CD4944" w:rsidRDefault="006C1A7B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CD4944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резервом кадров провести методические семинары последующим проблемам: </w:t>
            </w:r>
          </w:p>
          <w:p w:rsidR="006C1A7B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Образовательная программа как нормативно-управленческий документ образовательной организации</w:t>
            </w:r>
          </w:p>
          <w:p w:rsidR="006C1A7B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Актуальные вопросы применения трудового законодательства в образовательной организации</w:t>
            </w:r>
          </w:p>
          <w:p w:rsidR="006C1A7B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Информатизация общего среднего образования</w:t>
            </w:r>
          </w:p>
          <w:p w:rsidR="006C1A7B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Педагогический анализ как основа управления школой</w:t>
            </w:r>
          </w:p>
          <w:p w:rsidR="006C1A7B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Изучение интересов и склонностей учащихся и организация их свободного времени </w:t>
            </w:r>
          </w:p>
          <w:p w:rsidR="006C1A7B" w:rsidRDefault="006C1A7B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Работа школы с родителями учащихся, обеспечение единства требований школы и семьи в воспитании школьников</w:t>
            </w:r>
          </w:p>
        </w:tc>
        <w:tc>
          <w:tcPr>
            <w:tcW w:w="2393" w:type="dxa"/>
          </w:tcPr>
          <w:p w:rsidR="00CD4944" w:rsidRDefault="00CD4944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год</w:t>
            </w:r>
          </w:p>
        </w:tc>
        <w:tc>
          <w:tcPr>
            <w:tcW w:w="2393" w:type="dxa"/>
          </w:tcPr>
          <w:p w:rsidR="00CD4944" w:rsidRDefault="00CD4944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по УВР 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УВР </w:t>
            </w:r>
          </w:p>
          <w:p w:rsidR="00E24F0D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F0D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УВР </w:t>
            </w:r>
          </w:p>
          <w:p w:rsidR="00E24F0D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 по ВР </w:t>
            </w:r>
          </w:p>
        </w:tc>
      </w:tr>
      <w:tr w:rsidR="00CD4944" w:rsidTr="00CD4944">
        <w:tc>
          <w:tcPr>
            <w:tcW w:w="675" w:type="dxa"/>
          </w:tcPr>
          <w:p w:rsidR="00CD4944" w:rsidRDefault="005D0AE4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0" w:type="dxa"/>
          </w:tcPr>
          <w:p w:rsidR="00CD4944" w:rsidRDefault="005D0AE4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 составом резерва практикумы, индивидуальные и групповые консультации, собеседования, по следующим вопросам: </w:t>
            </w:r>
          </w:p>
          <w:p w:rsidR="005D0AE4" w:rsidRDefault="005D0AE4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Организация работы с нормативными </w:t>
            </w:r>
            <w:r w:rsidR="005513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документами </w:t>
            </w:r>
          </w:p>
          <w:p w:rsidR="0055138C" w:rsidRDefault="0055138C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Руководство научно-методической работой в школе, анализ урока </w:t>
            </w:r>
          </w:p>
          <w:p w:rsidR="0055138C" w:rsidRDefault="0055138C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Формы и методы работы</w:t>
            </w:r>
            <w:r w:rsidR="00E24F0D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</w:t>
            </w:r>
          </w:p>
          <w:p w:rsidR="00E24F0D" w:rsidRDefault="00E24F0D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Управление учебным процессом </w:t>
            </w:r>
          </w:p>
          <w:p w:rsidR="00E24F0D" w:rsidRDefault="00E24F0D" w:rsidP="006C1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Влияние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на результативность учебно-воспитательного процесса </w:t>
            </w:r>
          </w:p>
        </w:tc>
        <w:tc>
          <w:tcPr>
            <w:tcW w:w="2393" w:type="dxa"/>
          </w:tcPr>
          <w:p w:rsidR="00CD4944" w:rsidRDefault="00CD4944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год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2022 год </w:t>
            </w:r>
          </w:p>
        </w:tc>
        <w:tc>
          <w:tcPr>
            <w:tcW w:w="2393" w:type="dxa"/>
          </w:tcPr>
          <w:p w:rsidR="00CD4944" w:rsidRDefault="00CD4944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УВР 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по УВР </w:t>
            </w:r>
          </w:p>
          <w:p w:rsidR="00465F97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CD4944" w:rsidTr="00CD4944">
        <w:tc>
          <w:tcPr>
            <w:tcW w:w="675" w:type="dxa"/>
          </w:tcPr>
          <w:p w:rsidR="00CD4944" w:rsidRDefault="00E24F0D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CD4944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состав резерва к проведению мероприятий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</w:t>
            </w:r>
            <w:r w:rsidR="003E36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выступлению на семинарах, конференциях, педагогических советах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CD4944" w:rsidTr="00CD4944">
        <w:tc>
          <w:tcPr>
            <w:tcW w:w="675" w:type="dxa"/>
          </w:tcPr>
          <w:p w:rsidR="00CD4944" w:rsidRDefault="00E24F0D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CD4944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план курсовой подготовки кандидатов в резерв по направлениям 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CD4944" w:rsidTr="00CD4944">
        <w:tc>
          <w:tcPr>
            <w:tcW w:w="675" w:type="dxa"/>
          </w:tcPr>
          <w:p w:rsidR="00CD4944" w:rsidRDefault="00E24F0D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CD4944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время отсутствия сотрудников  администрации(отпуска, командировки, болезнь) назначить исполняющими их обязанностей учителей из состава резерва</w:t>
            </w:r>
          </w:p>
        </w:tc>
        <w:tc>
          <w:tcPr>
            <w:tcW w:w="2393" w:type="dxa"/>
          </w:tcPr>
          <w:p w:rsidR="00CD4944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CD4944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E24F0D" w:rsidTr="00CD4944">
        <w:tc>
          <w:tcPr>
            <w:tcW w:w="675" w:type="dxa"/>
          </w:tcPr>
          <w:p w:rsidR="00E24F0D" w:rsidRDefault="00E24F0D" w:rsidP="00CD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E24F0D" w:rsidRDefault="00E24F0D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резервистов по выполнению планов профессионального развития</w:t>
            </w:r>
          </w:p>
        </w:tc>
        <w:tc>
          <w:tcPr>
            <w:tcW w:w="2393" w:type="dxa"/>
          </w:tcPr>
          <w:p w:rsidR="00E24F0D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год</w:t>
            </w:r>
          </w:p>
        </w:tc>
        <w:tc>
          <w:tcPr>
            <w:tcW w:w="2393" w:type="dxa"/>
          </w:tcPr>
          <w:p w:rsidR="00E24F0D" w:rsidRDefault="00465F97" w:rsidP="00E2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резервисты </w:t>
            </w:r>
          </w:p>
        </w:tc>
      </w:tr>
    </w:tbl>
    <w:p w:rsidR="00CD4944" w:rsidRPr="0079744E" w:rsidRDefault="00CD4944" w:rsidP="00E24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D4944" w:rsidRPr="0079744E" w:rsidSect="007974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79744E"/>
    <w:rsid w:val="000723FA"/>
    <w:rsid w:val="0018593A"/>
    <w:rsid w:val="001C6889"/>
    <w:rsid w:val="003B3E37"/>
    <w:rsid w:val="003E36F2"/>
    <w:rsid w:val="00465F97"/>
    <w:rsid w:val="004A3A35"/>
    <w:rsid w:val="004C4355"/>
    <w:rsid w:val="0055138C"/>
    <w:rsid w:val="005D0AE4"/>
    <w:rsid w:val="006B262F"/>
    <w:rsid w:val="006C1A7B"/>
    <w:rsid w:val="006E6290"/>
    <w:rsid w:val="0079744E"/>
    <w:rsid w:val="007F73C7"/>
    <w:rsid w:val="00826AC9"/>
    <w:rsid w:val="008B6CBC"/>
    <w:rsid w:val="008C3483"/>
    <w:rsid w:val="008E7B0E"/>
    <w:rsid w:val="009A132A"/>
    <w:rsid w:val="009A4493"/>
    <w:rsid w:val="009A5481"/>
    <w:rsid w:val="00BD304A"/>
    <w:rsid w:val="00C464E1"/>
    <w:rsid w:val="00C72417"/>
    <w:rsid w:val="00CD4944"/>
    <w:rsid w:val="00DE456A"/>
    <w:rsid w:val="00E24F0D"/>
    <w:rsid w:val="00E74DC8"/>
    <w:rsid w:val="00E94DE1"/>
    <w:rsid w:val="00ED0632"/>
    <w:rsid w:val="00F06D08"/>
    <w:rsid w:val="00FA460E"/>
    <w:rsid w:val="00FC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pruemnaya</dc:creator>
  <cp:lastModifiedBy>pruemnaya</cp:lastModifiedBy>
  <cp:revision>5</cp:revision>
  <cp:lastPrinted>2022-08-25T00:15:00Z</cp:lastPrinted>
  <dcterms:created xsi:type="dcterms:W3CDTF">2022-08-25T00:01:00Z</dcterms:created>
  <dcterms:modified xsi:type="dcterms:W3CDTF">2022-08-25T01:36:00Z</dcterms:modified>
</cp:coreProperties>
</file>