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5CD" w:rsidRDefault="00CB2DB2">
      <w:r>
        <w:t>Перечень грамот и благодарностей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1296"/>
        <w:gridCol w:w="3948"/>
      </w:tblGrid>
      <w:tr w:rsidR="00CB2DB2" w:rsidRPr="00A27E91" w:rsidTr="00CB2DB2">
        <w:tc>
          <w:tcPr>
            <w:tcW w:w="4503" w:type="dxa"/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Цыбикжапова</w:t>
            </w:r>
            <w:proofErr w:type="spellEnd"/>
            <w:r w:rsidRPr="00A27E91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11в, призер школьной научно-практической конференции «</w:t>
            </w:r>
            <w:proofErr w:type="spellStart"/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First</w:t>
            </w:r>
            <w:proofErr w:type="spellEnd"/>
            <w:r w:rsidRPr="00A27E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Step</w:t>
            </w:r>
            <w:proofErr w:type="spellEnd"/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» в секции «Математика. Информатика. Физика»</w:t>
            </w:r>
          </w:p>
        </w:tc>
        <w:tc>
          <w:tcPr>
            <w:tcW w:w="1296" w:type="dxa"/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14.12.2010</w:t>
            </w:r>
          </w:p>
        </w:tc>
        <w:tc>
          <w:tcPr>
            <w:tcW w:w="3948" w:type="dxa"/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Почетная грамота МАОУ «Лингвистическая гимназия №3 г</w:t>
            </w:r>
            <w:proofErr w:type="gramStart"/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лан-Удэ»</w:t>
            </w:r>
          </w:p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DB2" w:rsidRPr="00A27E91" w:rsidTr="00CB2DB2">
        <w:tc>
          <w:tcPr>
            <w:tcW w:w="4503" w:type="dxa"/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За подготовку дипломантов третьего этапа VI, VII, VIII Международных олимпиад по основам наук по математике и информатике</w:t>
            </w:r>
          </w:p>
        </w:tc>
        <w:tc>
          <w:tcPr>
            <w:tcW w:w="1296" w:type="dxa"/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2009, 2010, 2011</w:t>
            </w:r>
          </w:p>
        </w:tc>
        <w:tc>
          <w:tcPr>
            <w:tcW w:w="3948" w:type="dxa"/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Грамоты АНО «Дом учителя Уральского федерального округа»</w:t>
            </w:r>
          </w:p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DB2" w:rsidRPr="00A27E91" w:rsidTr="00CB2DB2">
        <w:tc>
          <w:tcPr>
            <w:tcW w:w="4503" w:type="dxa"/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Школьный организатор VI, VII, VIII Международных олимпиад по основам наук по математике и информатике</w:t>
            </w:r>
          </w:p>
        </w:tc>
        <w:tc>
          <w:tcPr>
            <w:tcW w:w="1296" w:type="dxa"/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2009, 2010, 2011, 2012</w:t>
            </w:r>
          </w:p>
        </w:tc>
        <w:tc>
          <w:tcPr>
            <w:tcW w:w="3948" w:type="dxa"/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Грамоты АНО «Дом учителя Уральского федерального округа»</w:t>
            </w:r>
          </w:p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DB2" w:rsidRPr="00A27E91" w:rsidTr="00CB2DB2">
        <w:tc>
          <w:tcPr>
            <w:tcW w:w="4503" w:type="dxa"/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Школьный организатор Всероссийского конкурса «КИ</w:t>
            </w:r>
            <w:proofErr w:type="gramStart"/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Pr="00A27E91">
              <w:rPr>
                <w:rFonts w:ascii="Times New Roman" w:hAnsi="Times New Roman" w:cs="Times New Roman"/>
                <w:sz w:val="24"/>
                <w:szCs w:val="24"/>
              </w:rPr>
              <w:t xml:space="preserve"> компьютеры, информатика, технологии»</w:t>
            </w:r>
          </w:p>
        </w:tc>
        <w:tc>
          <w:tcPr>
            <w:tcW w:w="1296" w:type="dxa"/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2009-2010</w:t>
            </w:r>
          </w:p>
        </w:tc>
        <w:tc>
          <w:tcPr>
            <w:tcW w:w="3948" w:type="dxa"/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Сертификат Российской академии образования, институт продуктивного обучения, центральный оргкомитет.</w:t>
            </w:r>
          </w:p>
        </w:tc>
      </w:tr>
      <w:tr w:rsidR="00CB2DB2" w:rsidRPr="00A27E91" w:rsidTr="00CB2DB2">
        <w:tc>
          <w:tcPr>
            <w:tcW w:w="4503" w:type="dxa"/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Городской интеллектуальный конкурс работников образования, участник команды ЛГ3 «Глобус»</w:t>
            </w:r>
          </w:p>
        </w:tc>
        <w:tc>
          <w:tcPr>
            <w:tcW w:w="1296" w:type="dxa"/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2009-2010</w:t>
            </w:r>
          </w:p>
        </w:tc>
        <w:tc>
          <w:tcPr>
            <w:tcW w:w="3948" w:type="dxa"/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Грамота финалиста конкурса</w:t>
            </w:r>
          </w:p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DB2" w:rsidRPr="00A27E91" w:rsidTr="00CB2DB2">
        <w:tc>
          <w:tcPr>
            <w:tcW w:w="4503" w:type="dxa"/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Диплом за активное участие Городского отборочного тура VI Открытого Первенства РБ по интеллектуальным играм, участник команды ЛГ3 «Глобус»</w:t>
            </w:r>
          </w:p>
        </w:tc>
        <w:tc>
          <w:tcPr>
            <w:tcW w:w="1296" w:type="dxa"/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2009,2011, 2012</w:t>
            </w:r>
          </w:p>
        </w:tc>
        <w:tc>
          <w:tcPr>
            <w:tcW w:w="3948" w:type="dxa"/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Комитет по образованию</w:t>
            </w:r>
          </w:p>
        </w:tc>
      </w:tr>
      <w:tr w:rsidR="00CB2DB2" w:rsidRPr="00A27E91" w:rsidTr="00CB2DB2">
        <w:tc>
          <w:tcPr>
            <w:tcW w:w="4503" w:type="dxa"/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 xml:space="preserve">Благодарность за подготовку видео-презентации к военно-спортивной игре «Зарница» </w:t>
            </w:r>
          </w:p>
        </w:tc>
        <w:tc>
          <w:tcPr>
            <w:tcW w:w="1296" w:type="dxa"/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3948" w:type="dxa"/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МАОУ «Лингвистическая гимназия №3 г</w:t>
            </w:r>
            <w:proofErr w:type="gramStart"/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лан-Удэ»</w:t>
            </w:r>
          </w:p>
        </w:tc>
      </w:tr>
      <w:tr w:rsidR="00CB2DB2" w:rsidRPr="00A27E91" w:rsidTr="00CB2DB2">
        <w:tc>
          <w:tcPr>
            <w:tcW w:w="4503" w:type="dxa"/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Школьный организатор Международного конкурса по математике «Кенгуру – математика для всех»</w:t>
            </w:r>
          </w:p>
        </w:tc>
        <w:tc>
          <w:tcPr>
            <w:tcW w:w="1296" w:type="dxa"/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2009-2010</w:t>
            </w:r>
          </w:p>
        </w:tc>
        <w:tc>
          <w:tcPr>
            <w:tcW w:w="3948" w:type="dxa"/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Сертификат Новосибирского центра продуктивного обучения</w:t>
            </w:r>
          </w:p>
        </w:tc>
      </w:tr>
      <w:tr w:rsidR="00CB2DB2" w:rsidRPr="00A27E91" w:rsidTr="00CB2DB2">
        <w:tc>
          <w:tcPr>
            <w:tcW w:w="4503" w:type="dxa"/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Благодарственное письмо за подготовку команды для участия в </w:t>
            </w:r>
            <w:proofErr w:type="spellStart"/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брейн-ринге</w:t>
            </w:r>
            <w:proofErr w:type="spellEnd"/>
            <w:r w:rsidRPr="00A27E91">
              <w:rPr>
                <w:rFonts w:ascii="Times New Roman" w:hAnsi="Times New Roman" w:cs="Times New Roman"/>
                <w:sz w:val="24"/>
                <w:szCs w:val="24"/>
              </w:rPr>
              <w:t xml:space="preserve"> «Этот удивительный Китай»</w:t>
            </w:r>
          </w:p>
        </w:tc>
        <w:tc>
          <w:tcPr>
            <w:tcW w:w="1296" w:type="dxa"/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3948" w:type="dxa"/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Благодарность ИК БГУ, МАОУ «Лингвистическая гимназия №3 г</w:t>
            </w:r>
            <w:proofErr w:type="gramStart"/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лан-Удэ»</w:t>
            </w:r>
          </w:p>
        </w:tc>
      </w:tr>
      <w:tr w:rsidR="00CB2DB2" w:rsidRPr="00A27E91" w:rsidTr="00CB2DB2">
        <w:tc>
          <w:tcPr>
            <w:tcW w:w="4503" w:type="dxa"/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ЕМЭ-2010, 2011 оператор ввода данных по городу</w:t>
            </w:r>
          </w:p>
        </w:tc>
        <w:tc>
          <w:tcPr>
            <w:tcW w:w="1296" w:type="dxa"/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3-10 июня 2010г, 2011г.</w:t>
            </w:r>
          </w:p>
        </w:tc>
        <w:tc>
          <w:tcPr>
            <w:tcW w:w="3948" w:type="dxa"/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CB2DB2" w:rsidRPr="00A27E91" w:rsidTr="00CB2DB2">
        <w:tc>
          <w:tcPr>
            <w:tcW w:w="4503" w:type="dxa"/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Техническая поддержка уроков участников городского конкурса «Педагог года-2010»</w:t>
            </w:r>
          </w:p>
        </w:tc>
        <w:tc>
          <w:tcPr>
            <w:tcW w:w="1296" w:type="dxa"/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3948" w:type="dxa"/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CB2DB2" w:rsidRPr="00A27E91" w:rsidTr="00CB2DB2">
        <w:tc>
          <w:tcPr>
            <w:tcW w:w="4503" w:type="dxa"/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Техническая поддержка и сопровождение в разработке технологии использования НИТ на уроках английского языка в гимназии с углубленным изучением английского языка</w:t>
            </w:r>
          </w:p>
        </w:tc>
        <w:tc>
          <w:tcPr>
            <w:tcW w:w="1296" w:type="dxa"/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3948" w:type="dxa"/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CB2DB2" w:rsidRPr="00A27E91" w:rsidTr="00CB2DB2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 xml:space="preserve">За активное участие в подготовке детей к участию интеллектуальных играх клуба «Эврика», руководитель </w:t>
            </w:r>
            <w:proofErr w:type="spellStart"/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Цыбикова</w:t>
            </w:r>
            <w:proofErr w:type="spellEnd"/>
            <w:r w:rsidRPr="00A27E91">
              <w:rPr>
                <w:rFonts w:ascii="Times New Roman" w:hAnsi="Times New Roman" w:cs="Times New Roman"/>
                <w:sz w:val="24"/>
                <w:szCs w:val="24"/>
              </w:rPr>
              <w:t xml:space="preserve"> АЮ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2009-2010 2010-2011 2011-2012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Благодарность Администрации Городского Дворца детского (юношеского) творчества</w:t>
            </w:r>
          </w:p>
        </w:tc>
      </w:tr>
      <w:tr w:rsidR="00CB2DB2" w:rsidRPr="00A27E91" w:rsidTr="00CB2DB2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За проведение классного часа для слушателей курсов повышения квалификации «Теория и методика деятельности классного руководителя»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08.10.2010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кафедры педагогики и психологии АОУ ДПО РБ «</w:t>
            </w:r>
            <w:proofErr w:type="spellStart"/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РИКУиО</w:t>
            </w:r>
            <w:proofErr w:type="spellEnd"/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B2DB2" w:rsidRPr="00A27E91" w:rsidTr="00CB2DB2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За самоотверженный и плодотворный труд в деле воспитания подрастающего поколения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Почетная грамота МАОУ «Лингвистическая гимназия №3 г</w:t>
            </w:r>
            <w:proofErr w:type="gramStart"/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лан-Удэ»</w:t>
            </w:r>
          </w:p>
        </w:tc>
      </w:tr>
      <w:tr w:rsidR="00CB2DB2" w:rsidRPr="00A27E91" w:rsidTr="00CB2DB2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 xml:space="preserve">Команда «LG3», руководитель </w:t>
            </w:r>
            <w:proofErr w:type="spellStart"/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Цыбикова</w:t>
            </w:r>
            <w:proofErr w:type="spellEnd"/>
            <w:r w:rsidRPr="00A27E91">
              <w:rPr>
                <w:rFonts w:ascii="Times New Roman" w:hAnsi="Times New Roman" w:cs="Times New Roman"/>
                <w:sz w:val="24"/>
                <w:szCs w:val="24"/>
              </w:rPr>
              <w:t xml:space="preserve"> АЮ в городском интеллектуальном турнире «Знатоки» номинация «Интеллектуальное многоборье»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Диплом II степени Комитета по образованию г</w:t>
            </w:r>
            <w:proofErr w:type="gramStart"/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A27E91">
              <w:rPr>
                <w:rFonts w:ascii="Times New Roman" w:hAnsi="Times New Roman" w:cs="Times New Roman"/>
                <w:sz w:val="24"/>
                <w:szCs w:val="24"/>
              </w:rPr>
              <w:t xml:space="preserve">лан-Удэ, </w:t>
            </w:r>
          </w:p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МАОУ ДОД ГДДЮТ</w:t>
            </w:r>
          </w:p>
        </w:tc>
      </w:tr>
      <w:tr w:rsidR="00CB2DB2" w:rsidRPr="00A27E91" w:rsidTr="00CB2DB2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 участие в городском отборочном туре VIII Открытого Первенства республики Бурятии по интеллектуальным играм, руководитель </w:t>
            </w:r>
            <w:proofErr w:type="spellStart"/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Цыбикова</w:t>
            </w:r>
            <w:proofErr w:type="spellEnd"/>
            <w:r w:rsidRPr="00A27E91">
              <w:rPr>
                <w:rFonts w:ascii="Times New Roman" w:hAnsi="Times New Roman" w:cs="Times New Roman"/>
                <w:sz w:val="24"/>
                <w:szCs w:val="24"/>
              </w:rPr>
              <w:t xml:space="preserve"> АЮ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Диплом Комитета по образованию г</w:t>
            </w:r>
            <w:proofErr w:type="gramStart"/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A27E91">
              <w:rPr>
                <w:rFonts w:ascii="Times New Roman" w:hAnsi="Times New Roman" w:cs="Times New Roman"/>
                <w:sz w:val="24"/>
                <w:szCs w:val="24"/>
              </w:rPr>
              <w:t xml:space="preserve">лан-Удэ, </w:t>
            </w:r>
          </w:p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МАОУ ДОД ГДДЮТ</w:t>
            </w:r>
          </w:p>
        </w:tc>
      </w:tr>
      <w:tr w:rsidR="00CB2DB2" w:rsidRPr="00A27E91" w:rsidTr="00CB2DB2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 xml:space="preserve">За участие в городском интеллектуальном турнире «Знатоки», руководитель </w:t>
            </w:r>
            <w:proofErr w:type="spellStart"/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Цыбикова</w:t>
            </w:r>
            <w:proofErr w:type="spellEnd"/>
            <w:r w:rsidRPr="00A27E91">
              <w:rPr>
                <w:rFonts w:ascii="Times New Roman" w:hAnsi="Times New Roman" w:cs="Times New Roman"/>
                <w:sz w:val="24"/>
                <w:szCs w:val="24"/>
              </w:rPr>
              <w:t xml:space="preserve"> АЮ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Диплом  Комитета по образованию г</w:t>
            </w:r>
            <w:proofErr w:type="gramStart"/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A27E91">
              <w:rPr>
                <w:rFonts w:ascii="Times New Roman" w:hAnsi="Times New Roman" w:cs="Times New Roman"/>
                <w:sz w:val="24"/>
                <w:szCs w:val="24"/>
              </w:rPr>
              <w:t xml:space="preserve">лан-Удэ, </w:t>
            </w:r>
          </w:p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МАОУ ДОД ГДДЮТ</w:t>
            </w:r>
          </w:p>
        </w:tc>
      </w:tr>
      <w:tr w:rsidR="00CB2DB2" w:rsidRPr="00A27E91" w:rsidTr="00CB2DB2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 xml:space="preserve">За III место в </w:t>
            </w:r>
            <w:proofErr w:type="spellStart"/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Брейн-ринге</w:t>
            </w:r>
            <w:proofErr w:type="spellEnd"/>
            <w:r w:rsidRPr="00A27E91">
              <w:rPr>
                <w:rFonts w:ascii="Times New Roman" w:hAnsi="Times New Roman" w:cs="Times New Roman"/>
                <w:sz w:val="24"/>
                <w:szCs w:val="24"/>
              </w:rPr>
              <w:t xml:space="preserve"> «Этот удивительный Китай» в рамках празднования года китайского языка в республике Бурятия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Грамота ИК БГУ, МАОУ «Лингвистическая гимназия №3 г</w:t>
            </w:r>
            <w:proofErr w:type="gramStart"/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лан-Удэ»</w:t>
            </w:r>
          </w:p>
        </w:tc>
      </w:tr>
      <w:tr w:rsidR="00CB2DB2" w:rsidRPr="00A27E91" w:rsidTr="00CB2DB2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За активное участие в школьных мероприятиях, посвященных 65-летию Великой Победы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Почетная грамота МАОУ «Лингвистическая гимназия №3 г</w:t>
            </w:r>
            <w:proofErr w:type="gramStart"/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лан-Удэ»</w:t>
            </w:r>
          </w:p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DB2" w:rsidRPr="00A27E91" w:rsidTr="00CB2DB2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 xml:space="preserve">За II место в игре «Что? Где? Когда?» руководитель </w:t>
            </w:r>
            <w:proofErr w:type="spellStart"/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Цыбикова</w:t>
            </w:r>
            <w:proofErr w:type="spellEnd"/>
            <w:r w:rsidRPr="00A27E91">
              <w:rPr>
                <w:rFonts w:ascii="Times New Roman" w:hAnsi="Times New Roman" w:cs="Times New Roman"/>
                <w:sz w:val="24"/>
                <w:szCs w:val="24"/>
              </w:rPr>
              <w:t xml:space="preserve"> АЮ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МАОУ ДОД Городской Дворец  Детского  (юношеского) Творчества</w:t>
            </w:r>
          </w:p>
        </w:tc>
      </w:tr>
      <w:tr w:rsidR="00CB2DB2" w:rsidRPr="00A27E91" w:rsidTr="00CB2DB2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 xml:space="preserve">За I место в номинации «Своя игра» руководитель </w:t>
            </w:r>
            <w:proofErr w:type="spellStart"/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Цыбикова</w:t>
            </w:r>
            <w:proofErr w:type="spellEnd"/>
            <w:r w:rsidRPr="00A27E91">
              <w:rPr>
                <w:rFonts w:ascii="Times New Roman" w:hAnsi="Times New Roman" w:cs="Times New Roman"/>
                <w:sz w:val="24"/>
                <w:szCs w:val="24"/>
              </w:rPr>
              <w:t xml:space="preserve"> АЮ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МАОУ ДОД Городской Дворец  Детского  (юношеского) Творчества</w:t>
            </w:r>
          </w:p>
        </w:tc>
      </w:tr>
      <w:tr w:rsidR="00CB2DB2" w:rsidRPr="00A27E91" w:rsidTr="00CB2DB2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 xml:space="preserve">За I место в интеллектуальной  игре «Путешествуем с нами» в номинации «Знатоки физики»,  руководитель </w:t>
            </w:r>
            <w:proofErr w:type="spellStart"/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Цыбикова</w:t>
            </w:r>
            <w:proofErr w:type="spellEnd"/>
            <w:r w:rsidRPr="00A27E91">
              <w:rPr>
                <w:rFonts w:ascii="Times New Roman" w:hAnsi="Times New Roman" w:cs="Times New Roman"/>
                <w:sz w:val="24"/>
                <w:szCs w:val="24"/>
              </w:rPr>
              <w:t xml:space="preserve"> АЮ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МАОУ ДОД Городской Дворец  Детского  (юношеского) Творчества</w:t>
            </w:r>
          </w:p>
        </w:tc>
      </w:tr>
      <w:tr w:rsidR="00CB2DB2" w:rsidRPr="00A27E91" w:rsidTr="00CB2DB2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 xml:space="preserve">Цыренова Александра за II место в интеллектуальной игре «Путешествуем с нами» в номинации «Лучший знаток биологии», руководитель </w:t>
            </w:r>
            <w:proofErr w:type="spellStart"/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Цыбикова</w:t>
            </w:r>
            <w:proofErr w:type="spellEnd"/>
            <w:r w:rsidRPr="00A27E91">
              <w:rPr>
                <w:rFonts w:ascii="Times New Roman" w:hAnsi="Times New Roman" w:cs="Times New Roman"/>
                <w:sz w:val="24"/>
                <w:szCs w:val="24"/>
              </w:rPr>
              <w:t xml:space="preserve"> АЮ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МАОУ ДОД Городской Дворец  Детского  (юношеского) Творчества</w:t>
            </w:r>
          </w:p>
        </w:tc>
      </w:tr>
      <w:tr w:rsidR="00CB2DB2" w:rsidRPr="00A27E91" w:rsidTr="00CB2DB2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 xml:space="preserve">За I место в полуфинале интеллектуальных игр клуба «Эврика»  </w:t>
            </w:r>
            <w:r w:rsidRPr="00A27E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руководитель </w:t>
            </w:r>
            <w:proofErr w:type="spellStart"/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Цыбикова</w:t>
            </w:r>
            <w:proofErr w:type="spellEnd"/>
            <w:r w:rsidRPr="00A27E91">
              <w:rPr>
                <w:rFonts w:ascii="Times New Roman" w:hAnsi="Times New Roman" w:cs="Times New Roman"/>
                <w:sz w:val="24"/>
                <w:szCs w:val="24"/>
              </w:rPr>
              <w:t xml:space="preserve"> АЮ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МАОУ ДОД Городской Дворец  Детского  (юношеского) Творчества</w:t>
            </w:r>
          </w:p>
        </w:tc>
      </w:tr>
      <w:tr w:rsidR="00CB2DB2" w:rsidRPr="00A27E91" w:rsidTr="00CB2DB2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 V место по республике Бурятия в Молодежном кубке мира сезон 2010-2011, руководитель </w:t>
            </w:r>
            <w:proofErr w:type="spellStart"/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Цыбикова</w:t>
            </w:r>
            <w:proofErr w:type="spellEnd"/>
            <w:r w:rsidRPr="00A27E91">
              <w:rPr>
                <w:rFonts w:ascii="Times New Roman" w:hAnsi="Times New Roman" w:cs="Times New Roman"/>
                <w:sz w:val="24"/>
                <w:szCs w:val="24"/>
              </w:rPr>
              <w:t xml:space="preserve"> АЮ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2010-2011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МАОУ ДОД Городской Дворец  Детского  (юношеского) Творчества</w:t>
            </w:r>
          </w:p>
        </w:tc>
      </w:tr>
      <w:tr w:rsidR="00CB2DB2" w:rsidRPr="00A27E91" w:rsidTr="00CB2DB2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 xml:space="preserve">Казанцев Роман финалист городского интеллектуального турнира «Знатоки» в номинации «Своя игра», руководитель </w:t>
            </w:r>
            <w:proofErr w:type="spellStart"/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Цыбикова</w:t>
            </w:r>
            <w:proofErr w:type="spellEnd"/>
            <w:r w:rsidRPr="00A27E91">
              <w:rPr>
                <w:rFonts w:ascii="Times New Roman" w:hAnsi="Times New Roman" w:cs="Times New Roman"/>
                <w:sz w:val="24"/>
                <w:szCs w:val="24"/>
              </w:rPr>
              <w:t xml:space="preserve"> АЮ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Диплом Комитета по образованию г</w:t>
            </w:r>
            <w:proofErr w:type="gramStart"/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A27E91">
              <w:rPr>
                <w:rFonts w:ascii="Times New Roman" w:hAnsi="Times New Roman" w:cs="Times New Roman"/>
                <w:sz w:val="24"/>
                <w:szCs w:val="24"/>
              </w:rPr>
              <w:t xml:space="preserve">лан-Удэ, </w:t>
            </w:r>
          </w:p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МАОУ ДОД ГДДЮТ</w:t>
            </w:r>
          </w:p>
        </w:tc>
      </w:tr>
      <w:tr w:rsidR="00CB2DB2" w:rsidRPr="00A27E91" w:rsidTr="00CB2DB2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За участие в городском отборочном туре IX Открытого Первенства республики Бурятия по интеллектуальным играм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Диплом Комитета по образованию г</w:t>
            </w:r>
            <w:proofErr w:type="gramStart"/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A27E91">
              <w:rPr>
                <w:rFonts w:ascii="Times New Roman" w:hAnsi="Times New Roman" w:cs="Times New Roman"/>
                <w:sz w:val="24"/>
                <w:szCs w:val="24"/>
              </w:rPr>
              <w:t xml:space="preserve">лан-Удэ, </w:t>
            </w:r>
          </w:p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МАОУ ДОД ГДДЮТ</w:t>
            </w:r>
          </w:p>
        </w:tc>
      </w:tr>
      <w:tr w:rsidR="00CB2DB2" w:rsidRPr="00A27E91" w:rsidTr="00CB2DB2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За победу в интеллектуальном многоборье городского отборочного тура IX Открытого Первенства республики Бурятия по интеллектуальным играм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Диплом I степени Комитета по образованию г</w:t>
            </w:r>
            <w:proofErr w:type="gramStart"/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A27E91">
              <w:rPr>
                <w:rFonts w:ascii="Times New Roman" w:hAnsi="Times New Roman" w:cs="Times New Roman"/>
                <w:sz w:val="24"/>
                <w:szCs w:val="24"/>
              </w:rPr>
              <w:t xml:space="preserve">лан-Удэ, </w:t>
            </w:r>
          </w:p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МАОУ ДОД ГДДЮТ</w:t>
            </w:r>
          </w:p>
        </w:tc>
      </w:tr>
      <w:tr w:rsidR="00CB2DB2" w:rsidRPr="00A27E91" w:rsidTr="00CB2DB2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Путевка для участия в IX Открытом Первенстве республики Бурятия по интеллектуальным играм «Эрудит – 2012»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Комитет по образованию г</w:t>
            </w:r>
            <w:proofErr w:type="gramStart"/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A27E91">
              <w:rPr>
                <w:rFonts w:ascii="Times New Roman" w:hAnsi="Times New Roman" w:cs="Times New Roman"/>
                <w:sz w:val="24"/>
                <w:szCs w:val="24"/>
              </w:rPr>
              <w:t xml:space="preserve">лан-Удэ, </w:t>
            </w:r>
          </w:p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МАОУ ДОД ГДДЮТ</w:t>
            </w:r>
          </w:p>
        </w:tc>
      </w:tr>
      <w:tr w:rsidR="00CB2DB2" w:rsidRPr="00A27E91" w:rsidTr="00CB2DB2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За участие в IX Открытом Первенстве республики Бурятия по интеллектуальным играм «Эрудит – 2012»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республики Бурятия</w:t>
            </w:r>
          </w:p>
        </w:tc>
      </w:tr>
      <w:tr w:rsidR="00CB2DB2" w:rsidRPr="00A27E91" w:rsidTr="00CB2DB2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За I место в игре «Интеллектуальное многоборье»  IX Открытого Первенства республики Бурятия по интеллектуальным играм «Эрудит – 2012»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республики Бурятия</w:t>
            </w:r>
          </w:p>
        </w:tc>
      </w:tr>
      <w:tr w:rsidR="00CB2DB2" w:rsidRPr="00A27E91" w:rsidTr="00CB2DB2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За II место в игре «</w:t>
            </w:r>
            <w:proofErr w:type="spellStart"/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Брейн-ринг</w:t>
            </w:r>
            <w:proofErr w:type="spellEnd"/>
            <w:r w:rsidRPr="00A27E91">
              <w:rPr>
                <w:rFonts w:ascii="Times New Roman" w:hAnsi="Times New Roman" w:cs="Times New Roman"/>
                <w:sz w:val="24"/>
                <w:szCs w:val="24"/>
              </w:rPr>
              <w:t xml:space="preserve">»  IX Открытого Первенства республики </w:t>
            </w:r>
            <w:r w:rsidRPr="00A27E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Бурятия по интеллектуальным играм «Эрудит – 2012»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2012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республики Бурятия</w:t>
            </w:r>
          </w:p>
        </w:tc>
      </w:tr>
      <w:tr w:rsidR="00CB2DB2" w:rsidRPr="00A27E91" w:rsidTr="00CB2DB2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Научно-практическая конференция сетевой образовательной организации «Содружество» «Качественное образование  путь к успеху»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18.12.2010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CB2DB2" w:rsidRPr="00A27E91" w:rsidTr="00CB2DB2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Городской семинар учителей предметов естественнонаучного цикла и учителей математики в рамках сетевого сотрудничества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02.09.2010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CB2DB2" w:rsidRPr="00A27E91" w:rsidTr="00CB2DB2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Входящая диагностика по предметам естественно-математического цикла в формате внешней экспертизы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09.2010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Учащиеся ЛГ3 и СОШ №17</w:t>
            </w:r>
          </w:p>
        </w:tc>
      </w:tr>
      <w:tr w:rsidR="00CB2DB2" w:rsidRPr="00A27E91" w:rsidTr="00CB2DB2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Научно-методический семинар по теме «Внедрение ФГОС и управление качеством образования»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09.2010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CB2DB2" w:rsidRPr="00A27E91" w:rsidTr="00CB2DB2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Научно-методический семинар по теме «Учебно-исследовательская деятельность в образовательном пространстве современной школы в рамках I Всероссийской конференции  педагогов-исследователей»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10.2010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CB2DB2" w:rsidRPr="00A27E91" w:rsidTr="00CB2DB2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Доклад «</w:t>
            </w:r>
            <w:proofErr w:type="spellStart"/>
            <w:proofErr w:type="gramStart"/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Интеллект-игры</w:t>
            </w:r>
            <w:proofErr w:type="spellEnd"/>
            <w:proofErr w:type="gramEnd"/>
            <w:r w:rsidRPr="00A27E91">
              <w:rPr>
                <w:rFonts w:ascii="Times New Roman" w:hAnsi="Times New Roman" w:cs="Times New Roman"/>
                <w:sz w:val="24"/>
                <w:szCs w:val="24"/>
              </w:rPr>
              <w:t xml:space="preserve"> как форма исследовательской деятельности учащихся»,        Всероссийская  научно-практическая конференция «Учебно-исследовательская деятельность в образовательном пространстве современной школы»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10.2010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CB2DB2" w:rsidRPr="00A27E91" w:rsidTr="00CB2DB2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За организацию и проведение мастер-класса в рамках Всероссийской  научно-</w:t>
            </w:r>
            <w:r w:rsidRPr="00A27E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практической конференции «Учебно-исследовательская деятельность в образовательном пространстве современной школы»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20-21.10.2010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 xml:space="preserve">Благодарность Бурятского регионального отделения </w:t>
            </w:r>
            <w:r w:rsidRPr="00A27E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Общероссийского общественного Движения творческих педагогов «Исследователь», Бурятского Государственного Университета института непрерывного образования</w:t>
            </w:r>
          </w:p>
        </w:tc>
      </w:tr>
      <w:tr w:rsidR="00CB2DB2" w:rsidRPr="00A27E91" w:rsidTr="00CB2DB2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III место Регионального творческого конкурса «Урок с «Мнемозиной»» в номинации «Лучший урок в старшей школе»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Грамота ИОЦ «Мнемозина»</w:t>
            </w:r>
          </w:p>
        </w:tc>
      </w:tr>
      <w:tr w:rsidR="00CB2DB2" w:rsidRPr="00A27E91" w:rsidTr="00CB2DB2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Открытый урок в 10 классе «Уравнение касательной к графику функции»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 xml:space="preserve">Семинар заместителей директоров общеобразовательных учреждений </w:t>
            </w:r>
            <w:proofErr w:type="gramStart"/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. Улан-Удэ «Информационно-коммуникативные технологии в управлении образовательным процессом»</w:t>
            </w:r>
          </w:p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DB2" w:rsidRPr="00A27E91" w:rsidTr="00CB2DB2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курсы дополнительного образования по предмету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2009-2012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МАОУ Лингвистическая гимназия №3 г</w:t>
            </w:r>
            <w:proofErr w:type="gramStart"/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лан-Удэ</w:t>
            </w:r>
          </w:p>
        </w:tc>
      </w:tr>
      <w:tr w:rsidR="00CB2DB2" w:rsidRPr="00A27E91" w:rsidTr="00CB2DB2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Проект «Занимательная книжка математических задач»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Публикация в сборнике БГУ «Проектирование образовательного пространства Лингвистической гимназии №3» (из опыта работы)</w:t>
            </w:r>
          </w:p>
        </w:tc>
      </w:tr>
      <w:tr w:rsidR="00CB2DB2" w:rsidRPr="00A27E91" w:rsidTr="00CB2DB2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Интеллектуальные игры как форма исследовательской деятельности учащихся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Публикация, материалы Всероссийской  научно-практической конференции «Учебно-исследовательская деятельность в образовательном пространстве современной школы», </w:t>
            </w:r>
            <w:proofErr w:type="spellStart"/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gramStart"/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ГУ</w:t>
            </w:r>
            <w:proofErr w:type="spellEnd"/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B2DB2" w:rsidRPr="00A27E91" w:rsidTr="00CB2DB2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 xml:space="preserve">Научно-практическая конференция </w:t>
            </w:r>
            <w:r w:rsidRPr="00A27E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«Развитие системы поддержки одаренных детей в Республике Бурятия в рамках реализации образовательной инициативы «Наша новая школа», </w:t>
            </w:r>
          </w:p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доклад «Из опыта работы с одаренными детьми в Лингвистической гимназии №3»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10.02.2012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АОУ ДПО РБ «</w:t>
            </w:r>
            <w:proofErr w:type="spellStart"/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РИКУиО</w:t>
            </w:r>
            <w:proofErr w:type="spellEnd"/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B2DB2" w:rsidRPr="00A27E91" w:rsidTr="00CB2DB2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 «Занимательная книжка математических задач» - победитель конкурса «Педагогическая элита Бурятии»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Республики Бурятия</w:t>
            </w:r>
          </w:p>
        </w:tc>
      </w:tr>
      <w:tr w:rsidR="00CB2DB2" w:rsidRPr="00A27E91" w:rsidTr="00CB2DB2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Развивающее обучение на уроках математики (на примере УМК издательства «Мнемозина»),</w:t>
            </w:r>
          </w:p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открытый урок в 11 классе «Степенные функции, их свойства и графики»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19.12.2010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B2" w:rsidRPr="00A27E91" w:rsidRDefault="00CB2DB2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Сертификат ИОЦ «Мнемозина», г</w:t>
            </w:r>
            <w:proofErr w:type="gramStart"/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A27E91">
              <w:rPr>
                <w:rFonts w:ascii="Times New Roman" w:hAnsi="Times New Roman" w:cs="Times New Roman"/>
                <w:sz w:val="24"/>
                <w:szCs w:val="24"/>
              </w:rPr>
              <w:t>осква</w:t>
            </w:r>
          </w:p>
        </w:tc>
      </w:tr>
      <w:tr w:rsidR="00524959" w:rsidRPr="00A27E91" w:rsidTr="00CB2DB2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9" w:rsidRDefault="00524959" w:rsidP="0052495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в игре «Интеллектуальное многоборье» </w:t>
            </w:r>
            <w:r w:rsidRPr="005249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открытого первенства РБ по интеллектуальным играм «Эрудит – 2013»  руководитель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Цыбикова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9" w:rsidRPr="00A27E91" w:rsidRDefault="00524959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9" w:rsidRPr="00A27E91" w:rsidRDefault="00524959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524959" w:rsidRPr="00A27E91" w:rsidTr="00CB2DB2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9" w:rsidRPr="00A27E91" w:rsidRDefault="00524959" w:rsidP="00CB2DB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подготовку призера муниципального этапа Республиканской олимпиады по математике и логике среди учащихся 6-8 классов,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9" w:rsidRPr="00A27E91" w:rsidRDefault="00524959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 г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9" w:rsidRPr="00A27E91" w:rsidRDefault="00524959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524959" w:rsidRPr="00A27E91" w:rsidTr="00CB2DB2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9" w:rsidRDefault="00524959" w:rsidP="00CB2DB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подготовку призера Республиканской олимпиады учащихся 6-8 классов учреждений общего среднего образования РБ по математике и логике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9" w:rsidRDefault="00524959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9" w:rsidRDefault="00524959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524959" w:rsidRPr="00A27E91" w:rsidTr="00CB2DB2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9" w:rsidRDefault="00524959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Российский оргкомитет международного математического конкурса «Кенгуру»</w:t>
            </w:r>
          </w:p>
          <w:p w:rsidR="00524959" w:rsidRDefault="00524959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 помощь в организации мероприятий «Кенгуру»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9" w:rsidRDefault="00524959" w:rsidP="0052495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2014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9" w:rsidRDefault="00524959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</w:tr>
      <w:tr w:rsidR="00524959" w:rsidRPr="00A27E91" w:rsidTr="00CB2DB2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9" w:rsidRPr="00CB2DB2" w:rsidRDefault="00524959" w:rsidP="00CB2DB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 подготовку призера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конкурса «Быстрый счет»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9" w:rsidRDefault="00524959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9" w:rsidRDefault="00524959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524959" w:rsidRPr="00A27E91" w:rsidTr="00CB2DB2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9" w:rsidRDefault="00524959" w:rsidP="00CB2DB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 Республиканская олимпиада развивающего обучения, ученица Алексеева Юлия (учитель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Цыбикова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А.Ю) – победитель в индивидуальном туре по математике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9" w:rsidRDefault="00524959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9" w:rsidRDefault="00524959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524959" w:rsidRPr="00A27E91" w:rsidTr="00CB2DB2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9" w:rsidRDefault="00524959" w:rsidP="00CB2DB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 Республиканская олимпиада развивающего обучения, ученица Алексеева Юлия (учитель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Цыбикова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А.Ю) – призер в парном туре по математике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9" w:rsidRDefault="00524959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9" w:rsidRDefault="00524959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524959" w:rsidRPr="00A27E91" w:rsidTr="00CB2DB2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9" w:rsidRDefault="00524959" w:rsidP="00CB2DB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подготовку призера муниципального этапа Всероссийской олимпиады школьников по математике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9" w:rsidRDefault="00524959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9" w:rsidRDefault="00524959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524959" w:rsidRPr="00A27E91" w:rsidTr="00CB2DB2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9" w:rsidRDefault="00524959" w:rsidP="00CB2DB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помощь в организации и проведении  международной олимпиады по основам наук (г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катеринбург)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9" w:rsidRDefault="00524959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9" w:rsidRDefault="00524959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</w:tr>
      <w:tr w:rsidR="00524959" w:rsidRPr="00A27E91" w:rsidTr="00CB2DB2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9" w:rsidRDefault="00524959" w:rsidP="00CB2DB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развитие интеллектуально-творческого потенциала подростков и подготовку команды для участия в городском интеллектуальном турнире «Знатоки»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9" w:rsidRDefault="00524959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9" w:rsidRDefault="00524959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</w:tr>
      <w:tr w:rsidR="00524959" w:rsidRPr="00A27E91" w:rsidTr="00CB2DB2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9" w:rsidRDefault="00524959" w:rsidP="00CB2DB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Сагаалган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Математика, за подготовку призеров и вклад в развитие олимпиадного движения по математике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9" w:rsidRDefault="00524959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9" w:rsidRDefault="00524959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</w:tr>
      <w:tr w:rsidR="00524959" w:rsidRPr="00A27E91" w:rsidTr="00CB2DB2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9" w:rsidRDefault="00524959" w:rsidP="00CB2DB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БГУ, за подготовку призера турнира по математике среди пятиклассников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9" w:rsidRDefault="00524959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9" w:rsidRDefault="00524959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</w:tr>
      <w:tr w:rsidR="00524959" w:rsidRPr="00A27E91" w:rsidTr="00CB2DB2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9" w:rsidRDefault="00524959" w:rsidP="009A56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Республиканская олимпиада развивающего обучения, ученица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Буянтуева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Цыбикова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А.Ю) – победитель в индивидуальном туре по математике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9" w:rsidRDefault="00524959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9" w:rsidRDefault="00524959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524959" w:rsidRPr="00A27E91" w:rsidTr="00CB2DB2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9" w:rsidRDefault="00524959" w:rsidP="00CB2DB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подготовку призера Республиканской олимпиады школьников «Наследники Ломоносова» в физико-математическом направлении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9" w:rsidRDefault="00524959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9" w:rsidRDefault="00524959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</w:tr>
      <w:tr w:rsidR="00524959" w:rsidRPr="00A27E91" w:rsidTr="00CB2DB2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9" w:rsidRDefault="00524959" w:rsidP="00704D8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в игре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Брейн-ринг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городского интеллектуального турнира «Знатоки», руководитель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Цыбикова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9" w:rsidRDefault="00524959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9" w:rsidRDefault="00524959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524959" w:rsidRPr="00A27E91" w:rsidTr="00CB2DB2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9" w:rsidRDefault="00524959" w:rsidP="00704D8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в игре «Что? Где? Когда?» городского интеллектуального турнира «Знатоки», руководитель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Цыбикова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9" w:rsidRDefault="00524959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9" w:rsidRDefault="00524959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524959" w:rsidRPr="00A27E91" w:rsidTr="00CB2DB2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9" w:rsidRDefault="00524959" w:rsidP="00704D8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в конкурсе «Интеллектуальное многоборье» городского интеллектуального турнира «Знатоки», руководитель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Цыбикова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9" w:rsidRDefault="00524959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9" w:rsidRDefault="00524959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524959" w:rsidRPr="00A27E91" w:rsidTr="00CB2DB2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9" w:rsidRDefault="00524959" w:rsidP="00704D8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подготовку команды к участию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интеллектульных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играх «Эврика»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9" w:rsidRDefault="00524959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9" w:rsidRDefault="00524959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</w:tr>
      <w:tr w:rsidR="00524959" w:rsidRPr="00A27E91" w:rsidTr="00CB2DB2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9" w:rsidRDefault="00524959" w:rsidP="00704D8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Российский оргкомитет международного математического конкурса «Кенгуру»</w:t>
            </w:r>
          </w:p>
          <w:p w:rsidR="00524959" w:rsidRDefault="00524959" w:rsidP="00704D8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помощь в организации мероприятий «Кенгуру»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9" w:rsidRDefault="00524959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9" w:rsidRDefault="00524959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</w:tr>
      <w:tr w:rsidR="00524959" w:rsidRPr="00A27E91" w:rsidTr="00CB2DB2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9" w:rsidRDefault="00524959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Сагаалган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Математика, за подготовку призеров и вклад в развитие олимпиадного движения по математике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9" w:rsidRDefault="00524959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9" w:rsidRDefault="00524959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</w:tr>
      <w:tr w:rsidR="00524959" w:rsidRPr="00A27E91" w:rsidTr="00CB2DB2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9" w:rsidRPr="00524959" w:rsidRDefault="00524959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в игре «Интеллектуальное многоборье» </w:t>
            </w:r>
            <w:r w:rsidRPr="005249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открытого первенства РБ по интеллектуальным играм «Эрудит – 2017»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9" w:rsidRDefault="00524959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9" w:rsidRDefault="00524959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</w:tr>
      <w:tr w:rsidR="00524959" w:rsidRPr="00A27E91" w:rsidTr="00CB2DB2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9" w:rsidRPr="00524959" w:rsidRDefault="00524959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в старшей группе в Молодежном кубке мира по «Что? Где? Когда?» сезона 2016-17 среди команд игровой площадки РБ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9" w:rsidRDefault="00524959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9" w:rsidRDefault="00524959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524959" w:rsidRPr="00A27E91" w:rsidTr="00CB2DB2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9" w:rsidRPr="00524959" w:rsidRDefault="00524959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в конкурсе «Своя игра»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открытого первенства РБ по интеллектуальным играм «Эрудит – 2017»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9" w:rsidRDefault="00524959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9" w:rsidRDefault="00524959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524959" w:rsidRPr="00A27E91" w:rsidTr="00CB2DB2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9" w:rsidRDefault="00524959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Сагаалган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Математика, за подготовку призеров и вклад в развитие олимпиадного движения по математике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9" w:rsidRDefault="00524959" w:rsidP="009A56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9" w:rsidRDefault="00524959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</w:tr>
      <w:tr w:rsidR="00524959" w:rsidRPr="00A27E91" w:rsidTr="00CB2DB2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9" w:rsidRDefault="00524959" w:rsidP="00CB2DB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РБ</w:t>
            </w:r>
          </w:p>
          <w:p w:rsidR="00524959" w:rsidRDefault="00524959" w:rsidP="00CB2DB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подготовку победителей Санкт-Петербургской математической олимпиады начальной школы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9" w:rsidRDefault="00524959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9" w:rsidRDefault="00524959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</w:tr>
      <w:tr w:rsidR="00524959" w:rsidRPr="00A27E91" w:rsidTr="00CB2DB2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9" w:rsidRDefault="00524959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РБ</w:t>
            </w:r>
          </w:p>
          <w:p w:rsidR="00524959" w:rsidRDefault="00524959" w:rsidP="009A56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подготовку победителей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математической олимпиады школьников начальных классов «Дважды два» (г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9" w:rsidRDefault="00524959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9" w:rsidRDefault="00524959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</w:tr>
      <w:tr w:rsidR="008B0CEA" w:rsidRPr="00A27E91" w:rsidTr="00CB2DB2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EA" w:rsidRDefault="008B0CEA" w:rsidP="00CB2DB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вклад в развитие  интеллектуально-творческого потенциала школьников и за подготовку команды для участия в городском турнире «Знатоки»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EA" w:rsidRDefault="008B0CEA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EA" w:rsidRDefault="008B0CEA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</w:tr>
      <w:tr w:rsidR="008B0CEA" w:rsidRPr="00A27E91" w:rsidTr="00CB2DB2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EA" w:rsidRPr="008B0CEA" w:rsidRDefault="008B0CEA" w:rsidP="00CB2DB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победителя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Городской олимпиаде по математике «Горизонты успеха»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EA" w:rsidRDefault="008B0CEA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EA" w:rsidRDefault="008B0CEA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89430E" w:rsidRPr="00A27E91" w:rsidTr="00CB2DB2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0E" w:rsidRPr="0089430E" w:rsidRDefault="0089430E" w:rsidP="00CB2DB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 организацию и проведение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8943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Международной олимпиады по логике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0E" w:rsidRDefault="0089430E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0E" w:rsidRDefault="0089430E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Международная ассоциация культурно-образовательного туризма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лан-Батор, МКУ «Комитет по социальной политике и культуре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Слюдянский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район», ГАУ ДПО РБ «БРИОП», РОО «Клуб – Учитель года Бурятии»</w:t>
            </w:r>
          </w:p>
        </w:tc>
      </w:tr>
      <w:tr w:rsidR="0089430E" w:rsidRPr="00A27E91" w:rsidTr="00CB2DB2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0E" w:rsidRDefault="0089430E" w:rsidP="0089430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вклад в развитие интеллектуально-творческого потенциала молодежи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0E" w:rsidRDefault="0089430E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0E" w:rsidRDefault="0089430E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 Министерства образования и науки РБ</w:t>
            </w:r>
          </w:p>
        </w:tc>
      </w:tr>
      <w:tr w:rsidR="0089430E" w:rsidRPr="00A27E91" w:rsidTr="00CB2DB2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0E" w:rsidRDefault="0089430E" w:rsidP="0089430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помошь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оказываемую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детям-сиротам и детям, наход</w:t>
            </w:r>
            <w:r w:rsidR="00D50251">
              <w:rPr>
                <w:rFonts w:ascii="Times New Roman" w:hAnsi="Times New Roman" w:cs="Times New Roman"/>
                <w:sz w:val="24"/>
                <w:szCs w:val="24"/>
              </w:rPr>
              <w:t xml:space="preserve">ящимся в </w:t>
            </w:r>
            <w:proofErr w:type="spellStart"/>
            <w:r w:rsidR="00D50251">
              <w:rPr>
                <w:rFonts w:ascii="Times New Roman" w:hAnsi="Times New Roman" w:cs="Times New Roman"/>
                <w:sz w:val="24"/>
                <w:szCs w:val="24"/>
              </w:rPr>
              <w:t>тжс</w:t>
            </w:r>
            <w:proofErr w:type="spellEnd"/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0E" w:rsidRDefault="00D50251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0E" w:rsidRDefault="00D50251" w:rsidP="00A854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 Министерство социальной защиты населения РБ</w:t>
            </w:r>
          </w:p>
        </w:tc>
      </w:tr>
    </w:tbl>
    <w:p w:rsidR="00CB2DB2" w:rsidRDefault="00CB2DB2"/>
    <w:sectPr w:rsidR="00CB2DB2" w:rsidSect="003075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2DB2"/>
    <w:rsid w:val="001405CD"/>
    <w:rsid w:val="0030751E"/>
    <w:rsid w:val="0049513C"/>
    <w:rsid w:val="00524959"/>
    <w:rsid w:val="00704D86"/>
    <w:rsid w:val="0089430E"/>
    <w:rsid w:val="008B0CEA"/>
    <w:rsid w:val="009A5680"/>
    <w:rsid w:val="00CB2DB2"/>
    <w:rsid w:val="00CE5F41"/>
    <w:rsid w:val="00D502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5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11</Pages>
  <Words>1940</Words>
  <Characters>11061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Ученик</cp:lastModifiedBy>
  <cp:revision>2</cp:revision>
  <dcterms:created xsi:type="dcterms:W3CDTF">2019-12-26T14:51:00Z</dcterms:created>
  <dcterms:modified xsi:type="dcterms:W3CDTF">2021-11-18T04:51:00Z</dcterms:modified>
</cp:coreProperties>
</file>