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145" w:rsidRPr="00862236" w:rsidRDefault="005B3145" w:rsidP="005B3145">
      <w:pPr>
        <w:jc w:val="right"/>
        <w:rPr>
          <w:b/>
          <w:sz w:val="32"/>
          <w:szCs w:val="32"/>
        </w:rPr>
      </w:pPr>
      <w:r w:rsidRPr="00862236">
        <w:rPr>
          <w:b/>
          <w:sz w:val="32"/>
          <w:szCs w:val="32"/>
        </w:rPr>
        <w:t xml:space="preserve">План воспитательной работы в </w:t>
      </w:r>
      <w:r w:rsidR="000F51DC">
        <w:rPr>
          <w:b/>
          <w:sz w:val="32"/>
          <w:szCs w:val="32"/>
        </w:rPr>
        <w:t xml:space="preserve">9 </w:t>
      </w:r>
      <w:r>
        <w:rPr>
          <w:b/>
          <w:sz w:val="32"/>
          <w:szCs w:val="32"/>
        </w:rPr>
        <w:t xml:space="preserve"> классах</w:t>
      </w:r>
      <w:r w:rsidRPr="00862236">
        <w:rPr>
          <w:b/>
          <w:sz w:val="32"/>
          <w:szCs w:val="32"/>
        </w:rPr>
        <w:t>.</w:t>
      </w:r>
    </w:p>
    <w:p w:rsidR="005B3145" w:rsidRDefault="005B3145" w:rsidP="005B314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Классные руководители: </w:t>
      </w:r>
      <w:proofErr w:type="spellStart"/>
      <w:r>
        <w:rPr>
          <w:b/>
          <w:sz w:val="28"/>
          <w:szCs w:val="28"/>
        </w:rPr>
        <w:t>Алагуева</w:t>
      </w:r>
      <w:proofErr w:type="spellEnd"/>
      <w:r>
        <w:rPr>
          <w:b/>
          <w:sz w:val="28"/>
          <w:szCs w:val="28"/>
        </w:rPr>
        <w:t xml:space="preserve"> Н. С</w:t>
      </w:r>
      <w:r w:rsidRPr="0086223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, Бимбаева Н.Г.,</w:t>
      </w:r>
    </w:p>
    <w:p w:rsidR="005B3145" w:rsidRPr="00862236" w:rsidRDefault="005B3145" w:rsidP="005B3145">
      <w:pPr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Бурхинова</w:t>
      </w:r>
      <w:proofErr w:type="spellEnd"/>
      <w:r>
        <w:rPr>
          <w:b/>
          <w:sz w:val="28"/>
          <w:szCs w:val="28"/>
        </w:rPr>
        <w:t xml:space="preserve"> А.В., </w:t>
      </w:r>
      <w:proofErr w:type="spellStart"/>
      <w:r>
        <w:rPr>
          <w:b/>
          <w:sz w:val="28"/>
          <w:szCs w:val="28"/>
        </w:rPr>
        <w:t>Жамбалова</w:t>
      </w:r>
      <w:proofErr w:type="spellEnd"/>
      <w:r>
        <w:rPr>
          <w:b/>
          <w:sz w:val="28"/>
          <w:szCs w:val="28"/>
        </w:rPr>
        <w:t xml:space="preserve"> Р.Н., </w:t>
      </w:r>
      <w:proofErr w:type="spellStart"/>
      <w:r>
        <w:rPr>
          <w:b/>
          <w:sz w:val="28"/>
          <w:szCs w:val="28"/>
        </w:rPr>
        <w:t>Шарагулова</w:t>
      </w:r>
      <w:proofErr w:type="spellEnd"/>
      <w:r>
        <w:rPr>
          <w:b/>
          <w:sz w:val="28"/>
          <w:szCs w:val="28"/>
        </w:rPr>
        <w:t xml:space="preserve"> Е.В. </w:t>
      </w:r>
    </w:p>
    <w:p w:rsidR="005B3145" w:rsidRDefault="005B3145" w:rsidP="005B3145">
      <w:pPr>
        <w:jc w:val="both"/>
        <w:rPr>
          <w:b/>
          <w:sz w:val="28"/>
          <w:szCs w:val="28"/>
        </w:rPr>
      </w:pPr>
    </w:p>
    <w:p w:rsidR="005B3145" w:rsidRDefault="005B3145" w:rsidP="005B3145">
      <w:pPr>
        <w:ind w:firstLine="720"/>
        <w:jc w:val="both"/>
        <w:rPr>
          <w:sz w:val="28"/>
          <w:szCs w:val="28"/>
        </w:rPr>
      </w:pPr>
      <w:r w:rsidRPr="00862236">
        <w:rPr>
          <w:b/>
          <w:sz w:val="28"/>
          <w:szCs w:val="28"/>
        </w:rPr>
        <w:t>Цели:</w:t>
      </w:r>
      <w:r>
        <w:rPr>
          <w:sz w:val="28"/>
          <w:szCs w:val="28"/>
        </w:rPr>
        <w:t xml:space="preserve"> формирование целостной, всесторонне развитой личности, способной к творческому самовыражению, мотивация активной жизненной позиции, к самореализации и самоопределению в уч</w:t>
      </w:r>
      <w:r w:rsidR="000F51DC">
        <w:rPr>
          <w:sz w:val="28"/>
          <w:szCs w:val="28"/>
        </w:rPr>
        <w:t>ебной и внеурочной деятельности, подготовка к успешному прохождению ГИА.</w:t>
      </w:r>
    </w:p>
    <w:p w:rsidR="005B3145" w:rsidRDefault="005B3145" w:rsidP="005B3145">
      <w:pPr>
        <w:ind w:firstLine="720"/>
        <w:jc w:val="both"/>
        <w:rPr>
          <w:sz w:val="28"/>
          <w:szCs w:val="28"/>
        </w:rPr>
      </w:pPr>
    </w:p>
    <w:p w:rsidR="005B3145" w:rsidRDefault="005B3145" w:rsidP="005B3145">
      <w:pPr>
        <w:ind w:firstLine="720"/>
        <w:jc w:val="both"/>
        <w:rPr>
          <w:sz w:val="28"/>
          <w:szCs w:val="28"/>
        </w:rPr>
      </w:pPr>
      <w:r w:rsidRPr="00862236">
        <w:rPr>
          <w:b/>
          <w:sz w:val="28"/>
          <w:szCs w:val="28"/>
        </w:rPr>
        <w:t>Задачи:</w:t>
      </w:r>
      <w:r>
        <w:rPr>
          <w:sz w:val="28"/>
          <w:szCs w:val="28"/>
        </w:rPr>
        <w:t xml:space="preserve"> 1. Развитие личности ребенка с учетом возрастных особенностей.</w:t>
      </w:r>
    </w:p>
    <w:p w:rsidR="005B3145" w:rsidRDefault="005B3145" w:rsidP="005B314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здоровьем детей (совместно с медицинским работником)</w:t>
      </w:r>
    </w:p>
    <w:p w:rsidR="005B3145" w:rsidRDefault="005B3145" w:rsidP="005B314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Учет индивидуальных достижений детей в учебе, спорте и пр.</w:t>
      </w:r>
    </w:p>
    <w:p w:rsidR="005B3145" w:rsidRDefault="005B3145" w:rsidP="005B314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Развитие классного коллектива,</w:t>
      </w:r>
      <w:r w:rsidRPr="00862236">
        <w:rPr>
          <w:sz w:val="28"/>
          <w:szCs w:val="28"/>
        </w:rPr>
        <w:t xml:space="preserve"> </w:t>
      </w:r>
      <w:r>
        <w:rPr>
          <w:sz w:val="28"/>
          <w:szCs w:val="28"/>
        </w:rPr>
        <w:t>доброжелательного стиля отношений друг с другом.</w:t>
      </w:r>
    </w:p>
    <w:p w:rsidR="005B3145" w:rsidRDefault="005B3145" w:rsidP="005B314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Создание морально - психологически комфортного климата в классе (совместно со школьным психологом).</w:t>
      </w:r>
    </w:p>
    <w:p w:rsidR="005B3145" w:rsidRDefault="005B3145" w:rsidP="005B314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Поддержание и развитие творческих способностей детей. </w:t>
      </w:r>
    </w:p>
    <w:p w:rsidR="000F51DC" w:rsidRDefault="000F51DC" w:rsidP="005B314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Помощь в определении будущей профессии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профориентация).</w:t>
      </w:r>
    </w:p>
    <w:p w:rsidR="000F51DC" w:rsidRDefault="000F51DC" w:rsidP="005B314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 Поддержка учащихся в прохождении ГИА.</w:t>
      </w:r>
    </w:p>
    <w:p w:rsidR="005B3145" w:rsidRDefault="005B3145" w:rsidP="005B3145">
      <w:pPr>
        <w:ind w:firstLine="720"/>
        <w:jc w:val="both"/>
        <w:rPr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448"/>
      </w:tblGrid>
      <w:tr w:rsidR="005B3145" w:rsidRPr="00370D2C" w:rsidTr="00F60FEF">
        <w:tc>
          <w:tcPr>
            <w:tcW w:w="3190" w:type="dxa"/>
          </w:tcPr>
          <w:p w:rsidR="005B3145" w:rsidRPr="00370D2C" w:rsidRDefault="005B3145" w:rsidP="00F60FEF">
            <w:pPr>
              <w:jc w:val="both"/>
              <w:rPr>
                <w:b/>
                <w:sz w:val="28"/>
                <w:szCs w:val="28"/>
              </w:rPr>
            </w:pPr>
            <w:r w:rsidRPr="00370D2C">
              <w:rPr>
                <w:b/>
                <w:sz w:val="28"/>
                <w:szCs w:val="28"/>
              </w:rPr>
              <w:t>Направления</w:t>
            </w:r>
          </w:p>
        </w:tc>
        <w:tc>
          <w:tcPr>
            <w:tcW w:w="3190" w:type="dxa"/>
          </w:tcPr>
          <w:p w:rsidR="005B3145" w:rsidRPr="00370D2C" w:rsidRDefault="005B3145" w:rsidP="00F60FEF">
            <w:pPr>
              <w:jc w:val="both"/>
              <w:rPr>
                <w:b/>
                <w:sz w:val="28"/>
                <w:szCs w:val="28"/>
              </w:rPr>
            </w:pPr>
            <w:r w:rsidRPr="00370D2C"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3448" w:type="dxa"/>
          </w:tcPr>
          <w:p w:rsidR="005B3145" w:rsidRPr="00370D2C" w:rsidRDefault="005B3145" w:rsidP="00F60FEF">
            <w:pPr>
              <w:jc w:val="both"/>
              <w:rPr>
                <w:b/>
                <w:sz w:val="28"/>
                <w:szCs w:val="28"/>
              </w:rPr>
            </w:pPr>
            <w:r w:rsidRPr="00370D2C">
              <w:rPr>
                <w:b/>
                <w:sz w:val="28"/>
                <w:szCs w:val="28"/>
              </w:rPr>
              <w:t>Годовой цикл основных школьных дел</w:t>
            </w:r>
          </w:p>
        </w:tc>
      </w:tr>
      <w:tr w:rsidR="005B3145" w:rsidRPr="00370D2C" w:rsidTr="00F60FEF">
        <w:tc>
          <w:tcPr>
            <w:tcW w:w="3190" w:type="dxa"/>
          </w:tcPr>
          <w:p w:rsidR="005B3145" w:rsidRPr="00370D2C" w:rsidRDefault="005B3145" w:rsidP="00F60FEF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Патриотическое</w:t>
            </w:r>
          </w:p>
        </w:tc>
        <w:tc>
          <w:tcPr>
            <w:tcW w:w="3190" w:type="dxa"/>
          </w:tcPr>
          <w:p w:rsidR="005B3145" w:rsidRPr="00370D2C" w:rsidRDefault="005B3145" w:rsidP="00F60FEF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Формировать отношение учащихся к Родине, к истории, к старшему поколению, к младшим, к людям другой национальности</w:t>
            </w:r>
          </w:p>
        </w:tc>
        <w:tc>
          <w:tcPr>
            <w:tcW w:w="3448" w:type="dxa"/>
          </w:tcPr>
          <w:p w:rsidR="005B3145" w:rsidRPr="00370D2C" w:rsidRDefault="005B3145" w:rsidP="00F60FEF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Классные часы, поход в школьный музей, встречи с ветеранами войн, ветеранами труда</w:t>
            </w:r>
          </w:p>
        </w:tc>
      </w:tr>
      <w:tr w:rsidR="005B3145" w:rsidRPr="00370D2C" w:rsidTr="00F60FEF">
        <w:tc>
          <w:tcPr>
            <w:tcW w:w="3190" w:type="dxa"/>
          </w:tcPr>
          <w:p w:rsidR="005B3145" w:rsidRPr="00370D2C" w:rsidRDefault="005B3145" w:rsidP="00F60FEF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lastRenderedPageBreak/>
              <w:t>Нравственное</w:t>
            </w:r>
          </w:p>
        </w:tc>
        <w:tc>
          <w:tcPr>
            <w:tcW w:w="3190" w:type="dxa"/>
          </w:tcPr>
          <w:p w:rsidR="005B3145" w:rsidRPr="00370D2C" w:rsidRDefault="005B3145" w:rsidP="00F60FEF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Эмоциональное насыщение жизни коллектива</w:t>
            </w:r>
          </w:p>
        </w:tc>
        <w:tc>
          <w:tcPr>
            <w:tcW w:w="3448" w:type="dxa"/>
          </w:tcPr>
          <w:p w:rsidR="005B3145" w:rsidRPr="00370D2C" w:rsidRDefault="005B3145" w:rsidP="00F60FEF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Беседы, классные часы, встречи с интересными людьми</w:t>
            </w:r>
          </w:p>
        </w:tc>
      </w:tr>
      <w:tr w:rsidR="005B3145" w:rsidRPr="00370D2C" w:rsidTr="00F60FEF">
        <w:tc>
          <w:tcPr>
            <w:tcW w:w="3190" w:type="dxa"/>
          </w:tcPr>
          <w:p w:rsidR="005B3145" w:rsidRPr="00370D2C" w:rsidRDefault="005B3145" w:rsidP="00F60FEF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Спортивное</w:t>
            </w:r>
          </w:p>
        </w:tc>
        <w:tc>
          <w:tcPr>
            <w:tcW w:w="3190" w:type="dxa"/>
          </w:tcPr>
          <w:p w:rsidR="005B3145" w:rsidRPr="00370D2C" w:rsidRDefault="005B3145" w:rsidP="00F60FEF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Способствовать развитию физических способностей</w:t>
            </w:r>
          </w:p>
        </w:tc>
        <w:tc>
          <w:tcPr>
            <w:tcW w:w="3448" w:type="dxa"/>
          </w:tcPr>
          <w:p w:rsidR="005B3145" w:rsidRPr="00370D2C" w:rsidRDefault="005B3145" w:rsidP="00F60FEF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День здоровья на Верхней Березовке, спортивные соревнования</w:t>
            </w:r>
          </w:p>
        </w:tc>
      </w:tr>
      <w:tr w:rsidR="005B3145" w:rsidRPr="00370D2C" w:rsidTr="00F60FEF">
        <w:tc>
          <w:tcPr>
            <w:tcW w:w="3190" w:type="dxa"/>
          </w:tcPr>
          <w:p w:rsidR="005B3145" w:rsidRPr="00370D2C" w:rsidRDefault="005B3145" w:rsidP="00F60FEF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Экологическое</w:t>
            </w:r>
          </w:p>
        </w:tc>
        <w:tc>
          <w:tcPr>
            <w:tcW w:w="3190" w:type="dxa"/>
          </w:tcPr>
          <w:p w:rsidR="005B3145" w:rsidRPr="00370D2C" w:rsidRDefault="005B3145" w:rsidP="00F60FEF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Формирование отношения к природе, родному краю</w:t>
            </w:r>
          </w:p>
        </w:tc>
        <w:tc>
          <w:tcPr>
            <w:tcW w:w="3448" w:type="dxa"/>
          </w:tcPr>
          <w:p w:rsidR="005B3145" w:rsidRPr="00370D2C" w:rsidRDefault="005B3145" w:rsidP="00F60FEF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Экскурсии в музей природы, выезд в Этнографический музей народов Забайкалья</w:t>
            </w:r>
          </w:p>
        </w:tc>
      </w:tr>
      <w:tr w:rsidR="005B3145" w:rsidRPr="00370D2C" w:rsidTr="00F60FEF">
        <w:tc>
          <w:tcPr>
            <w:tcW w:w="3190" w:type="dxa"/>
          </w:tcPr>
          <w:p w:rsidR="005B3145" w:rsidRPr="00370D2C" w:rsidRDefault="005B3145" w:rsidP="00F60FEF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Правовое</w:t>
            </w:r>
          </w:p>
        </w:tc>
        <w:tc>
          <w:tcPr>
            <w:tcW w:w="3190" w:type="dxa"/>
          </w:tcPr>
          <w:p w:rsidR="005B3145" w:rsidRPr="00370D2C" w:rsidRDefault="005B3145" w:rsidP="00F60FEF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Способствовать развитию правовой грамотности</w:t>
            </w:r>
          </w:p>
        </w:tc>
        <w:tc>
          <w:tcPr>
            <w:tcW w:w="3448" w:type="dxa"/>
          </w:tcPr>
          <w:p w:rsidR="005B3145" w:rsidRPr="00370D2C" w:rsidRDefault="005B3145" w:rsidP="00F60FEF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Классные часы, беседы, выступления</w:t>
            </w:r>
          </w:p>
        </w:tc>
      </w:tr>
      <w:tr w:rsidR="005B3145" w:rsidRPr="00370D2C" w:rsidTr="00F60FEF">
        <w:tc>
          <w:tcPr>
            <w:tcW w:w="3190" w:type="dxa"/>
          </w:tcPr>
          <w:p w:rsidR="005B3145" w:rsidRPr="00370D2C" w:rsidRDefault="005B3145" w:rsidP="00F60FEF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Творческое</w:t>
            </w:r>
          </w:p>
        </w:tc>
        <w:tc>
          <w:tcPr>
            <w:tcW w:w="3190" w:type="dxa"/>
          </w:tcPr>
          <w:p w:rsidR="005B3145" w:rsidRPr="00370D2C" w:rsidRDefault="005B3145" w:rsidP="00F60FEF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 xml:space="preserve">Способствовать развитию творческих способностей учащихся  </w:t>
            </w:r>
          </w:p>
        </w:tc>
        <w:tc>
          <w:tcPr>
            <w:tcW w:w="3448" w:type="dxa"/>
          </w:tcPr>
          <w:p w:rsidR="005B3145" w:rsidRPr="00370D2C" w:rsidRDefault="005B3145" w:rsidP="00F60FEF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Выпуск школьной стенгазеты, подготовка различных мероприятий</w:t>
            </w:r>
          </w:p>
        </w:tc>
      </w:tr>
      <w:tr w:rsidR="005B3145" w:rsidRPr="00370D2C" w:rsidTr="00F60FEF">
        <w:tc>
          <w:tcPr>
            <w:tcW w:w="3190" w:type="dxa"/>
          </w:tcPr>
          <w:p w:rsidR="005B3145" w:rsidRPr="00370D2C" w:rsidRDefault="005B3145" w:rsidP="00F60FEF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Эстетическое</w:t>
            </w:r>
          </w:p>
        </w:tc>
        <w:tc>
          <w:tcPr>
            <w:tcW w:w="3190" w:type="dxa"/>
          </w:tcPr>
          <w:p w:rsidR="005B3145" w:rsidRPr="00370D2C" w:rsidRDefault="005B3145" w:rsidP="00F60FEF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Способствовать развитию собственного взгляда на искусство, литературу и пр.</w:t>
            </w:r>
          </w:p>
        </w:tc>
        <w:tc>
          <w:tcPr>
            <w:tcW w:w="3448" w:type="dxa"/>
          </w:tcPr>
          <w:p w:rsidR="005B3145" w:rsidRPr="00370D2C" w:rsidRDefault="005B3145" w:rsidP="00F60FEF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Походы в театры, кинотеатры, беседы</w:t>
            </w:r>
          </w:p>
        </w:tc>
      </w:tr>
      <w:tr w:rsidR="005B3145" w:rsidRPr="00370D2C" w:rsidTr="00F60FEF">
        <w:tc>
          <w:tcPr>
            <w:tcW w:w="3190" w:type="dxa"/>
          </w:tcPr>
          <w:p w:rsidR="005B3145" w:rsidRPr="00370D2C" w:rsidRDefault="005B3145" w:rsidP="00F60FEF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Трудовое</w:t>
            </w:r>
          </w:p>
        </w:tc>
        <w:tc>
          <w:tcPr>
            <w:tcW w:w="3190" w:type="dxa"/>
          </w:tcPr>
          <w:p w:rsidR="005B3145" w:rsidRPr="00370D2C" w:rsidRDefault="005B3145" w:rsidP="00F60FEF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Формирование отношений учащихся к труду</w:t>
            </w:r>
          </w:p>
        </w:tc>
        <w:tc>
          <w:tcPr>
            <w:tcW w:w="3448" w:type="dxa"/>
          </w:tcPr>
          <w:p w:rsidR="005B3145" w:rsidRPr="00370D2C" w:rsidRDefault="005B3145" w:rsidP="00F60FEF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Уборка класса, территории вокруг школы</w:t>
            </w:r>
          </w:p>
        </w:tc>
      </w:tr>
      <w:tr w:rsidR="005B3145" w:rsidRPr="00370D2C" w:rsidTr="00F60FEF">
        <w:tc>
          <w:tcPr>
            <w:tcW w:w="3190" w:type="dxa"/>
          </w:tcPr>
          <w:p w:rsidR="005B3145" w:rsidRPr="00370D2C" w:rsidRDefault="005B3145" w:rsidP="00F60FEF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Работа с трудными детьми</w:t>
            </w:r>
          </w:p>
        </w:tc>
        <w:tc>
          <w:tcPr>
            <w:tcW w:w="3190" w:type="dxa"/>
          </w:tcPr>
          <w:p w:rsidR="005B3145" w:rsidRPr="00370D2C" w:rsidRDefault="005B3145" w:rsidP="00F60FEF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Способствовать развитию нравственных качеств, пропаганда вреда вредных привычек</w:t>
            </w:r>
          </w:p>
        </w:tc>
        <w:tc>
          <w:tcPr>
            <w:tcW w:w="3448" w:type="dxa"/>
          </w:tcPr>
          <w:p w:rsidR="005B3145" w:rsidRPr="00370D2C" w:rsidRDefault="005B3145" w:rsidP="00F60FEF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Специализированные классные часы, беседы с детьми, родителями, с психологом</w:t>
            </w:r>
          </w:p>
        </w:tc>
      </w:tr>
      <w:tr w:rsidR="000F51DC" w:rsidRPr="00370D2C" w:rsidTr="00F60FEF">
        <w:tc>
          <w:tcPr>
            <w:tcW w:w="3190" w:type="dxa"/>
          </w:tcPr>
          <w:p w:rsidR="000F51DC" w:rsidRPr="00370D2C" w:rsidRDefault="000F51DC" w:rsidP="00F60FE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Профориентационное</w:t>
            </w:r>
            <w:proofErr w:type="spellEnd"/>
          </w:p>
        </w:tc>
        <w:tc>
          <w:tcPr>
            <w:tcW w:w="3190" w:type="dxa"/>
          </w:tcPr>
          <w:p w:rsidR="000F51DC" w:rsidRPr="00370D2C" w:rsidRDefault="000F51DC" w:rsidP="000F51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Помощь в определении будущей профессии</w:t>
            </w:r>
          </w:p>
        </w:tc>
        <w:tc>
          <w:tcPr>
            <w:tcW w:w="3448" w:type="dxa"/>
          </w:tcPr>
          <w:p w:rsidR="000F51DC" w:rsidRPr="00370D2C" w:rsidRDefault="000F51DC" w:rsidP="00F60F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часы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встречи со специалистами, тестирование</w:t>
            </w:r>
          </w:p>
        </w:tc>
      </w:tr>
    </w:tbl>
    <w:p w:rsidR="005B3145" w:rsidRDefault="005B3145" w:rsidP="005B3145">
      <w:pPr>
        <w:ind w:firstLine="720"/>
        <w:jc w:val="both"/>
        <w:rPr>
          <w:b/>
          <w:sz w:val="28"/>
          <w:szCs w:val="28"/>
        </w:rPr>
      </w:pPr>
    </w:p>
    <w:p w:rsidR="005B3145" w:rsidRDefault="005B3145" w:rsidP="005B3145">
      <w:pPr>
        <w:ind w:firstLine="720"/>
        <w:jc w:val="both"/>
        <w:rPr>
          <w:b/>
          <w:sz w:val="28"/>
          <w:szCs w:val="28"/>
        </w:rPr>
      </w:pPr>
    </w:p>
    <w:p w:rsidR="005B3145" w:rsidRPr="005B3775" w:rsidRDefault="005B3145" w:rsidP="005B3145">
      <w:pPr>
        <w:ind w:firstLine="720"/>
        <w:jc w:val="both"/>
        <w:rPr>
          <w:b/>
          <w:sz w:val="28"/>
          <w:szCs w:val="28"/>
        </w:rPr>
      </w:pPr>
      <w:r w:rsidRPr="005B3775">
        <w:rPr>
          <w:b/>
          <w:sz w:val="28"/>
          <w:szCs w:val="28"/>
        </w:rPr>
        <w:lastRenderedPageBreak/>
        <w:t>Циклограмма воспитательной работы</w:t>
      </w:r>
    </w:p>
    <w:tbl>
      <w:tblPr>
        <w:tblW w:w="9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2"/>
        <w:gridCol w:w="2875"/>
        <w:gridCol w:w="2591"/>
        <w:gridCol w:w="3058"/>
      </w:tblGrid>
      <w:tr w:rsidR="005B3145" w:rsidRPr="00370D2C" w:rsidTr="000F51DC">
        <w:trPr>
          <w:trHeight w:val="502"/>
        </w:trPr>
        <w:tc>
          <w:tcPr>
            <w:tcW w:w="1422" w:type="dxa"/>
          </w:tcPr>
          <w:p w:rsidR="005B3145" w:rsidRPr="00370D2C" w:rsidRDefault="005B3145" w:rsidP="00F60FEF">
            <w:pPr>
              <w:jc w:val="both"/>
              <w:rPr>
                <w:b/>
                <w:sz w:val="28"/>
                <w:szCs w:val="28"/>
              </w:rPr>
            </w:pPr>
            <w:r w:rsidRPr="00370D2C"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2875" w:type="dxa"/>
          </w:tcPr>
          <w:p w:rsidR="005B3145" w:rsidRPr="00370D2C" w:rsidRDefault="005B3145" w:rsidP="00F60FEF">
            <w:pPr>
              <w:jc w:val="both"/>
              <w:rPr>
                <w:b/>
                <w:sz w:val="28"/>
                <w:szCs w:val="28"/>
              </w:rPr>
            </w:pPr>
            <w:r w:rsidRPr="00370D2C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591" w:type="dxa"/>
          </w:tcPr>
          <w:p w:rsidR="005B3145" w:rsidRPr="00370D2C" w:rsidRDefault="005B3145" w:rsidP="00F60FEF">
            <w:pPr>
              <w:jc w:val="both"/>
              <w:rPr>
                <w:b/>
                <w:sz w:val="28"/>
                <w:szCs w:val="28"/>
              </w:rPr>
            </w:pPr>
            <w:r w:rsidRPr="00370D2C">
              <w:rPr>
                <w:b/>
                <w:sz w:val="28"/>
                <w:szCs w:val="28"/>
              </w:rPr>
              <w:t>Цели</w:t>
            </w:r>
          </w:p>
        </w:tc>
        <w:tc>
          <w:tcPr>
            <w:tcW w:w="3058" w:type="dxa"/>
          </w:tcPr>
          <w:p w:rsidR="005B3145" w:rsidRPr="00370D2C" w:rsidRDefault="005B3145" w:rsidP="00F60FEF">
            <w:pPr>
              <w:jc w:val="both"/>
              <w:rPr>
                <w:b/>
                <w:sz w:val="28"/>
                <w:szCs w:val="28"/>
              </w:rPr>
            </w:pPr>
            <w:r w:rsidRPr="00370D2C">
              <w:rPr>
                <w:b/>
                <w:sz w:val="28"/>
                <w:szCs w:val="28"/>
              </w:rPr>
              <w:t>Формы</w:t>
            </w:r>
          </w:p>
        </w:tc>
      </w:tr>
      <w:tr w:rsidR="000F51DC" w:rsidRPr="00370D2C" w:rsidTr="000F51DC">
        <w:trPr>
          <w:trHeight w:val="345"/>
        </w:trPr>
        <w:tc>
          <w:tcPr>
            <w:tcW w:w="1422" w:type="dxa"/>
            <w:vMerge w:val="restart"/>
          </w:tcPr>
          <w:p w:rsidR="000F51DC" w:rsidRPr="00370D2C" w:rsidRDefault="000F51DC" w:rsidP="00F60FEF">
            <w:pPr>
              <w:jc w:val="both"/>
              <w:rPr>
                <w:i/>
                <w:sz w:val="28"/>
                <w:szCs w:val="28"/>
              </w:rPr>
            </w:pPr>
            <w:r w:rsidRPr="00370D2C">
              <w:rPr>
                <w:i/>
                <w:sz w:val="28"/>
                <w:szCs w:val="28"/>
              </w:rPr>
              <w:t>Сентябрь</w:t>
            </w:r>
          </w:p>
        </w:tc>
        <w:tc>
          <w:tcPr>
            <w:tcW w:w="2875" w:type="dxa"/>
          </w:tcPr>
          <w:p w:rsidR="000F51DC" w:rsidRPr="00370D2C" w:rsidRDefault="000F51DC" w:rsidP="007235D6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Посвящение в 9-ти </w:t>
            </w:r>
            <w:proofErr w:type="spellStart"/>
            <w:r w:rsidRPr="000F51DC">
              <w:rPr>
                <w:sz w:val="28"/>
                <w:szCs w:val="28"/>
              </w:rPr>
              <w:t>классники</w:t>
            </w:r>
            <w:proofErr w:type="spellEnd"/>
            <w:r w:rsidRPr="00370D2C">
              <w:rPr>
                <w:sz w:val="28"/>
                <w:szCs w:val="28"/>
              </w:rPr>
              <w:t>»</w:t>
            </w:r>
          </w:p>
        </w:tc>
        <w:tc>
          <w:tcPr>
            <w:tcW w:w="2591" w:type="dxa"/>
          </w:tcPr>
          <w:p w:rsidR="000F51DC" w:rsidRPr="00370D2C" w:rsidRDefault="000F51DC" w:rsidP="007235D6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Организационный классный час</w:t>
            </w:r>
          </w:p>
        </w:tc>
        <w:tc>
          <w:tcPr>
            <w:tcW w:w="3058" w:type="dxa"/>
          </w:tcPr>
          <w:p w:rsidR="000F51DC" w:rsidRPr="00370D2C" w:rsidRDefault="000F51DC" w:rsidP="007235D6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Классный час, игра</w:t>
            </w:r>
          </w:p>
        </w:tc>
      </w:tr>
      <w:tr w:rsidR="000F51DC" w:rsidRPr="00370D2C" w:rsidTr="000F51DC">
        <w:trPr>
          <w:trHeight w:val="900"/>
        </w:trPr>
        <w:tc>
          <w:tcPr>
            <w:tcW w:w="1422" w:type="dxa"/>
            <w:vMerge/>
          </w:tcPr>
          <w:p w:rsidR="000F51DC" w:rsidRPr="00370D2C" w:rsidRDefault="000F51DC" w:rsidP="00F60FE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75" w:type="dxa"/>
          </w:tcPr>
          <w:p w:rsidR="000F51DC" w:rsidRPr="00370D2C" w:rsidRDefault="000F51DC" w:rsidP="00F60FEF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«Мы»</w:t>
            </w:r>
          </w:p>
        </w:tc>
        <w:tc>
          <w:tcPr>
            <w:tcW w:w="2591" w:type="dxa"/>
          </w:tcPr>
          <w:p w:rsidR="000F51DC" w:rsidRPr="00370D2C" w:rsidRDefault="000F51DC" w:rsidP="00F60FEF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Выборы классного самоуправления</w:t>
            </w:r>
          </w:p>
        </w:tc>
        <w:tc>
          <w:tcPr>
            <w:tcW w:w="3058" w:type="dxa"/>
          </w:tcPr>
          <w:p w:rsidR="000F51DC" w:rsidRPr="00370D2C" w:rsidRDefault="000F51DC" w:rsidP="00F60FEF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Дискуссия, классный час</w:t>
            </w:r>
          </w:p>
        </w:tc>
      </w:tr>
      <w:tr w:rsidR="000F51DC" w:rsidRPr="00370D2C" w:rsidTr="000F51DC">
        <w:trPr>
          <w:trHeight w:val="975"/>
        </w:trPr>
        <w:tc>
          <w:tcPr>
            <w:tcW w:w="1422" w:type="dxa"/>
            <w:vMerge/>
          </w:tcPr>
          <w:p w:rsidR="000F51DC" w:rsidRPr="00370D2C" w:rsidRDefault="000F51DC" w:rsidP="00F60FE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75" w:type="dxa"/>
          </w:tcPr>
          <w:p w:rsidR="000F51DC" w:rsidRPr="00370D2C" w:rsidRDefault="000F51DC" w:rsidP="00F60FEF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«День здоровья»</w:t>
            </w:r>
          </w:p>
        </w:tc>
        <w:tc>
          <w:tcPr>
            <w:tcW w:w="2591" w:type="dxa"/>
          </w:tcPr>
          <w:p w:rsidR="000F51DC" w:rsidRPr="00370D2C" w:rsidRDefault="000F51DC" w:rsidP="00F60FEF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Развитие физических способностей</w:t>
            </w:r>
          </w:p>
        </w:tc>
        <w:tc>
          <w:tcPr>
            <w:tcW w:w="3058" w:type="dxa"/>
          </w:tcPr>
          <w:p w:rsidR="000F51DC" w:rsidRPr="00370D2C" w:rsidRDefault="000F51DC" w:rsidP="00F60FEF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 xml:space="preserve">Спартакиада </w:t>
            </w:r>
          </w:p>
        </w:tc>
      </w:tr>
      <w:tr w:rsidR="000F51DC" w:rsidRPr="00370D2C" w:rsidTr="000F51DC">
        <w:trPr>
          <w:trHeight w:val="615"/>
        </w:trPr>
        <w:tc>
          <w:tcPr>
            <w:tcW w:w="1422" w:type="dxa"/>
            <w:vMerge/>
          </w:tcPr>
          <w:p w:rsidR="000F51DC" w:rsidRPr="00370D2C" w:rsidRDefault="000F51DC" w:rsidP="00F60FE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75" w:type="dxa"/>
          </w:tcPr>
          <w:p w:rsidR="000F51DC" w:rsidRPr="00370D2C" w:rsidRDefault="000F51DC" w:rsidP="00F60FE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Профориентационное</w:t>
            </w:r>
            <w:proofErr w:type="spellEnd"/>
            <w:r w:rsidRPr="00370D2C">
              <w:rPr>
                <w:sz w:val="28"/>
                <w:szCs w:val="28"/>
              </w:rPr>
              <w:t xml:space="preserve"> тестирование </w:t>
            </w:r>
          </w:p>
        </w:tc>
        <w:tc>
          <w:tcPr>
            <w:tcW w:w="2591" w:type="dxa"/>
          </w:tcPr>
          <w:p w:rsidR="000F51DC" w:rsidRPr="00370D2C" w:rsidRDefault="000F51DC" w:rsidP="00F60FEF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Психологический анализ класса</w:t>
            </w:r>
          </w:p>
        </w:tc>
        <w:tc>
          <w:tcPr>
            <w:tcW w:w="3058" w:type="dxa"/>
          </w:tcPr>
          <w:p w:rsidR="000F51DC" w:rsidRPr="00370D2C" w:rsidRDefault="000F51DC" w:rsidP="00F60FEF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Совместно с психологом</w:t>
            </w:r>
          </w:p>
        </w:tc>
      </w:tr>
      <w:tr w:rsidR="000F51DC" w:rsidRPr="00370D2C" w:rsidTr="000F51DC">
        <w:trPr>
          <w:trHeight w:val="930"/>
        </w:trPr>
        <w:tc>
          <w:tcPr>
            <w:tcW w:w="1422" w:type="dxa"/>
            <w:vMerge/>
          </w:tcPr>
          <w:p w:rsidR="000F51DC" w:rsidRPr="00370D2C" w:rsidRDefault="000F51DC" w:rsidP="00F60FE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75" w:type="dxa"/>
          </w:tcPr>
          <w:p w:rsidR="000F51DC" w:rsidRPr="00370D2C" w:rsidRDefault="000F51DC" w:rsidP="00F60FEF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Правила противопожарной безопасности</w:t>
            </w:r>
          </w:p>
        </w:tc>
        <w:tc>
          <w:tcPr>
            <w:tcW w:w="2591" w:type="dxa"/>
          </w:tcPr>
          <w:p w:rsidR="000F51DC" w:rsidRPr="00370D2C" w:rsidRDefault="000F51DC" w:rsidP="00F60FEF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Ознакомления с правилами поведения в чрезвычайных ситуациях</w:t>
            </w:r>
          </w:p>
        </w:tc>
        <w:tc>
          <w:tcPr>
            <w:tcW w:w="3058" w:type="dxa"/>
          </w:tcPr>
          <w:p w:rsidR="000F51DC" w:rsidRPr="00370D2C" w:rsidRDefault="000F51DC" w:rsidP="00F60FEF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Классный час</w:t>
            </w:r>
          </w:p>
        </w:tc>
      </w:tr>
      <w:tr w:rsidR="000F51DC" w:rsidRPr="00370D2C" w:rsidTr="000F51DC">
        <w:trPr>
          <w:trHeight w:val="330"/>
        </w:trPr>
        <w:tc>
          <w:tcPr>
            <w:tcW w:w="1422" w:type="dxa"/>
            <w:vMerge/>
          </w:tcPr>
          <w:p w:rsidR="000F51DC" w:rsidRPr="00370D2C" w:rsidRDefault="000F51DC" w:rsidP="00F60FE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75" w:type="dxa"/>
          </w:tcPr>
          <w:p w:rsidR="000F51DC" w:rsidRPr="00370D2C" w:rsidRDefault="000F51DC" w:rsidP="000F51DC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«День пожилого человека»</w:t>
            </w:r>
          </w:p>
        </w:tc>
        <w:tc>
          <w:tcPr>
            <w:tcW w:w="2591" w:type="dxa"/>
          </w:tcPr>
          <w:p w:rsidR="000F51DC" w:rsidRPr="00370D2C" w:rsidRDefault="000F51DC" w:rsidP="00F60FEF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Уважение старшего поколения</w:t>
            </w:r>
          </w:p>
        </w:tc>
        <w:tc>
          <w:tcPr>
            <w:tcW w:w="3058" w:type="dxa"/>
          </w:tcPr>
          <w:p w:rsidR="000F51DC" w:rsidRPr="00370D2C" w:rsidRDefault="000F51DC" w:rsidP="000F51DC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Концерт</w:t>
            </w:r>
            <w:r>
              <w:rPr>
                <w:sz w:val="28"/>
                <w:szCs w:val="28"/>
              </w:rPr>
              <w:t>, поздравления ветеранов труда</w:t>
            </w:r>
          </w:p>
        </w:tc>
      </w:tr>
      <w:tr w:rsidR="000F51DC" w:rsidRPr="00370D2C" w:rsidTr="000F51DC">
        <w:trPr>
          <w:trHeight w:val="330"/>
        </w:trPr>
        <w:tc>
          <w:tcPr>
            <w:tcW w:w="1422" w:type="dxa"/>
            <w:vMerge/>
          </w:tcPr>
          <w:p w:rsidR="000F51DC" w:rsidRPr="00370D2C" w:rsidRDefault="000F51DC" w:rsidP="00F60FE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75" w:type="dxa"/>
          </w:tcPr>
          <w:p w:rsidR="000F51DC" w:rsidRPr="00370D2C" w:rsidRDefault="000F51DC" w:rsidP="00F60FEF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День учителя</w:t>
            </w:r>
          </w:p>
        </w:tc>
        <w:tc>
          <w:tcPr>
            <w:tcW w:w="2591" w:type="dxa"/>
          </w:tcPr>
          <w:p w:rsidR="000F51DC" w:rsidRPr="00370D2C" w:rsidRDefault="000F51DC" w:rsidP="00F60FEF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Поздравить ведущих учителей с их профессиональным праздником</w:t>
            </w:r>
          </w:p>
        </w:tc>
        <w:tc>
          <w:tcPr>
            <w:tcW w:w="3058" w:type="dxa"/>
          </w:tcPr>
          <w:p w:rsidR="000F51DC" w:rsidRPr="00370D2C" w:rsidRDefault="000F51DC" w:rsidP="00F60F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Концерт, подготовка номера, в</w:t>
            </w:r>
            <w:r w:rsidRPr="00370D2C">
              <w:rPr>
                <w:sz w:val="28"/>
                <w:szCs w:val="28"/>
              </w:rPr>
              <w:t>ручение подарков</w:t>
            </w:r>
          </w:p>
        </w:tc>
      </w:tr>
      <w:tr w:rsidR="000F51DC" w:rsidRPr="00370D2C" w:rsidTr="000F51DC">
        <w:trPr>
          <w:trHeight w:val="525"/>
        </w:trPr>
        <w:tc>
          <w:tcPr>
            <w:tcW w:w="1422" w:type="dxa"/>
            <w:vMerge/>
          </w:tcPr>
          <w:p w:rsidR="000F51DC" w:rsidRPr="00370D2C" w:rsidRDefault="000F51DC" w:rsidP="00F60FE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75" w:type="dxa"/>
          </w:tcPr>
          <w:p w:rsidR="000F51DC" w:rsidRPr="00370D2C" w:rsidRDefault="000F51DC" w:rsidP="00F60FEF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«Правила дорожного движения»</w:t>
            </w:r>
          </w:p>
        </w:tc>
        <w:tc>
          <w:tcPr>
            <w:tcW w:w="2591" w:type="dxa"/>
          </w:tcPr>
          <w:p w:rsidR="000F51DC" w:rsidRPr="00370D2C" w:rsidRDefault="000F51DC" w:rsidP="00F60FEF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 xml:space="preserve">Научить правилам поведения на дороге, по дороге </w:t>
            </w:r>
            <w:proofErr w:type="gramStart"/>
            <w:r w:rsidRPr="00370D2C">
              <w:rPr>
                <w:sz w:val="28"/>
                <w:szCs w:val="28"/>
              </w:rPr>
              <w:t>в</w:t>
            </w:r>
            <w:proofErr w:type="gramEnd"/>
            <w:r w:rsidRPr="00370D2C">
              <w:rPr>
                <w:sz w:val="28"/>
                <w:szCs w:val="28"/>
              </w:rPr>
              <w:t xml:space="preserve"> и из школы</w:t>
            </w:r>
          </w:p>
        </w:tc>
        <w:tc>
          <w:tcPr>
            <w:tcW w:w="3058" w:type="dxa"/>
          </w:tcPr>
          <w:p w:rsidR="000F51DC" w:rsidRPr="00370D2C" w:rsidRDefault="000F51DC" w:rsidP="000F51DC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Классный час, игра</w:t>
            </w:r>
          </w:p>
        </w:tc>
      </w:tr>
      <w:tr w:rsidR="000F51DC" w:rsidRPr="00370D2C" w:rsidTr="000F51DC">
        <w:trPr>
          <w:trHeight w:val="1080"/>
        </w:trPr>
        <w:tc>
          <w:tcPr>
            <w:tcW w:w="1422" w:type="dxa"/>
            <w:vMerge/>
          </w:tcPr>
          <w:p w:rsidR="000F51DC" w:rsidRPr="00370D2C" w:rsidRDefault="000F51DC" w:rsidP="00F60FE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75" w:type="dxa"/>
          </w:tcPr>
          <w:p w:rsidR="000F51DC" w:rsidRPr="00370D2C" w:rsidRDefault="000F51DC" w:rsidP="00F60FEF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«Учимся общению»</w:t>
            </w:r>
          </w:p>
          <w:p w:rsidR="000F51DC" w:rsidRPr="00370D2C" w:rsidRDefault="000F51DC" w:rsidP="00F60FEF">
            <w:pPr>
              <w:rPr>
                <w:sz w:val="28"/>
                <w:szCs w:val="28"/>
              </w:rPr>
            </w:pPr>
          </w:p>
        </w:tc>
        <w:tc>
          <w:tcPr>
            <w:tcW w:w="2591" w:type="dxa"/>
          </w:tcPr>
          <w:p w:rsidR="000F51DC" w:rsidRPr="00370D2C" w:rsidRDefault="000F51DC" w:rsidP="00F60FEF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Уважительное отношение к товарищам</w:t>
            </w:r>
          </w:p>
        </w:tc>
        <w:tc>
          <w:tcPr>
            <w:tcW w:w="3058" w:type="dxa"/>
          </w:tcPr>
          <w:p w:rsidR="000F51DC" w:rsidRPr="00370D2C" w:rsidRDefault="000F51DC" w:rsidP="00F60FEF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Классный час, беседа</w:t>
            </w:r>
          </w:p>
        </w:tc>
      </w:tr>
      <w:tr w:rsidR="000F51DC" w:rsidRPr="00370D2C" w:rsidTr="000F51DC">
        <w:trPr>
          <w:trHeight w:val="960"/>
        </w:trPr>
        <w:tc>
          <w:tcPr>
            <w:tcW w:w="1422" w:type="dxa"/>
            <w:vMerge w:val="restart"/>
          </w:tcPr>
          <w:p w:rsidR="000F51DC" w:rsidRPr="00370D2C" w:rsidRDefault="000F51DC" w:rsidP="00F60FEF">
            <w:pPr>
              <w:jc w:val="both"/>
              <w:rPr>
                <w:i/>
                <w:sz w:val="28"/>
                <w:szCs w:val="28"/>
              </w:rPr>
            </w:pPr>
            <w:r w:rsidRPr="00370D2C">
              <w:rPr>
                <w:i/>
                <w:sz w:val="28"/>
                <w:szCs w:val="28"/>
              </w:rPr>
              <w:t>Октябрь</w:t>
            </w:r>
          </w:p>
        </w:tc>
        <w:tc>
          <w:tcPr>
            <w:tcW w:w="2875" w:type="dxa"/>
          </w:tcPr>
          <w:p w:rsidR="000F51DC" w:rsidRPr="00370D2C" w:rsidRDefault="000F51DC" w:rsidP="000F51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Профилактика </w:t>
            </w:r>
            <w:proofErr w:type="spellStart"/>
            <w:r>
              <w:rPr>
                <w:sz w:val="28"/>
                <w:szCs w:val="28"/>
              </w:rPr>
              <w:t>табакокурения</w:t>
            </w:r>
            <w:proofErr w:type="spellEnd"/>
            <w:r>
              <w:rPr>
                <w:sz w:val="28"/>
                <w:szCs w:val="28"/>
              </w:rPr>
              <w:t xml:space="preserve">, наркомании и </w:t>
            </w:r>
            <w:r>
              <w:rPr>
                <w:sz w:val="28"/>
                <w:szCs w:val="28"/>
              </w:rPr>
              <w:lastRenderedPageBreak/>
              <w:t>алкоголизма.</w:t>
            </w:r>
          </w:p>
        </w:tc>
        <w:tc>
          <w:tcPr>
            <w:tcW w:w="2591" w:type="dxa"/>
          </w:tcPr>
          <w:p w:rsidR="000F51DC" w:rsidRPr="00370D2C" w:rsidRDefault="000F51DC" w:rsidP="00F60FEF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lastRenderedPageBreak/>
              <w:t xml:space="preserve">Способствовать развитию нравственных </w:t>
            </w:r>
            <w:r w:rsidRPr="00370D2C">
              <w:rPr>
                <w:sz w:val="28"/>
                <w:szCs w:val="28"/>
              </w:rPr>
              <w:lastRenderedPageBreak/>
              <w:t>качеств, пропаганда вреда вредных привычек</w:t>
            </w:r>
          </w:p>
        </w:tc>
        <w:tc>
          <w:tcPr>
            <w:tcW w:w="3058" w:type="dxa"/>
          </w:tcPr>
          <w:p w:rsidR="000F51DC" w:rsidRPr="00370D2C" w:rsidRDefault="000F51DC" w:rsidP="00F60F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Беседа, конкурс плакатов, просмотр фильмов</w:t>
            </w:r>
          </w:p>
        </w:tc>
      </w:tr>
      <w:tr w:rsidR="000F51DC" w:rsidRPr="00370D2C" w:rsidTr="000F51DC">
        <w:trPr>
          <w:trHeight w:val="330"/>
        </w:trPr>
        <w:tc>
          <w:tcPr>
            <w:tcW w:w="1422" w:type="dxa"/>
            <w:vMerge/>
          </w:tcPr>
          <w:p w:rsidR="000F51DC" w:rsidRPr="00370D2C" w:rsidRDefault="000F51DC" w:rsidP="00F60FE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75" w:type="dxa"/>
          </w:tcPr>
          <w:p w:rsidR="000F51DC" w:rsidRPr="00370D2C" w:rsidRDefault="000F51DC" w:rsidP="000F51DC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 xml:space="preserve">Выход в </w:t>
            </w:r>
            <w:r>
              <w:rPr>
                <w:sz w:val="28"/>
                <w:szCs w:val="28"/>
              </w:rPr>
              <w:t>кинотеатр</w:t>
            </w:r>
          </w:p>
        </w:tc>
        <w:tc>
          <w:tcPr>
            <w:tcW w:w="2591" w:type="dxa"/>
          </w:tcPr>
          <w:p w:rsidR="000F51DC" w:rsidRPr="00370D2C" w:rsidRDefault="000F51DC" w:rsidP="00D2700A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Формирование классного коллектива</w:t>
            </w:r>
          </w:p>
        </w:tc>
        <w:tc>
          <w:tcPr>
            <w:tcW w:w="3058" w:type="dxa"/>
          </w:tcPr>
          <w:p w:rsidR="000F51DC" w:rsidRPr="00370D2C" w:rsidRDefault="000F51DC" w:rsidP="00F60F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Кинотеатр «Еврозона»</w:t>
            </w:r>
          </w:p>
        </w:tc>
      </w:tr>
      <w:tr w:rsidR="00B51435" w:rsidRPr="00370D2C" w:rsidTr="000F51DC">
        <w:trPr>
          <w:trHeight w:val="330"/>
        </w:trPr>
        <w:tc>
          <w:tcPr>
            <w:tcW w:w="1422" w:type="dxa"/>
            <w:vMerge/>
          </w:tcPr>
          <w:p w:rsidR="00B51435" w:rsidRPr="00370D2C" w:rsidRDefault="00B51435" w:rsidP="00F60FE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75" w:type="dxa"/>
          </w:tcPr>
          <w:p w:rsidR="00B51435" w:rsidRPr="00370D2C" w:rsidRDefault="00B51435" w:rsidP="000F5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Субботник</w:t>
            </w:r>
          </w:p>
        </w:tc>
        <w:tc>
          <w:tcPr>
            <w:tcW w:w="2591" w:type="dxa"/>
          </w:tcPr>
          <w:p w:rsidR="00B51435" w:rsidRPr="00370D2C" w:rsidRDefault="00B51435" w:rsidP="007235D6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Развитие трудовой дисциплины</w:t>
            </w:r>
          </w:p>
        </w:tc>
        <w:tc>
          <w:tcPr>
            <w:tcW w:w="3058" w:type="dxa"/>
          </w:tcPr>
          <w:p w:rsidR="00B51435" w:rsidRPr="00370D2C" w:rsidRDefault="00B51435" w:rsidP="00B514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территории</w:t>
            </w:r>
          </w:p>
        </w:tc>
      </w:tr>
      <w:tr w:rsidR="00B51435" w:rsidRPr="00370D2C" w:rsidTr="000F51DC">
        <w:trPr>
          <w:trHeight w:val="330"/>
        </w:trPr>
        <w:tc>
          <w:tcPr>
            <w:tcW w:w="1422" w:type="dxa"/>
            <w:vMerge/>
          </w:tcPr>
          <w:p w:rsidR="00B51435" w:rsidRPr="00370D2C" w:rsidRDefault="00B51435" w:rsidP="00F60FE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75" w:type="dxa"/>
          </w:tcPr>
          <w:p w:rsidR="00B51435" w:rsidRPr="00370D2C" w:rsidRDefault="00B51435" w:rsidP="007235D6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Изучение родного края</w:t>
            </w:r>
          </w:p>
        </w:tc>
        <w:tc>
          <w:tcPr>
            <w:tcW w:w="2591" w:type="dxa"/>
          </w:tcPr>
          <w:p w:rsidR="00B51435" w:rsidRPr="00370D2C" w:rsidRDefault="00B51435" w:rsidP="007235D6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Способствовать развитию любви к родному краю</w:t>
            </w:r>
          </w:p>
        </w:tc>
        <w:tc>
          <w:tcPr>
            <w:tcW w:w="3058" w:type="dxa"/>
          </w:tcPr>
          <w:p w:rsidR="00B51435" w:rsidRPr="00370D2C" w:rsidRDefault="00B51435" w:rsidP="007235D6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Классный час совместно с учителями бур</w:t>
            </w:r>
            <w:proofErr w:type="gramStart"/>
            <w:r w:rsidRPr="00370D2C">
              <w:rPr>
                <w:sz w:val="28"/>
                <w:szCs w:val="28"/>
              </w:rPr>
              <w:t>.</w:t>
            </w:r>
            <w:proofErr w:type="gramEnd"/>
            <w:r w:rsidRPr="00370D2C">
              <w:rPr>
                <w:sz w:val="28"/>
                <w:szCs w:val="28"/>
              </w:rPr>
              <w:t xml:space="preserve"> </w:t>
            </w:r>
            <w:proofErr w:type="gramStart"/>
            <w:r w:rsidRPr="00370D2C">
              <w:rPr>
                <w:sz w:val="28"/>
                <w:szCs w:val="28"/>
              </w:rPr>
              <w:t>я</w:t>
            </w:r>
            <w:proofErr w:type="gramEnd"/>
            <w:r w:rsidRPr="00370D2C">
              <w:rPr>
                <w:sz w:val="28"/>
                <w:szCs w:val="28"/>
              </w:rPr>
              <w:t xml:space="preserve">зыка  </w:t>
            </w:r>
          </w:p>
        </w:tc>
      </w:tr>
      <w:tr w:rsidR="000F51DC" w:rsidRPr="00370D2C" w:rsidTr="000F51DC">
        <w:trPr>
          <w:trHeight w:val="660"/>
        </w:trPr>
        <w:tc>
          <w:tcPr>
            <w:tcW w:w="1422" w:type="dxa"/>
            <w:vMerge/>
          </w:tcPr>
          <w:p w:rsidR="000F51DC" w:rsidRPr="00370D2C" w:rsidRDefault="000F51DC" w:rsidP="00F60FE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75" w:type="dxa"/>
          </w:tcPr>
          <w:p w:rsidR="000F51DC" w:rsidRPr="00370D2C" w:rsidRDefault="000F51DC" w:rsidP="00D27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«Минута Славы», вокальный тур </w:t>
            </w:r>
          </w:p>
        </w:tc>
        <w:tc>
          <w:tcPr>
            <w:tcW w:w="2591" w:type="dxa"/>
          </w:tcPr>
          <w:p w:rsidR="000F51DC" w:rsidRPr="00370D2C" w:rsidRDefault="000F51DC" w:rsidP="00F60FEF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Развитие творческих способностей учащихся</w:t>
            </w:r>
          </w:p>
        </w:tc>
        <w:tc>
          <w:tcPr>
            <w:tcW w:w="3058" w:type="dxa"/>
          </w:tcPr>
          <w:p w:rsidR="000F51DC" w:rsidRPr="00370D2C" w:rsidRDefault="000F51DC" w:rsidP="00F60F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</w:t>
            </w:r>
          </w:p>
        </w:tc>
      </w:tr>
      <w:tr w:rsidR="000F51DC" w:rsidRPr="00370D2C" w:rsidTr="000F51DC">
        <w:trPr>
          <w:trHeight w:val="1260"/>
        </w:trPr>
        <w:tc>
          <w:tcPr>
            <w:tcW w:w="1422" w:type="dxa"/>
            <w:vMerge/>
          </w:tcPr>
          <w:p w:rsidR="000F51DC" w:rsidRPr="00370D2C" w:rsidRDefault="000F51DC" w:rsidP="00F60FE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75" w:type="dxa"/>
          </w:tcPr>
          <w:p w:rsidR="000F51DC" w:rsidRPr="00370D2C" w:rsidRDefault="000F51DC" w:rsidP="00B514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Выезд в </w:t>
            </w:r>
            <w:proofErr w:type="spellStart"/>
            <w:r w:rsidR="00B51435">
              <w:rPr>
                <w:sz w:val="28"/>
                <w:szCs w:val="28"/>
              </w:rPr>
              <w:t>Жарчиху</w:t>
            </w:r>
            <w:proofErr w:type="spellEnd"/>
          </w:p>
        </w:tc>
        <w:tc>
          <w:tcPr>
            <w:tcW w:w="2591" w:type="dxa"/>
          </w:tcPr>
          <w:p w:rsidR="000F51DC" w:rsidRPr="00370D2C" w:rsidRDefault="000F51DC" w:rsidP="00D2700A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Формирование классного коллектива</w:t>
            </w:r>
          </w:p>
        </w:tc>
        <w:tc>
          <w:tcPr>
            <w:tcW w:w="3058" w:type="dxa"/>
          </w:tcPr>
          <w:p w:rsidR="000F51DC" w:rsidRPr="00370D2C" w:rsidRDefault="000F51DC" w:rsidP="00F60F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</w:t>
            </w:r>
          </w:p>
        </w:tc>
      </w:tr>
      <w:tr w:rsidR="00B51435" w:rsidRPr="00370D2C" w:rsidTr="00232AF5">
        <w:trPr>
          <w:trHeight w:val="2330"/>
        </w:trPr>
        <w:tc>
          <w:tcPr>
            <w:tcW w:w="1422" w:type="dxa"/>
            <w:vMerge/>
          </w:tcPr>
          <w:p w:rsidR="00B51435" w:rsidRPr="00370D2C" w:rsidRDefault="00B51435" w:rsidP="00F60FE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75" w:type="dxa"/>
          </w:tcPr>
          <w:p w:rsidR="00B51435" w:rsidRPr="00370D2C" w:rsidRDefault="00B51435" w:rsidP="00F60FEF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Беседа о правах ребенка</w:t>
            </w:r>
          </w:p>
        </w:tc>
        <w:tc>
          <w:tcPr>
            <w:tcW w:w="2591" w:type="dxa"/>
          </w:tcPr>
          <w:p w:rsidR="00B51435" w:rsidRPr="00370D2C" w:rsidRDefault="00B51435" w:rsidP="00F60FEF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Развитие нравственного воспитания</w:t>
            </w:r>
          </w:p>
        </w:tc>
        <w:tc>
          <w:tcPr>
            <w:tcW w:w="3058" w:type="dxa"/>
          </w:tcPr>
          <w:p w:rsidR="00B51435" w:rsidRPr="00370D2C" w:rsidRDefault="00B51435" w:rsidP="00F60FEF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Классный час, беседа</w:t>
            </w:r>
          </w:p>
        </w:tc>
      </w:tr>
      <w:tr w:rsidR="002E1849" w:rsidRPr="00370D2C" w:rsidTr="00B83C64">
        <w:trPr>
          <w:trHeight w:val="1060"/>
        </w:trPr>
        <w:tc>
          <w:tcPr>
            <w:tcW w:w="1422" w:type="dxa"/>
            <w:vMerge w:val="restart"/>
          </w:tcPr>
          <w:p w:rsidR="002E1849" w:rsidRPr="00370D2C" w:rsidRDefault="002E1849" w:rsidP="00F60FEF">
            <w:pPr>
              <w:jc w:val="both"/>
              <w:rPr>
                <w:i/>
                <w:sz w:val="28"/>
                <w:szCs w:val="28"/>
              </w:rPr>
            </w:pPr>
            <w:r w:rsidRPr="00370D2C">
              <w:rPr>
                <w:i/>
                <w:sz w:val="28"/>
                <w:szCs w:val="28"/>
              </w:rPr>
              <w:t>Ноябрь</w:t>
            </w:r>
          </w:p>
        </w:tc>
        <w:tc>
          <w:tcPr>
            <w:tcW w:w="2875" w:type="dxa"/>
            <w:tcBorders>
              <w:bottom w:val="nil"/>
            </w:tcBorders>
          </w:tcPr>
          <w:p w:rsidR="002E1849" w:rsidRPr="00370D2C" w:rsidRDefault="002E1849" w:rsidP="00F60FEF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Выход в театр</w:t>
            </w:r>
            <w:r>
              <w:rPr>
                <w:sz w:val="28"/>
                <w:szCs w:val="28"/>
              </w:rPr>
              <w:t xml:space="preserve"> на спектакль «Горе от ума»</w:t>
            </w:r>
          </w:p>
        </w:tc>
        <w:tc>
          <w:tcPr>
            <w:tcW w:w="2591" w:type="dxa"/>
          </w:tcPr>
          <w:p w:rsidR="002E1849" w:rsidRPr="00370D2C" w:rsidRDefault="002E1849" w:rsidP="00F60FEF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Воспитание нравственности</w:t>
            </w:r>
          </w:p>
        </w:tc>
        <w:tc>
          <w:tcPr>
            <w:tcW w:w="3058" w:type="dxa"/>
          </w:tcPr>
          <w:p w:rsidR="002E1849" w:rsidRPr="00370D2C" w:rsidRDefault="002E1849" w:rsidP="00F60F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 Русской драмы</w:t>
            </w:r>
          </w:p>
        </w:tc>
      </w:tr>
      <w:tr w:rsidR="002E1849" w:rsidRPr="00370D2C" w:rsidTr="00B83C64">
        <w:trPr>
          <w:trHeight w:val="1060"/>
        </w:trPr>
        <w:tc>
          <w:tcPr>
            <w:tcW w:w="1422" w:type="dxa"/>
            <w:vMerge/>
          </w:tcPr>
          <w:p w:rsidR="002E1849" w:rsidRPr="00370D2C" w:rsidRDefault="002E1849" w:rsidP="00F60FE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75" w:type="dxa"/>
            <w:tcBorders>
              <w:top w:val="nil"/>
            </w:tcBorders>
          </w:tcPr>
          <w:p w:rsidR="002E1849" w:rsidRPr="00370D2C" w:rsidRDefault="002E1849" w:rsidP="00DD0804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«Мой родной край»</w:t>
            </w:r>
          </w:p>
        </w:tc>
        <w:tc>
          <w:tcPr>
            <w:tcW w:w="2591" w:type="dxa"/>
          </w:tcPr>
          <w:p w:rsidR="002E1849" w:rsidRPr="00370D2C" w:rsidRDefault="002E1849" w:rsidP="00DD0804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Развитие эстетического воспитания</w:t>
            </w:r>
          </w:p>
        </w:tc>
        <w:tc>
          <w:tcPr>
            <w:tcW w:w="3058" w:type="dxa"/>
          </w:tcPr>
          <w:p w:rsidR="002E1849" w:rsidRPr="00370D2C" w:rsidRDefault="002E1849" w:rsidP="00F60FEF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Выход в геологический музей</w:t>
            </w:r>
          </w:p>
        </w:tc>
      </w:tr>
      <w:tr w:rsidR="002E1849" w:rsidRPr="00370D2C" w:rsidTr="00B83C64">
        <w:trPr>
          <w:trHeight w:val="1060"/>
        </w:trPr>
        <w:tc>
          <w:tcPr>
            <w:tcW w:w="1422" w:type="dxa"/>
            <w:vMerge/>
          </w:tcPr>
          <w:p w:rsidR="002E1849" w:rsidRPr="00370D2C" w:rsidRDefault="002E1849" w:rsidP="00F60FE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75" w:type="dxa"/>
            <w:tcBorders>
              <w:top w:val="nil"/>
            </w:tcBorders>
          </w:tcPr>
          <w:p w:rsidR="002E1849" w:rsidRPr="00370D2C" w:rsidRDefault="002E1849" w:rsidP="007235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Субботник</w:t>
            </w:r>
          </w:p>
        </w:tc>
        <w:tc>
          <w:tcPr>
            <w:tcW w:w="2591" w:type="dxa"/>
          </w:tcPr>
          <w:p w:rsidR="002E1849" w:rsidRPr="00370D2C" w:rsidRDefault="002E1849" w:rsidP="007235D6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Развитие трудовой дисциплины</w:t>
            </w:r>
          </w:p>
        </w:tc>
        <w:tc>
          <w:tcPr>
            <w:tcW w:w="3058" w:type="dxa"/>
          </w:tcPr>
          <w:p w:rsidR="002E1849" w:rsidRPr="00370D2C" w:rsidRDefault="002E1849" w:rsidP="002E18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кабинета, рекреации</w:t>
            </w:r>
          </w:p>
        </w:tc>
      </w:tr>
      <w:tr w:rsidR="002E1849" w:rsidRPr="00370D2C" w:rsidTr="002E1849">
        <w:trPr>
          <w:trHeight w:val="1060"/>
        </w:trPr>
        <w:tc>
          <w:tcPr>
            <w:tcW w:w="1422" w:type="dxa"/>
            <w:vMerge w:val="restart"/>
            <w:tcBorders>
              <w:top w:val="nil"/>
            </w:tcBorders>
          </w:tcPr>
          <w:p w:rsidR="002E1849" w:rsidRPr="00370D2C" w:rsidRDefault="002E1849" w:rsidP="00F60FE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75" w:type="dxa"/>
            <w:tcBorders>
              <w:top w:val="nil"/>
            </w:tcBorders>
          </w:tcPr>
          <w:p w:rsidR="002E1849" w:rsidRPr="00370D2C" w:rsidRDefault="002E1849" w:rsidP="002E18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Брейн</w:t>
            </w:r>
            <w:proofErr w:type="spellEnd"/>
            <w:r>
              <w:rPr>
                <w:sz w:val="28"/>
                <w:szCs w:val="28"/>
              </w:rPr>
              <w:t xml:space="preserve"> – ринг</w:t>
            </w:r>
          </w:p>
        </w:tc>
        <w:tc>
          <w:tcPr>
            <w:tcW w:w="2591" w:type="dxa"/>
          </w:tcPr>
          <w:p w:rsidR="002E1849" w:rsidRPr="00370D2C" w:rsidRDefault="002E1849" w:rsidP="00DD08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Профилактика вредных привычек</w:t>
            </w:r>
          </w:p>
        </w:tc>
        <w:tc>
          <w:tcPr>
            <w:tcW w:w="3058" w:type="dxa"/>
          </w:tcPr>
          <w:p w:rsidR="002E1849" w:rsidRPr="00370D2C" w:rsidRDefault="002E1849" w:rsidP="00F60F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по параллели</w:t>
            </w:r>
          </w:p>
        </w:tc>
      </w:tr>
      <w:tr w:rsidR="002E1849" w:rsidRPr="00370D2C" w:rsidTr="002E1849">
        <w:trPr>
          <w:trHeight w:val="1060"/>
        </w:trPr>
        <w:tc>
          <w:tcPr>
            <w:tcW w:w="1422" w:type="dxa"/>
            <w:vMerge/>
            <w:tcBorders>
              <w:top w:val="nil"/>
            </w:tcBorders>
          </w:tcPr>
          <w:p w:rsidR="002E1849" w:rsidRPr="00370D2C" w:rsidRDefault="002E1849" w:rsidP="00F60FE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75" w:type="dxa"/>
          </w:tcPr>
          <w:p w:rsidR="002E1849" w:rsidRPr="00370D2C" w:rsidRDefault="002E1849" w:rsidP="00F60F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в баскетбол</w:t>
            </w:r>
          </w:p>
        </w:tc>
        <w:tc>
          <w:tcPr>
            <w:tcW w:w="2591" w:type="dxa"/>
          </w:tcPr>
          <w:p w:rsidR="002E1849" w:rsidRPr="00370D2C" w:rsidRDefault="002E1849" w:rsidP="00F60F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физических способностей</w:t>
            </w:r>
          </w:p>
        </w:tc>
        <w:tc>
          <w:tcPr>
            <w:tcW w:w="3058" w:type="dxa"/>
          </w:tcPr>
          <w:p w:rsidR="002E1849" w:rsidRPr="00370D2C" w:rsidRDefault="002E1849" w:rsidP="002E18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Игра по параллели с родителями</w:t>
            </w:r>
          </w:p>
        </w:tc>
      </w:tr>
      <w:tr w:rsidR="002E1849" w:rsidRPr="00370D2C" w:rsidTr="002F5169">
        <w:trPr>
          <w:trHeight w:val="960"/>
        </w:trPr>
        <w:tc>
          <w:tcPr>
            <w:tcW w:w="1422" w:type="dxa"/>
            <w:vMerge w:val="restart"/>
            <w:tcBorders>
              <w:top w:val="nil"/>
            </w:tcBorders>
          </w:tcPr>
          <w:p w:rsidR="002E1849" w:rsidRDefault="002E1849" w:rsidP="00F60FEF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Декабрь</w:t>
            </w:r>
          </w:p>
          <w:p w:rsidR="002E1849" w:rsidRDefault="002E1849" w:rsidP="00F60FEF">
            <w:pPr>
              <w:jc w:val="both"/>
              <w:rPr>
                <w:i/>
                <w:sz w:val="28"/>
                <w:szCs w:val="28"/>
              </w:rPr>
            </w:pPr>
          </w:p>
          <w:p w:rsidR="002E1849" w:rsidRDefault="002E1849" w:rsidP="00F60FEF">
            <w:pPr>
              <w:jc w:val="both"/>
              <w:rPr>
                <w:i/>
                <w:sz w:val="28"/>
                <w:szCs w:val="28"/>
              </w:rPr>
            </w:pPr>
          </w:p>
          <w:p w:rsidR="002E1849" w:rsidRDefault="002E1849" w:rsidP="00F60FEF">
            <w:pPr>
              <w:jc w:val="both"/>
              <w:rPr>
                <w:i/>
                <w:sz w:val="28"/>
                <w:szCs w:val="28"/>
              </w:rPr>
            </w:pPr>
          </w:p>
          <w:p w:rsidR="002E1849" w:rsidRDefault="002E1849" w:rsidP="00F60FEF">
            <w:pPr>
              <w:jc w:val="both"/>
              <w:rPr>
                <w:i/>
                <w:sz w:val="28"/>
                <w:szCs w:val="28"/>
              </w:rPr>
            </w:pPr>
          </w:p>
          <w:p w:rsidR="002E1849" w:rsidRDefault="002E1849" w:rsidP="00F60FEF">
            <w:pPr>
              <w:jc w:val="both"/>
              <w:rPr>
                <w:i/>
                <w:sz w:val="28"/>
                <w:szCs w:val="28"/>
              </w:rPr>
            </w:pPr>
          </w:p>
          <w:p w:rsidR="002E1849" w:rsidRDefault="002E1849" w:rsidP="00F60FEF">
            <w:pPr>
              <w:jc w:val="both"/>
              <w:rPr>
                <w:i/>
                <w:sz w:val="28"/>
                <w:szCs w:val="28"/>
              </w:rPr>
            </w:pPr>
          </w:p>
          <w:p w:rsidR="002E1849" w:rsidRDefault="002E1849" w:rsidP="00F60FEF">
            <w:pPr>
              <w:jc w:val="both"/>
              <w:rPr>
                <w:i/>
                <w:sz w:val="28"/>
                <w:szCs w:val="28"/>
              </w:rPr>
            </w:pPr>
          </w:p>
          <w:p w:rsidR="002E1849" w:rsidRDefault="002E1849" w:rsidP="00F60FEF">
            <w:pPr>
              <w:jc w:val="both"/>
              <w:rPr>
                <w:i/>
                <w:sz w:val="28"/>
                <w:szCs w:val="28"/>
              </w:rPr>
            </w:pPr>
          </w:p>
          <w:p w:rsidR="002E1849" w:rsidRDefault="002E1849" w:rsidP="00F60FEF">
            <w:pPr>
              <w:jc w:val="both"/>
              <w:rPr>
                <w:i/>
                <w:sz w:val="28"/>
                <w:szCs w:val="28"/>
              </w:rPr>
            </w:pPr>
          </w:p>
          <w:p w:rsidR="002E1849" w:rsidRDefault="002E1849" w:rsidP="00F60FEF">
            <w:pPr>
              <w:jc w:val="both"/>
              <w:rPr>
                <w:i/>
                <w:sz w:val="28"/>
                <w:szCs w:val="28"/>
              </w:rPr>
            </w:pPr>
          </w:p>
          <w:p w:rsidR="002E1849" w:rsidRPr="00370D2C" w:rsidRDefault="002E1849" w:rsidP="00F60FE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75" w:type="dxa"/>
          </w:tcPr>
          <w:p w:rsidR="002E1849" w:rsidRPr="00370D2C" w:rsidRDefault="002E1849" w:rsidP="007235D6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«Правила дорожного движения»</w:t>
            </w:r>
          </w:p>
        </w:tc>
        <w:tc>
          <w:tcPr>
            <w:tcW w:w="2591" w:type="dxa"/>
          </w:tcPr>
          <w:p w:rsidR="002E1849" w:rsidRPr="00370D2C" w:rsidRDefault="002E1849" w:rsidP="007235D6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 xml:space="preserve">Научить правилам поведения на дороге, по дороге </w:t>
            </w:r>
            <w:proofErr w:type="gramStart"/>
            <w:r w:rsidRPr="00370D2C">
              <w:rPr>
                <w:sz w:val="28"/>
                <w:szCs w:val="28"/>
              </w:rPr>
              <w:t>в</w:t>
            </w:r>
            <w:proofErr w:type="gramEnd"/>
            <w:r w:rsidRPr="00370D2C">
              <w:rPr>
                <w:sz w:val="28"/>
                <w:szCs w:val="28"/>
              </w:rPr>
              <w:t xml:space="preserve"> и из школы</w:t>
            </w:r>
          </w:p>
        </w:tc>
        <w:tc>
          <w:tcPr>
            <w:tcW w:w="3058" w:type="dxa"/>
          </w:tcPr>
          <w:p w:rsidR="002E1849" w:rsidRPr="00370D2C" w:rsidRDefault="002E1849" w:rsidP="002E18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</w:t>
            </w:r>
          </w:p>
        </w:tc>
      </w:tr>
      <w:tr w:rsidR="00B51435" w:rsidRPr="00370D2C" w:rsidTr="00F411FE">
        <w:trPr>
          <w:trHeight w:val="960"/>
        </w:trPr>
        <w:tc>
          <w:tcPr>
            <w:tcW w:w="1422" w:type="dxa"/>
            <w:vMerge/>
            <w:tcBorders>
              <w:top w:val="nil"/>
            </w:tcBorders>
          </w:tcPr>
          <w:p w:rsidR="00B51435" w:rsidRPr="00370D2C" w:rsidRDefault="00B51435" w:rsidP="00F60FE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75" w:type="dxa"/>
          </w:tcPr>
          <w:p w:rsidR="00B51435" w:rsidRPr="00370D2C" w:rsidRDefault="00B51435" w:rsidP="007235D6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Индивидуальная работа с детьми группы риска</w:t>
            </w:r>
          </w:p>
        </w:tc>
        <w:tc>
          <w:tcPr>
            <w:tcW w:w="2591" w:type="dxa"/>
          </w:tcPr>
          <w:p w:rsidR="00B51435" w:rsidRPr="00370D2C" w:rsidRDefault="00B51435" w:rsidP="00F60FEF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Способствовать развитию нравственных качеств, пропаганда вреда вредных привычек</w:t>
            </w:r>
          </w:p>
        </w:tc>
        <w:tc>
          <w:tcPr>
            <w:tcW w:w="3058" w:type="dxa"/>
          </w:tcPr>
          <w:p w:rsidR="00B51435" w:rsidRPr="00370D2C" w:rsidRDefault="00B51435" w:rsidP="00F60FEF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Классный час «Вредные привычки»</w:t>
            </w:r>
          </w:p>
        </w:tc>
      </w:tr>
      <w:tr w:rsidR="00FD3677" w:rsidRPr="00370D2C" w:rsidTr="00F411FE">
        <w:trPr>
          <w:trHeight w:val="960"/>
        </w:trPr>
        <w:tc>
          <w:tcPr>
            <w:tcW w:w="1422" w:type="dxa"/>
            <w:vMerge/>
            <w:tcBorders>
              <w:top w:val="nil"/>
            </w:tcBorders>
          </w:tcPr>
          <w:p w:rsidR="00FD3677" w:rsidRPr="00370D2C" w:rsidRDefault="00FD3677" w:rsidP="00F60FE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75" w:type="dxa"/>
          </w:tcPr>
          <w:p w:rsidR="00FD3677" w:rsidRPr="00370D2C" w:rsidRDefault="00FD3677" w:rsidP="00F60F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Новому году</w:t>
            </w:r>
          </w:p>
        </w:tc>
        <w:tc>
          <w:tcPr>
            <w:tcW w:w="2591" w:type="dxa"/>
          </w:tcPr>
          <w:p w:rsidR="00FD3677" w:rsidRPr="00370D2C" w:rsidRDefault="00FD3677" w:rsidP="00F60F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творческих способностей</w:t>
            </w:r>
          </w:p>
        </w:tc>
        <w:tc>
          <w:tcPr>
            <w:tcW w:w="3058" w:type="dxa"/>
          </w:tcPr>
          <w:p w:rsidR="00FD3677" w:rsidRPr="00370D2C" w:rsidRDefault="00FD3677" w:rsidP="00F60F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спектакля для младших школьников</w:t>
            </w:r>
          </w:p>
        </w:tc>
      </w:tr>
      <w:tr w:rsidR="00FD3677" w:rsidRPr="00370D2C" w:rsidTr="00FD3677">
        <w:trPr>
          <w:trHeight w:val="1346"/>
        </w:trPr>
        <w:tc>
          <w:tcPr>
            <w:tcW w:w="1422" w:type="dxa"/>
            <w:vMerge/>
            <w:tcBorders>
              <w:top w:val="nil"/>
            </w:tcBorders>
          </w:tcPr>
          <w:p w:rsidR="00FD3677" w:rsidRPr="00370D2C" w:rsidRDefault="00FD3677" w:rsidP="00F60FE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75" w:type="dxa"/>
          </w:tcPr>
          <w:p w:rsidR="00FD3677" w:rsidRPr="00370D2C" w:rsidRDefault="00FD3677" w:rsidP="007235D6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Празднование Нового года</w:t>
            </w:r>
          </w:p>
        </w:tc>
        <w:tc>
          <w:tcPr>
            <w:tcW w:w="2591" w:type="dxa"/>
          </w:tcPr>
          <w:p w:rsidR="00FD3677" w:rsidRPr="00370D2C" w:rsidRDefault="00FD3677" w:rsidP="007235D6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Формирование классного коллектива</w:t>
            </w:r>
          </w:p>
        </w:tc>
        <w:tc>
          <w:tcPr>
            <w:tcW w:w="3058" w:type="dxa"/>
          </w:tcPr>
          <w:p w:rsidR="00FD3677" w:rsidRPr="00370D2C" w:rsidRDefault="00FD3677" w:rsidP="007235D6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Выпуск газеты, игры, сценки</w:t>
            </w:r>
          </w:p>
        </w:tc>
      </w:tr>
      <w:tr w:rsidR="00FD3677" w:rsidRPr="00370D2C" w:rsidTr="004F3D19">
        <w:trPr>
          <w:trHeight w:val="1589"/>
        </w:trPr>
        <w:tc>
          <w:tcPr>
            <w:tcW w:w="1422" w:type="dxa"/>
            <w:vMerge w:val="restart"/>
            <w:tcBorders>
              <w:top w:val="single" w:sz="4" w:space="0" w:color="auto"/>
            </w:tcBorders>
          </w:tcPr>
          <w:p w:rsidR="00FD3677" w:rsidRDefault="00FD3677" w:rsidP="00F60FEF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Январь</w:t>
            </w:r>
          </w:p>
          <w:p w:rsidR="00FD3677" w:rsidRPr="00370D2C" w:rsidRDefault="00FD3677" w:rsidP="00F60FE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75" w:type="dxa"/>
            <w:tcBorders>
              <w:top w:val="single" w:sz="4" w:space="0" w:color="auto"/>
            </w:tcBorders>
          </w:tcPr>
          <w:p w:rsidR="00FD3677" w:rsidRPr="00370D2C" w:rsidRDefault="00FD3677" w:rsidP="005830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 на лыжную базу</w:t>
            </w:r>
          </w:p>
        </w:tc>
        <w:tc>
          <w:tcPr>
            <w:tcW w:w="2591" w:type="dxa"/>
          </w:tcPr>
          <w:p w:rsidR="00FD3677" w:rsidRPr="00370D2C" w:rsidRDefault="00FD3677" w:rsidP="00F60FEF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Поддержание здорового образа жизни</w:t>
            </w:r>
          </w:p>
        </w:tc>
        <w:tc>
          <w:tcPr>
            <w:tcW w:w="3058" w:type="dxa"/>
          </w:tcPr>
          <w:p w:rsidR="00FD3677" w:rsidRPr="00370D2C" w:rsidRDefault="00FD3677" w:rsidP="005830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 на лыжную базу «Снежинка»</w:t>
            </w:r>
          </w:p>
        </w:tc>
      </w:tr>
      <w:tr w:rsidR="00B51435" w:rsidRPr="00370D2C" w:rsidTr="000F51DC">
        <w:trPr>
          <w:trHeight w:val="960"/>
        </w:trPr>
        <w:tc>
          <w:tcPr>
            <w:tcW w:w="1422" w:type="dxa"/>
            <w:vMerge/>
            <w:tcBorders>
              <w:top w:val="nil"/>
            </w:tcBorders>
          </w:tcPr>
          <w:p w:rsidR="00B51435" w:rsidRPr="00370D2C" w:rsidRDefault="00B51435" w:rsidP="00F60FE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75" w:type="dxa"/>
          </w:tcPr>
          <w:p w:rsidR="00B51435" w:rsidRPr="00370D2C" w:rsidRDefault="00B51435" w:rsidP="008A35D3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Вы</w:t>
            </w:r>
            <w:r>
              <w:rPr>
                <w:sz w:val="28"/>
                <w:szCs w:val="28"/>
              </w:rPr>
              <w:t>хо</w:t>
            </w:r>
            <w:r w:rsidRPr="00370D2C">
              <w:rPr>
                <w:sz w:val="28"/>
                <w:szCs w:val="28"/>
              </w:rPr>
              <w:t xml:space="preserve">д на </w:t>
            </w:r>
            <w:r>
              <w:rPr>
                <w:sz w:val="28"/>
                <w:szCs w:val="28"/>
              </w:rPr>
              <w:t>каток</w:t>
            </w:r>
          </w:p>
        </w:tc>
        <w:tc>
          <w:tcPr>
            <w:tcW w:w="2591" w:type="dxa"/>
          </w:tcPr>
          <w:p w:rsidR="00B51435" w:rsidRPr="00370D2C" w:rsidRDefault="00B51435" w:rsidP="00F60FEF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Поддержание здорового образа жизни</w:t>
            </w:r>
          </w:p>
        </w:tc>
        <w:tc>
          <w:tcPr>
            <w:tcW w:w="3058" w:type="dxa"/>
          </w:tcPr>
          <w:p w:rsidR="00B51435" w:rsidRPr="00370D2C" w:rsidRDefault="00B51435" w:rsidP="00F60F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 на каток</w:t>
            </w:r>
          </w:p>
        </w:tc>
      </w:tr>
      <w:tr w:rsidR="00B51435" w:rsidRPr="00370D2C" w:rsidTr="000F51DC">
        <w:trPr>
          <w:trHeight w:val="960"/>
        </w:trPr>
        <w:tc>
          <w:tcPr>
            <w:tcW w:w="1422" w:type="dxa"/>
            <w:vMerge/>
            <w:tcBorders>
              <w:top w:val="nil"/>
            </w:tcBorders>
          </w:tcPr>
          <w:p w:rsidR="00B51435" w:rsidRPr="00370D2C" w:rsidRDefault="00B51435" w:rsidP="00F60FE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75" w:type="dxa"/>
          </w:tcPr>
          <w:p w:rsidR="00B51435" w:rsidRPr="00370D2C" w:rsidRDefault="00B51435" w:rsidP="00F60FEF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Правила противопожарной безопасности</w:t>
            </w:r>
          </w:p>
        </w:tc>
        <w:tc>
          <w:tcPr>
            <w:tcW w:w="2591" w:type="dxa"/>
          </w:tcPr>
          <w:p w:rsidR="00B51435" w:rsidRPr="00370D2C" w:rsidRDefault="00B51435" w:rsidP="00F60FEF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Ознакомить с правилами поведения в чрезвычайных ситуациях</w:t>
            </w:r>
          </w:p>
        </w:tc>
        <w:tc>
          <w:tcPr>
            <w:tcW w:w="3058" w:type="dxa"/>
          </w:tcPr>
          <w:p w:rsidR="00B51435" w:rsidRPr="00370D2C" w:rsidRDefault="00B51435" w:rsidP="00F60FEF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Классный час «аварийные ситуации в жилище», выпуск газеты</w:t>
            </w:r>
          </w:p>
        </w:tc>
      </w:tr>
      <w:tr w:rsidR="00B51435" w:rsidRPr="00370D2C" w:rsidTr="000F51DC">
        <w:trPr>
          <w:trHeight w:val="1575"/>
        </w:trPr>
        <w:tc>
          <w:tcPr>
            <w:tcW w:w="1422" w:type="dxa"/>
            <w:vMerge/>
          </w:tcPr>
          <w:p w:rsidR="00B51435" w:rsidRPr="00370D2C" w:rsidRDefault="00B51435" w:rsidP="00F60FE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75" w:type="dxa"/>
          </w:tcPr>
          <w:p w:rsidR="00B51435" w:rsidRPr="00370D2C" w:rsidRDefault="00B51435" w:rsidP="00F60F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 в боулинг «</w:t>
            </w:r>
            <w:proofErr w:type="spellStart"/>
            <w:r>
              <w:rPr>
                <w:sz w:val="28"/>
                <w:szCs w:val="28"/>
              </w:rPr>
              <w:t>Страйк</w:t>
            </w:r>
            <w:proofErr w:type="spellEnd"/>
            <w:r>
              <w:rPr>
                <w:sz w:val="28"/>
                <w:szCs w:val="28"/>
              </w:rPr>
              <w:t xml:space="preserve"> – зона»</w:t>
            </w:r>
          </w:p>
        </w:tc>
        <w:tc>
          <w:tcPr>
            <w:tcW w:w="2591" w:type="dxa"/>
          </w:tcPr>
          <w:p w:rsidR="00B51435" w:rsidRPr="00370D2C" w:rsidRDefault="00B51435" w:rsidP="00F60FEF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Формирование классного коллектива</w:t>
            </w:r>
          </w:p>
        </w:tc>
        <w:tc>
          <w:tcPr>
            <w:tcW w:w="3058" w:type="dxa"/>
          </w:tcPr>
          <w:p w:rsidR="00B51435" w:rsidRPr="00370D2C" w:rsidRDefault="00B51435" w:rsidP="00F60F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Еврозона</w:t>
            </w:r>
          </w:p>
        </w:tc>
      </w:tr>
      <w:tr w:rsidR="00B51435" w:rsidRPr="00370D2C" w:rsidTr="000F51DC">
        <w:trPr>
          <w:trHeight w:val="1575"/>
        </w:trPr>
        <w:tc>
          <w:tcPr>
            <w:tcW w:w="1422" w:type="dxa"/>
            <w:vMerge/>
          </w:tcPr>
          <w:p w:rsidR="00B51435" w:rsidRPr="00370D2C" w:rsidRDefault="00B51435" w:rsidP="00F60FE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75" w:type="dxa"/>
          </w:tcPr>
          <w:p w:rsidR="00B51435" w:rsidRPr="00370D2C" w:rsidRDefault="00B51435" w:rsidP="00F60FEF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Выход в кино</w:t>
            </w:r>
          </w:p>
        </w:tc>
        <w:tc>
          <w:tcPr>
            <w:tcW w:w="2591" w:type="dxa"/>
          </w:tcPr>
          <w:p w:rsidR="00B51435" w:rsidRPr="00370D2C" w:rsidRDefault="00B51435" w:rsidP="00F60FEF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Формирование классного коллектива</w:t>
            </w:r>
          </w:p>
        </w:tc>
        <w:tc>
          <w:tcPr>
            <w:tcW w:w="3058" w:type="dxa"/>
          </w:tcPr>
          <w:p w:rsidR="00B51435" w:rsidRPr="00370D2C" w:rsidRDefault="00B51435" w:rsidP="00F60F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Еврозона</w:t>
            </w:r>
          </w:p>
        </w:tc>
      </w:tr>
      <w:tr w:rsidR="005925BD" w:rsidRPr="00370D2C" w:rsidTr="000F51DC">
        <w:trPr>
          <w:trHeight w:val="345"/>
        </w:trPr>
        <w:tc>
          <w:tcPr>
            <w:tcW w:w="1422" w:type="dxa"/>
            <w:vMerge/>
          </w:tcPr>
          <w:p w:rsidR="005925BD" w:rsidRPr="00370D2C" w:rsidRDefault="005925BD" w:rsidP="00F60FE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75" w:type="dxa"/>
          </w:tcPr>
          <w:p w:rsidR="005925BD" w:rsidRPr="00370D2C" w:rsidRDefault="005925BD" w:rsidP="00F60FEF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Правила противопожарной безопасности</w:t>
            </w:r>
          </w:p>
        </w:tc>
        <w:tc>
          <w:tcPr>
            <w:tcW w:w="2591" w:type="dxa"/>
          </w:tcPr>
          <w:p w:rsidR="005925BD" w:rsidRPr="00370D2C" w:rsidRDefault="005925BD" w:rsidP="00F60FEF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Ознакомить с правилами поведения в чрезвычайных ситуациях</w:t>
            </w:r>
          </w:p>
        </w:tc>
        <w:tc>
          <w:tcPr>
            <w:tcW w:w="3058" w:type="dxa"/>
          </w:tcPr>
          <w:p w:rsidR="005925BD" w:rsidRPr="00370D2C" w:rsidRDefault="005925BD" w:rsidP="00F60FEF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Классный час «Тушение пожара и эвакуация людей», выпуск газеты</w:t>
            </w:r>
          </w:p>
        </w:tc>
      </w:tr>
      <w:tr w:rsidR="005925BD" w:rsidRPr="00370D2C" w:rsidTr="000F51DC">
        <w:trPr>
          <w:trHeight w:val="345"/>
        </w:trPr>
        <w:tc>
          <w:tcPr>
            <w:tcW w:w="1422" w:type="dxa"/>
            <w:vMerge/>
          </w:tcPr>
          <w:p w:rsidR="005925BD" w:rsidRPr="00370D2C" w:rsidRDefault="005925BD" w:rsidP="00F60FE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75" w:type="dxa"/>
          </w:tcPr>
          <w:p w:rsidR="005925BD" w:rsidRPr="00370D2C" w:rsidRDefault="005925BD" w:rsidP="00F60FEF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 xml:space="preserve">Выход в музей им </w:t>
            </w:r>
            <w:proofErr w:type="spellStart"/>
            <w:r w:rsidRPr="00370D2C">
              <w:rPr>
                <w:sz w:val="28"/>
                <w:szCs w:val="28"/>
              </w:rPr>
              <w:t>Сампилова</w:t>
            </w:r>
            <w:proofErr w:type="spellEnd"/>
          </w:p>
        </w:tc>
        <w:tc>
          <w:tcPr>
            <w:tcW w:w="2591" w:type="dxa"/>
          </w:tcPr>
          <w:p w:rsidR="005925BD" w:rsidRPr="00370D2C" w:rsidRDefault="005925BD" w:rsidP="00F60FEF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Способствовать развитию эстетических способностей</w:t>
            </w:r>
          </w:p>
        </w:tc>
        <w:tc>
          <w:tcPr>
            <w:tcW w:w="3058" w:type="dxa"/>
          </w:tcPr>
          <w:p w:rsidR="005925BD" w:rsidRPr="00370D2C" w:rsidRDefault="005925BD" w:rsidP="005E1D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Посещение выставки </w:t>
            </w:r>
          </w:p>
        </w:tc>
      </w:tr>
      <w:tr w:rsidR="005925BD" w:rsidRPr="00370D2C" w:rsidTr="005925BD">
        <w:trPr>
          <w:trHeight w:val="345"/>
        </w:trPr>
        <w:tc>
          <w:tcPr>
            <w:tcW w:w="1422" w:type="dxa"/>
            <w:tcBorders>
              <w:top w:val="nil"/>
            </w:tcBorders>
          </w:tcPr>
          <w:p w:rsidR="005925BD" w:rsidRPr="00370D2C" w:rsidRDefault="005925BD" w:rsidP="00F60FE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75" w:type="dxa"/>
          </w:tcPr>
          <w:p w:rsidR="005925BD" w:rsidRPr="00370D2C" w:rsidRDefault="005925BD" w:rsidP="007235D6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Праздник «Белого месяца»</w:t>
            </w:r>
            <w:r>
              <w:rPr>
                <w:sz w:val="28"/>
                <w:szCs w:val="28"/>
              </w:rPr>
              <w:t>, выход в театр  Бурятской Драмы</w:t>
            </w:r>
          </w:p>
        </w:tc>
        <w:tc>
          <w:tcPr>
            <w:tcW w:w="2591" w:type="dxa"/>
          </w:tcPr>
          <w:p w:rsidR="005925BD" w:rsidRPr="00370D2C" w:rsidRDefault="005925BD" w:rsidP="007235D6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Изучение национальных традиций</w:t>
            </w:r>
          </w:p>
        </w:tc>
        <w:tc>
          <w:tcPr>
            <w:tcW w:w="3058" w:type="dxa"/>
          </w:tcPr>
          <w:p w:rsidR="005925BD" w:rsidRDefault="005925BD" w:rsidP="007235D6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Классный час, театрализованное представление</w:t>
            </w:r>
            <w:r>
              <w:rPr>
                <w:sz w:val="28"/>
                <w:szCs w:val="28"/>
              </w:rPr>
              <w:t>, выход в театр</w:t>
            </w:r>
          </w:p>
          <w:p w:rsidR="005925BD" w:rsidRPr="00370D2C" w:rsidRDefault="005925BD" w:rsidP="007235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70D2C">
              <w:rPr>
                <w:sz w:val="28"/>
                <w:szCs w:val="28"/>
              </w:rPr>
              <w:t>ыпуск газеты</w:t>
            </w:r>
          </w:p>
        </w:tc>
      </w:tr>
      <w:tr w:rsidR="005925BD" w:rsidRPr="00370D2C" w:rsidTr="000F51DC">
        <w:trPr>
          <w:trHeight w:val="750"/>
        </w:trPr>
        <w:tc>
          <w:tcPr>
            <w:tcW w:w="1422" w:type="dxa"/>
            <w:vMerge w:val="restart"/>
          </w:tcPr>
          <w:p w:rsidR="005925BD" w:rsidRPr="00370D2C" w:rsidRDefault="005925BD" w:rsidP="00F60FEF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Февраль</w:t>
            </w:r>
          </w:p>
        </w:tc>
        <w:tc>
          <w:tcPr>
            <w:tcW w:w="2875" w:type="dxa"/>
          </w:tcPr>
          <w:p w:rsidR="005925BD" w:rsidRPr="00370D2C" w:rsidRDefault="005925BD" w:rsidP="00F60FEF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Месячник «Помоги младшему»</w:t>
            </w:r>
          </w:p>
        </w:tc>
        <w:tc>
          <w:tcPr>
            <w:tcW w:w="2591" w:type="dxa"/>
          </w:tcPr>
          <w:p w:rsidR="005925BD" w:rsidRPr="00370D2C" w:rsidRDefault="005925BD" w:rsidP="00F60FEF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Профилактика вымогательства</w:t>
            </w:r>
          </w:p>
        </w:tc>
        <w:tc>
          <w:tcPr>
            <w:tcW w:w="3058" w:type="dxa"/>
          </w:tcPr>
          <w:p w:rsidR="005925BD" w:rsidRPr="00370D2C" w:rsidRDefault="005925BD" w:rsidP="00F60FEF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Классный час «Как сказать «НЕТ»»</w:t>
            </w:r>
          </w:p>
        </w:tc>
      </w:tr>
      <w:tr w:rsidR="005925BD" w:rsidRPr="00370D2C" w:rsidTr="000F51DC">
        <w:trPr>
          <w:trHeight w:val="750"/>
        </w:trPr>
        <w:tc>
          <w:tcPr>
            <w:tcW w:w="1422" w:type="dxa"/>
            <w:vMerge/>
          </w:tcPr>
          <w:p w:rsidR="005925BD" w:rsidRDefault="005925BD" w:rsidP="00F60FE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75" w:type="dxa"/>
          </w:tcPr>
          <w:p w:rsidR="005925BD" w:rsidRPr="00370D2C" w:rsidRDefault="005925BD" w:rsidP="000D75DB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День Святого Валентина</w:t>
            </w:r>
          </w:p>
        </w:tc>
        <w:tc>
          <w:tcPr>
            <w:tcW w:w="2591" w:type="dxa"/>
          </w:tcPr>
          <w:p w:rsidR="005925BD" w:rsidRPr="00370D2C" w:rsidRDefault="005925BD" w:rsidP="000D75DB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 xml:space="preserve">Внимательное отношение к друзьям, товарищам, </w:t>
            </w:r>
            <w:proofErr w:type="gramStart"/>
            <w:r w:rsidRPr="00370D2C">
              <w:rPr>
                <w:sz w:val="28"/>
                <w:szCs w:val="28"/>
              </w:rPr>
              <w:t>к</w:t>
            </w:r>
            <w:proofErr w:type="gramEnd"/>
            <w:r w:rsidRPr="00370D2C">
              <w:rPr>
                <w:sz w:val="28"/>
                <w:szCs w:val="28"/>
              </w:rPr>
              <w:t xml:space="preserve"> близким</w:t>
            </w:r>
          </w:p>
        </w:tc>
        <w:tc>
          <w:tcPr>
            <w:tcW w:w="3058" w:type="dxa"/>
          </w:tcPr>
          <w:p w:rsidR="005925BD" w:rsidRPr="00370D2C" w:rsidRDefault="005925BD" w:rsidP="000D75DB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 xml:space="preserve">Выпуск школьной газеты, </w:t>
            </w:r>
            <w:proofErr w:type="spellStart"/>
            <w:r w:rsidRPr="00370D2C">
              <w:rPr>
                <w:sz w:val="28"/>
                <w:szCs w:val="28"/>
              </w:rPr>
              <w:t>валентинок</w:t>
            </w:r>
            <w:proofErr w:type="spellEnd"/>
          </w:p>
        </w:tc>
      </w:tr>
      <w:tr w:rsidR="005925BD" w:rsidRPr="00370D2C" w:rsidTr="000F51DC">
        <w:trPr>
          <w:trHeight w:val="750"/>
        </w:trPr>
        <w:tc>
          <w:tcPr>
            <w:tcW w:w="1422" w:type="dxa"/>
            <w:vMerge/>
          </w:tcPr>
          <w:p w:rsidR="005925BD" w:rsidRDefault="005925BD" w:rsidP="00F60FE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75" w:type="dxa"/>
          </w:tcPr>
          <w:p w:rsidR="005925BD" w:rsidRPr="00370D2C" w:rsidRDefault="005925BD" w:rsidP="00F60FEF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Масленица</w:t>
            </w:r>
          </w:p>
        </w:tc>
        <w:tc>
          <w:tcPr>
            <w:tcW w:w="2591" w:type="dxa"/>
          </w:tcPr>
          <w:p w:rsidR="005925BD" w:rsidRPr="00370D2C" w:rsidRDefault="005925BD" w:rsidP="00F60FEF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Встреча весны</w:t>
            </w:r>
          </w:p>
        </w:tc>
        <w:tc>
          <w:tcPr>
            <w:tcW w:w="3058" w:type="dxa"/>
          </w:tcPr>
          <w:p w:rsidR="005925BD" w:rsidRPr="00370D2C" w:rsidRDefault="005925BD" w:rsidP="00F60FEF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Общешкольное мероприятие</w:t>
            </w:r>
          </w:p>
        </w:tc>
      </w:tr>
      <w:tr w:rsidR="005925BD" w:rsidRPr="00370D2C" w:rsidTr="000F51DC">
        <w:trPr>
          <w:trHeight w:val="705"/>
        </w:trPr>
        <w:tc>
          <w:tcPr>
            <w:tcW w:w="1422" w:type="dxa"/>
            <w:vMerge/>
          </w:tcPr>
          <w:p w:rsidR="005925BD" w:rsidRPr="00370D2C" w:rsidRDefault="005925BD" w:rsidP="00F60FE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75" w:type="dxa"/>
          </w:tcPr>
          <w:p w:rsidR="005925BD" w:rsidRPr="00370D2C" w:rsidRDefault="005925BD" w:rsidP="00F60F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91" w:type="dxa"/>
          </w:tcPr>
          <w:p w:rsidR="005925BD" w:rsidRPr="00370D2C" w:rsidRDefault="005925BD" w:rsidP="00F60F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58" w:type="dxa"/>
          </w:tcPr>
          <w:p w:rsidR="005925BD" w:rsidRPr="00370D2C" w:rsidRDefault="005925BD" w:rsidP="00F60FEF">
            <w:pPr>
              <w:jc w:val="both"/>
              <w:rPr>
                <w:sz w:val="28"/>
                <w:szCs w:val="28"/>
              </w:rPr>
            </w:pPr>
          </w:p>
        </w:tc>
      </w:tr>
      <w:tr w:rsidR="005925BD" w:rsidRPr="00370D2C" w:rsidTr="000F51DC">
        <w:trPr>
          <w:trHeight w:val="420"/>
        </w:trPr>
        <w:tc>
          <w:tcPr>
            <w:tcW w:w="1422" w:type="dxa"/>
            <w:vMerge/>
          </w:tcPr>
          <w:p w:rsidR="005925BD" w:rsidRPr="00370D2C" w:rsidRDefault="005925BD" w:rsidP="00F60FE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75" w:type="dxa"/>
          </w:tcPr>
          <w:p w:rsidR="005925BD" w:rsidRPr="00370D2C" w:rsidRDefault="005925BD" w:rsidP="00F60FEF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Выход в музей истории Бурятии</w:t>
            </w:r>
          </w:p>
        </w:tc>
        <w:tc>
          <w:tcPr>
            <w:tcW w:w="2591" w:type="dxa"/>
          </w:tcPr>
          <w:p w:rsidR="005925BD" w:rsidRPr="00370D2C" w:rsidRDefault="005925BD" w:rsidP="00F60FEF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 xml:space="preserve">Способствовать формированию </w:t>
            </w:r>
            <w:r w:rsidRPr="00370D2C">
              <w:rPr>
                <w:sz w:val="28"/>
                <w:szCs w:val="28"/>
              </w:rPr>
              <w:lastRenderedPageBreak/>
              <w:t>отношения к родному краю, традициям</w:t>
            </w:r>
          </w:p>
        </w:tc>
        <w:tc>
          <w:tcPr>
            <w:tcW w:w="3058" w:type="dxa"/>
          </w:tcPr>
          <w:p w:rsidR="005925BD" w:rsidRPr="00370D2C" w:rsidRDefault="005925BD" w:rsidP="00F60FEF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lastRenderedPageBreak/>
              <w:t xml:space="preserve">Сочинение «Что меня больше всего </w:t>
            </w:r>
            <w:r w:rsidRPr="00370D2C">
              <w:rPr>
                <w:sz w:val="28"/>
                <w:szCs w:val="28"/>
              </w:rPr>
              <w:lastRenderedPageBreak/>
              <w:t>впечатлило»</w:t>
            </w:r>
          </w:p>
        </w:tc>
      </w:tr>
      <w:tr w:rsidR="005925BD" w:rsidRPr="00370D2C" w:rsidTr="000F51DC">
        <w:trPr>
          <w:trHeight w:val="420"/>
        </w:trPr>
        <w:tc>
          <w:tcPr>
            <w:tcW w:w="1422" w:type="dxa"/>
            <w:vMerge/>
          </w:tcPr>
          <w:p w:rsidR="005925BD" w:rsidRPr="00370D2C" w:rsidRDefault="005925BD" w:rsidP="00F60FE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75" w:type="dxa"/>
          </w:tcPr>
          <w:p w:rsidR="005925BD" w:rsidRPr="00370D2C" w:rsidRDefault="005925BD" w:rsidP="005E1D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Выезд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91" w:type="dxa"/>
          </w:tcPr>
          <w:p w:rsidR="005925BD" w:rsidRPr="00370D2C" w:rsidRDefault="005925BD" w:rsidP="00F60FEF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Способствовать формирования классного коллектива, отношения между одноклассниками, взаимовыручка</w:t>
            </w:r>
          </w:p>
        </w:tc>
        <w:tc>
          <w:tcPr>
            <w:tcW w:w="3058" w:type="dxa"/>
          </w:tcPr>
          <w:p w:rsidR="005925BD" w:rsidRPr="00370D2C" w:rsidRDefault="005925BD" w:rsidP="005E1D31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 xml:space="preserve">Выезд </w:t>
            </w:r>
          </w:p>
        </w:tc>
      </w:tr>
      <w:tr w:rsidR="005925BD" w:rsidRPr="00370D2C" w:rsidTr="000F51DC">
        <w:tc>
          <w:tcPr>
            <w:tcW w:w="1422" w:type="dxa"/>
            <w:vMerge w:val="restart"/>
          </w:tcPr>
          <w:p w:rsidR="005925BD" w:rsidRPr="00370D2C" w:rsidRDefault="005925BD" w:rsidP="00F60FEF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Март</w:t>
            </w:r>
          </w:p>
        </w:tc>
        <w:tc>
          <w:tcPr>
            <w:tcW w:w="2875" w:type="dxa"/>
          </w:tcPr>
          <w:p w:rsidR="005925BD" w:rsidRPr="00370D2C" w:rsidRDefault="005925BD" w:rsidP="00F60FEF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Правила противопожарной безопасности</w:t>
            </w:r>
          </w:p>
        </w:tc>
        <w:tc>
          <w:tcPr>
            <w:tcW w:w="2591" w:type="dxa"/>
          </w:tcPr>
          <w:p w:rsidR="005925BD" w:rsidRPr="00370D2C" w:rsidRDefault="005925BD" w:rsidP="00F60FEF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Ознакомить с правилами поведения в чрезвычайных ситуациях</w:t>
            </w:r>
          </w:p>
        </w:tc>
        <w:tc>
          <w:tcPr>
            <w:tcW w:w="3058" w:type="dxa"/>
          </w:tcPr>
          <w:p w:rsidR="005925BD" w:rsidRPr="00370D2C" w:rsidRDefault="005925BD" w:rsidP="00F60FEF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Классный час «</w:t>
            </w:r>
            <w:proofErr w:type="spellStart"/>
            <w:r w:rsidRPr="00370D2C">
              <w:rPr>
                <w:sz w:val="28"/>
                <w:szCs w:val="28"/>
              </w:rPr>
              <w:t>Жизнеобеспеченность</w:t>
            </w:r>
            <w:proofErr w:type="spellEnd"/>
            <w:r w:rsidRPr="00370D2C">
              <w:rPr>
                <w:sz w:val="28"/>
                <w:szCs w:val="28"/>
              </w:rPr>
              <w:t xml:space="preserve"> современного жилища», выпуск газеты</w:t>
            </w:r>
          </w:p>
        </w:tc>
      </w:tr>
      <w:tr w:rsidR="00C03D8B" w:rsidRPr="00370D2C" w:rsidTr="000F51DC">
        <w:tc>
          <w:tcPr>
            <w:tcW w:w="1422" w:type="dxa"/>
            <w:vMerge/>
          </w:tcPr>
          <w:p w:rsidR="00C03D8B" w:rsidRDefault="00C03D8B" w:rsidP="00F60FE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75" w:type="dxa"/>
          </w:tcPr>
          <w:p w:rsidR="00C03D8B" w:rsidRPr="00370D2C" w:rsidRDefault="00C03D8B" w:rsidP="000D75DB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Праздник мам</w:t>
            </w:r>
          </w:p>
        </w:tc>
        <w:tc>
          <w:tcPr>
            <w:tcW w:w="2591" w:type="dxa"/>
          </w:tcPr>
          <w:p w:rsidR="00C03D8B" w:rsidRPr="00370D2C" w:rsidRDefault="00C03D8B" w:rsidP="000D75DB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Взаимоотношения в семье, с мамами, с бабушками</w:t>
            </w:r>
          </w:p>
        </w:tc>
        <w:tc>
          <w:tcPr>
            <w:tcW w:w="3058" w:type="dxa"/>
          </w:tcPr>
          <w:p w:rsidR="00C03D8B" w:rsidRPr="00370D2C" w:rsidRDefault="00C03D8B" w:rsidP="000D75DB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Праздничный вечер, совместно с родителями</w:t>
            </w:r>
          </w:p>
          <w:p w:rsidR="00C03D8B" w:rsidRPr="00370D2C" w:rsidRDefault="00C03D8B" w:rsidP="000D75DB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Выпуск газеты</w:t>
            </w:r>
          </w:p>
        </w:tc>
      </w:tr>
      <w:tr w:rsidR="005925BD" w:rsidRPr="00370D2C" w:rsidTr="000F51DC">
        <w:tc>
          <w:tcPr>
            <w:tcW w:w="1422" w:type="dxa"/>
            <w:vMerge/>
          </w:tcPr>
          <w:p w:rsidR="005925BD" w:rsidRPr="00370D2C" w:rsidRDefault="005925BD" w:rsidP="00F60FE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75" w:type="dxa"/>
          </w:tcPr>
          <w:p w:rsidR="005925BD" w:rsidRPr="00370D2C" w:rsidRDefault="005925BD" w:rsidP="00F60FEF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Индивидуальная работа с детьми группы риска</w:t>
            </w:r>
          </w:p>
        </w:tc>
        <w:tc>
          <w:tcPr>
            <w:tcW w:w="2591" w:type="dxa"/>
          </w:tcPr>
          <w:p w:rsidR="005925BD" w:rsidRPr="00370D2C" w:rsidRDefault="005925BD" w:rsidP="00F60FEF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Способствовать развитию нравственных качеств, пропаганда вреда вредных привычек</w:t>
            </w:r>
          </w:p>
        </w:tc>
        <w:tc>
          <w:tcPr>
            <w:tcW w:w="3058" w:type="dxa"/>
          </w:tcPr>
          <w:p w:rsidR="005925BD" w:rsidRPr="00370D2C" w:rsidRDefault="005925BD" w:rsidP="00F60FEF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Классный час «Мой ответ – НЕТ!»</w:t>
            </w:r>
          </w:p>
        </w:tc>
      </w:tr>
      <w:tr w:rsidR="005925BD" w:rsidRPr="00370D2C" w:rsidTr="000F51DC">
        <w:tc>
          <w:tcPr>
            <w:tcW w:w="1422" w:type="dxa"/>
            <w:vMerge/>
          </w:tcPr>
          <w:p w:rsidR="005925BD" w:rsidRPr="00370D2C" w:rsidRDefault="005925BD" w:rsidP="00F60FE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75" w:type="dxa"/>
          </w:tcPr>
          <w:p w:rsidR="005925BD" w:rsidRPr="00370D2C" w:rsidRDefault="005925BD" w:rsidP="00F60FEF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Правила Дорожного Движения</w:t>
            </w:r>
          </w:p>
        </w:tc>
        <w:tc>
          <w:tcPr>
            <w:tcW w:w="2591" w:type="dxa"/>
          </w:tcPr>
          <w:p w:rsidR="005925BD" w:rsidRPr="00370D2C" w:rsidRDefault="005925BD" w:rsidP="00F60FEF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Научить распознавать дорожные знаки, правила ДД, поведение на дорогах</w:t>
            </w:r>
          </w:p>
        </w:tc>
        <w:tc>
          <w:tcPr>
            <w:tcW w:w="3058" w:type="dxa"/>
          </w:tcPr>
          <w:p w:rsidR="005925BD" w:rsidRPr="00370D2C" w:rsidRDefault="005925BD" w:rsidP="00F60FEF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«Дорожные знаки», классный час, выпуск газеты</w:t>
            </w:r>
          </w:p>
        </w:tc>
      </w:tr>
      <w:tr w:rsidR="005925BD" w:rsidRPr="00370D2C" w:rsidTr="000F51DC">
        <w:tc>
          <w:tcPr>
            <w:tcW w:w="1422" w:type="dxa"/>
            <w:vMerge w:val="restart"/>
          </w:tcPr>
          <w:p w:rsidR="005925BD" w:rsidRDefault="005925BD" w:rsidP="00F60FEF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Апрель</w:t>
            </w:r>
          </w:p>
          <w:p w:rsidR="005925BD" w:rsidRDefault="005925BD" w:rsidP="00F60FEF">
            <w:pPr>
              <w:jc w:val="both"/>
              <w:rPr>
                <w:i/>
                <w:sz w:val="28"/>
                <w:szCs w:val="28"/>
              </w:rPr>
            </w:pPr>
          </w:p>
          <w:p w:rsidR="005925BD" w:rsidRDefault="005925BD" w:rsidP="00F60FEF">
            <w:pPr>
              <w:jc w:val="both"/>
              <w:rPr>
                <w:i/>
                <w:sz w:val="28"/>
                <w:szCs w:val="28"/>
              </w:rPr>
            </w:pPr>
          </w:p>
          <w:p w:rsidR="005925BD" w:rsidRDefault="005925BD" w:rsidP="00F60FEF">
            <w:pPr>
              <w:jc w:val="both"/>
              <w:rPr>
                <w:i/>
                <w:sz w:val="28"/>
                <w:szCs w:val="28"/>
              </w:rPr>
            </w:pPr>
          </w:p>
          <w:p w:rsidR="005925BD" w:rsidRDefault="005925BD" w:rsidP="00F60FEF">
            <w:pPr>
              <w:jc w:val="both"/>
              <w:rPr>
                <w:i/>
                <w:sz w:val="28"/>
                <w:szCs w:val="28"/>
              </w:rPr>
            </w:pPr>
          </w:p>
          <w:p w:rsidR="005925BD" w:rsidRDefault="005925BD" w:rsidP="00F60FEF">
            <w:pPr>
              <w:jc w:val="both"/>
              <w:rPr>
                <w:i/>
                <w:sz w:val="28"/>
                <w:szCs w:val="28"/>
              </w:rPr>
            </w:pPr>
          </w:p>
          <w:p w:rsidR="005925BD" w:rsidRDefault="005925BD" w:rsidP="00F60FEF">
            <w:pPr>
              <w:jc w:val="both"/>
              <w:rPr>
                <w:i/>
                <w:sz w:val="28"/>
                <w:szCs w:val="28"/>
              </w:rPr>
            </w:pPr>
          </w:p>
          <w:p w:rsidR="005925BD" w:rsidRDefault="005925BD" w:rsidP="00F60FEF">
            <w:pPr>
              <w:jc w:val="both"/>
              <w:rPr>
                <w:i/>
                <w:sz w:val="28"/>
                <w:szCs w:val="28"/>
              </w:rPr>
            </w:pPr>
          </w:p>
          <w:p w:rsidR="005925BD" w:rsidRDefault="005925BD" w:rsidP="00F60FEF">
            <w:pPr>
              <w:jc w:val="both"/>
              <w:rPr>
                <w:i/>
                <w:sz w:val="28"/>
                <w:szCs w:val="28"/>
              </w:rPr>
            </w:pPr>
          </w:p>
          <w:p w:rsidR="005925BD" w:rsidRDefault="005925BD" w:rsidP="00F60FEF">
            <w:pPr>
              <w:jc w:val="both"/>
              <w:rPr>
                <w:i/>
                <w:sz w:val="28"/>
                <w:szCs w:val="28"/>
              </w:rPr>
            </w:pPr>
          </w:p>
          <w:p w:rsidR="005925BD" w:rsidRDefault="005925BD" w:rsidP="00F60FEF">
            <w:pPr>
              <w:jc w:val="both"/>
              <w:rPr>
                <w:i/>
                <w:sz w:val="28"/>
                <w:szCs w:val="28"/>
              </w:rPr>
            </w:pPr>
          </w:p>
          <w:p w:rsidR="005925BD" w:rsidRDefault="005925BD" w:rsidP="00F60FEF">
            <w:pPr>
              <w:jc w:val="both"/>
              <w:rPr>
                <w:i/>
                <w:sz w:val="28"/>
                <w:szCs w:val="28"/>
              </w:rPr>
            </w:pPr>
          </w:p>
          <w:p w:rsidR="005925BD" w:rsidRDefault="005925BD" w:rsidP="00F60FEF">
            <w:pPr>
              <w:jc w:val="both"/>
              <w:rPr>
                <w:i/>
                <w:sz w:val="28"/>
                <w:szCs w:val="28"/>
              </w:rPr>
            </w:pPr>
          </w:p>
          <w:p w:rsidR="005925BD" w:rsidRDefault="005925BD" w:rsidP="00F60FEF">
            <w:pPr>
              <w:jc w:val="both"/>
              <w:rPr>
                <w:i/>
                <w:sz w:val="28"/>
                <w:szCs w:val="28"/>
              </w:rPr>
            </w:pPr>
          </w:p>
          <w:p w:rsidR="005925BD" w:rsidRDefault="005925BD" w:rsidP="00F60FEF">
            <w:pPr>
              <w:jc w:val="both"/>
              <w:rPr>
                <w:i/>
                <w:sz w:val="28"/>
                <w:szCs w:val="28"/>
              </w:rPr>
            </w:pPr>
          </w:p>
          <w:p w:rsidR="005925BD" w:rsidRPr="00370D2C" w:rsidRDefault="005925BD" w:rsidP="00F60FE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75" w:type="dxa"/>
          </w:tcPr>
          <w:p w:rsidR="005925BD" w:rsidRPr="00370D2C" w:rsidRDefault="005925BD" w:rsidP="00F60FEF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lastRenderedPageBreak/>
              <w:t>Выезд на природу</w:t>
            </w:r>
          </w:p>
        </w:tc>
        <w:tc>
          <w:tcPr>
            <w:tcW w:w="2591" w:type="dxa"/>
          </w:tcPr>
          <w:p w:rsidR="005925BD" w:rsidRPr="00370D2C" w:rsidRDefault="005925BD" w:rsidP="00F60FEF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Поддержание здорового образа жизни</w:t>
            </w:r>
          </w:p>
        </w:tc>
        <w:tc>
          <w:tcPr>
            <w:tcW w:w="3058" w:type="dxa"/>
          </w:tcPr>
          <w:p w:rsidR="005925BD" w:rsidRPr="00370D2C" w:rsidRDefault="005925BD" w:rsidP="00E26BA3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Поездка в центр семейного отдыха «</w:t>
            </w:r>
            <w:r>
              <w:rPr>
                <w:sz w:val="28"/>
                <w:szCs w:val="28"/>
              </w:rPr>
              <w:t>Капитан</w:t>
            </w:r>
            <w:r w:rsidRPr="00370D2C">
              <w:rPr>
                <w:sz w:val="28"/>
                <w:szCs w:val="28"/>
              </w:rPr>
              <w:t>»</w:t>
            </w:r>
          </w:p>
        </w:tc>
      </w:tr>
      <w:tr w:rsidR="005925BD" w:rsidRPr="00370D2C" w:rsidTr="000F51DC">
        <w:tc>
          <w:tcPr>
            <w:tcW w:w="1422" w:type="dxa"/>
            <w:vMerge/>
          </w:tcPr>
          <w:p w:rsidR="005925BD" w:rsidRPr="00370D2C" w:rsidRDefault="005925BD" w:rsidP="00F60FE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75" w:type="dxa"/>
          </w:tcPr>
          <w:p w:rsidR="005925BD" w:rsidRPr="00370D2C" w:rsidRDefault="005925BD" w:rsidP="00F60FEF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 xml:space="preserve">Подготовка к </w:t>
            </w:r>
            <w:r w:rsidRPr="00370D2C">
              <w:rPr>
                <w:sz w:val="28"/>
                <w:szCs w:val="28"/>
              </w:rPr>
              <w:lastRenderedPageBreak/>
              <w:t>«Последнему звонку»</w:t>
            </w:r>
          </w:p>
        </w:tc>
        <w:tc>
          <w:tcPr>
            <w:tcW w:w="2591" w:type="dxa"/>
          </w:tcPr>
          <w:p w:rsidR="005925BD" w:rsidRPr="00370D2C" w:rsidRDefault="005925BD" w:rsidP="00F60FEF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lastRenderedPageBreak/>
              <w:t xml:space="preserve">Развитие </w:t>
            </w:r>
            <w:r w:rsidRPr="00370D2C">
              <w:rPr>
                <w:sz w:val="28"/>
                <w:szCs w:val="28"/>
              </w:rPr>
              <w:lastRenderedPageBreak/>
              <w:t>творческих способностей учащихся</w:t>
            </w:r>
          </w:p>
        </w:tc>
        <w:tc>
          <w:tcPr>
            <w:tcW w:w="3058" w:type="dxa"/>
          </w:tcPr>
          <w:p w:rsidR="005925BD" w:rsidRPr="00370D2C" w:rsidRDefault="005925BD" w:rsidP="00F60FEF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lastRenderedPageBreak/>
              <w:t xml:space="preserve">Выпуск газеты, </w:t>
            </w:r>
            <w:r w:rsidRPr="00370D2C">
              <w:rPr>
                <w:sz w:val="28"/>
                <w:szCs w:val="28"/>
              </w:rPr>
              <w:lastRenderedPageBreak/>
              <w:t>школьных новостей</w:t>
            </w:r>
          </w:p>
        </w:tc>
      </w:tr>
      <w:tr w:rsidR="005925BD" w:rsidRPr="00370D2C" w:rsidTr="000F51DC">
        <w:tc>
          <w:tcPr>
            <w:tcW w:w="1422" w:type="dxa"/>
            <w:vMerge/>
          </w:tcPr>
          <w:p w:rsidR="005925BD" w:rsidRPr="00370D2C" w:rsidRDefault="005925BD" w:rsidP="00F60FE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75" w:type="dxa"/>
          </w:tcPr>
          <w:p w:rsidR="005925BD" w:rsidRPr="00370D2C" w:rsidRDefault="005925BD" w:rsidP="00F60FEF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Правила противопожарной безопасности</w:t>
            </w:r>
          </w:p>
        </w:tc>
        <w:tc>
          <w:tcPr>
            <w:tcW w:w="2591" w:type="dxa"/>
          </w:tcPr>
          <w:p w:rsidR="005925BD" w:rsidRPr="00370D2C" w:rsidRDefault="005925BD" w:rsidP="00F60FEF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Ознакомить с правилами поведения в чрезвычайных ситуациях</w:t>
            </w:r>
          </w:p>
        </w:tc>
        <w:tc>
          <w:tcPr>
            <w:tcW w:w="3058" w:type="dxa"/>
          </w:tcPr>
          <w:p w:rsidR="005925BD" w:rsidRPr="00370D2C" w:rsidRDefault="005925BD" w:rsidP="0074058B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Классный час «</w:t>
            </w:r>
            <w:r>
              <w:rPr>
                <w:sz w:val="28"/>
                <w:szCs w:val="28"/>
              </w:rPr>
              <w:t>Правила поведения в чрезвычайных ситуациях</w:t>
            </w:r>
            <w:r w:rsidRPr="00370D2C">
              <w:rPr>
                <w:sz w:val="28"/>
                <w:szCs w:val="28"/>
              </w:rPr>
              <w:t>», выпуск газеты</w:t>
            </w:r>
          </w:p>
        </w:tc>
      </w:tr>
      <w:tr w:rsidR="005925BD" w:rsidRPr="00370D2C" w:rsidTr="000F51DC">
        <w:tc>
          <w:tcPr>
            <w:tcW w:w="1422" w:type="dxa"/>
            <w:vMerge/>
          </w:tcPr>
          <w:p w:rsidR="005925BD" w:rsidRPr="00370D2C" w:rsidRDefault="005925BD" w:rsidP="00F60FE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75" w:type="dxa"/>
          </w:tcPr>
          <w:p w:rsidR="005925BD" w:rsidRPr="00370D2C" w:rsidRDefault="005925BD" w:rsidP="00F60FEF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Выход в кино</w:t>
            </w:r>
          </w:p>
        </w:tc>
        <w:tc>
          <w:tcPr>
            <w:tcW w:w="2591" w:type="dxa"/>
          </w:tcPr>
          <w:p w:rsidR="005925BD" w:rsidRPr="00370D2C" w:rsidRDefault="005925BD" w:rsidP="00F60FEF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Формирование классного коллектива</w:t>
            </w:r>
          </w:p>
        </w:tc>
        <w:tc>
          <w:tcPr>
            <w:tcW w:w="3058" w:type="dxa"/>
          </w:tcPr>
          <w:p w:rsidR="005925BD" w:rsidRPr="00370D2C" w:rsidRDefault="005925BD" w:rsidP="00F60F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Еврозона</w:t>
            </w:r>
          </w:p>
        </w:tc>
      </w:tr>
      <w:tr w:rsidR="005925BD" w:rsidRPr="00370D2C" w:rsidTr="000F51DC">
        <w:tc>
          <w:tcPr>
            <w:tcW w:w="1422" w:type="dxa"/>
            <w:vMerge/>
          </w:tcPr>
          <w:p w:rsidR="005925BD" w:rsidRPr="00370D2C" w:rsidRDefault="005925BD" w:rsidP="00F60FE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75" w:type="dxa"/>
          </w:tcPr>
          <w:p w:rsidR="005925BD" w:rsidRPr="00370D2C" w:rsidRDefault="005925BD" w:rsidP="00F60FEF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Правила Дорожного Движения</w:t>
            </w:r>
          </w:p>
        </w:tc>
        <w:tc>
          <w:tcPr>
            <w:tcW w:w="2591" w:type="dxa"/>
          </w:tcPr>
          <w:p w:rsidR="005925BD" w:rsidRPr="00370D2C" w:rsidRDefault="005925BD" w:rsidP="00F60FEF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Научить распознавать дорожные знаки, правила ДД, поведение на дорогах</w:t>
            </w:r>
          </w:p>
        </w:tc>
        <w:tc>
          <w:tcPr>
            <w:tcW w:w="3058" w:type="dxa"/>
          </w:tcPr>
          <w:p w:rsidR="005925BD" w:rsidRPr="00370D2C" w:rsidRDefault="005925BD" w:rsidP="00F60FEF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«Дорожные знаки», классный час, выпуск газеты</w:t>
            </w:r>
          </w:p>
        </w:tc>
      </w:tr>
      <w:tr w:rsidR="005925BD" w:rsidRPr="00370D2C" w:rsidTr="000F51DC">
        <w:tc>
          <w:tcPr>
            <w:tcW w:w="1422" w:type="dxa"/>
            <w:vMerge w:val="restart"/>
          </w:tcPr>
          <w:p w:rsidR="005925BD" w:rsidRPr="00370D2C" w:rsidRDefault="005925BD" w:rsidP="00F60FE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75" w:type="dxa"/>
          </w:tcPr>
          <w:p w:rsidR="005925BD" w:rsidRPr="00370D2C" w:rsidRDefault="005925BD" w:rsidP="00F60F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Велопрогулка</w:t>
            </w:r>
            <w:proofErr w:type="spellEnd"/>
          </w:p>
        </w:tc>
        <w:tc>
          <w:tcPr>
            <w:tcW w:w="2591" w:type="dxa"/>
          </w:tcPr>
          <w:p w:rsidR="005925BD" w:rsidRPr="00370D2C" w:rsidRDefault="005925BD" w:rsidP="00F60FEF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Поддержание здорового образа жизни</w:t>
            </w:r>
          </w:p>
        </w:tc>
        <w:tc>
          <w:tcPr>
            <w:tcW w:w="3058" w:type="dxa"/>
          </w:tcPr>
          <w:p w:rsidR="005925BD" w:rsidRPr="00370D2C" w:rsidRDefault="005925BD" w:rsidP="00F60F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 по городу на велосипедах</w:t>
            </w:r>
          </w:p>
        </w:tc>
      </w:tr>
      <w:tr w:rsidR="005925BD" w:rsidRPr="00370D2C" w:rsidTr="000F51DC">
        <w:tc>
          <w:tcPr>
            <w:tcW w:w="1422" w:type="dxa"/>
            <w:vMerge/>
          </w:tcPr>
          <w:p w:rsidR="005925BD" w:rsidRPr="00370D2C" w:rsidRDefault="005925BD" w:rsidP="00F60FE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75" w:type="dxa"/>
          </w:tcPr>
          <w:p w:rsidR="005925BD" w:rsidRPr="00370D2C" w:rsidRDefault="005925BD" w:rsidP="00F60F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«Я и мои друзья»</w:t>
            </w:r>
          </w:p>
        </w:tc>
        <w:tc>
          <w:tcPr>
            <w:tcW w:w="2591" w:type="dxa"/>
          </w:tcPr>
          <w:p w:rsidR="005925BD" w:rsidRPr="00370D2C" w:rsidRDefault="005925BD" w:rsidP="00F60F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классного коллектива</w:t>
            </w:r>
          </w:p>
        </w:tc>
        <w:tc>
          <w:tcPr>
            <w:tcW w:w="3058" w:type="dxa"/>
          </w:tcPr>
          <w:p w:rsidR="005925BD" w:rsidRPr="00370D2C" w:rsidRDefault="005925BD" w:rsidP="00F60F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</w:t>
            </w:r>
          </w:p>
        </w:tc>
      </w:tr>
      <w:tr w:rsidR="00C03D8B" w:rsidRPr="00370D2C" w:rsidTr="000F51DC">
        <w:tc>
          <w:tcPr>
            <w:tcW w:w="1422" w:type="dxa"/>
            <w:vMerge/>
          </w:tcPr>
          <w:p w:rsidR="00C03D8B" w:rsidRPr="00370D2C" w:rsidRDefault="00C03D8B" w:rsidP="00F60FE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75" w:type="dxa"/>
          </w:tcPr>
          <w:p w:rsidR="00C03D8B" w:rsidRPr="00370D2C" w:rsidRDefault="00C03D8B" w:rsidP="000D75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Субботник</w:t>
            </w:r>
          </w:p>
        </w:tc>
        <w:tc>
          <w:tcPr>
            <w:tcW w:w="2591" w:type="dxa"/>
          </w:tcPr>
          <w:p w:rsidR="00C03D8B" w:rsidRPr="00370D2C" w:rsidRDefault="00C03D8B" w:rsidP="000D75DB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Развитие трудовой дисциплины</w:t>
            </w:r>
          </w:p>
        </w:tc>
        <w:tc>
          <w:tcPr>
            <w:tcW w:w="3058" w:type="dxa"/>
          </w:tcPr>
          <w:p w:rsidR="00C03D8B" w:rsidRPr="00370D2C" w:rsidRDefault="00C03D8B" w:rsidP="000D75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территории</w:t>
            </w:r>
          </w:p>
        </w:tc>
      </w:tr>
      <w:tr w:rsidR="00C03D8B" w:rsidRPr="00370D2C" w:rsidTr="000F51DC">
        <w:tc>
          <w:tcPr>
            <w:tcW w:w="1422" w:type="dxa"/>
            <w:vMerge/>
          </w:tcPr>
          <w:p w:rsidR="00C03D8B" w:rsidRPr="00370D2C" w:rsidRDefault="00C03D8B" w:rsidP="00F60FE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75" w:type="dxa"/>
          </w:tcPr>
          <w:p w:rsidR="00C03D8B" w:rsidRPr="00370D2C" w:rsidRDefault="00C03D8B" w:rsidP="00F60FEF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Правила Дорожного Движения</w:t>
            </w:r>
          </w:p>
        </w:tc>
        <w:tc>
          <w:tcPr>
            <w:tcW w:w="2591" w:type="dxa"/>
          </w:tcPr>
          <w:p w:rsidR="00C03D8B" w:rsidRPr="00370D2C" w:rsidRDefault="00C03D8B" w:rsidP="00F60FEF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Научить распознавать дорожные знаки, правила ДД, поведение на дорогах</w:t>
            </w:r>
          </w:p>
        </w:tc>
        <w:tc>
          <w:tcPr>
            <w:tcW w:w="3058" w:type="dxa"/>
          </w:tcPr>
          <w:p w:rsidR="00C03D8B" w:rsidRPr="00370D2C" w:rsidRDefault="00C03D8B" w:rsidP="00F60FEF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«Дорожные знаки», классный час, выпуск газеты</w:t>
            </w:r>
          </w:p>
        </w:tc>
      </w:tr>
      <w:tr w:rsidR="00C03D8B" w:rsidRPr="00370D2C" w:rsidTr="000F51DC">
        <w:tc>
          <w:tcPr>
            <w:tcW w:w="1422" w:type="dxa"/>
          </w:tcPr>
          <w:p w:rsidR="00C03D8B" w:rsidRPr="00370D2C" w:rsidRDefault="00C03D8B" w:rsidP="00F60FEF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Май</w:t>
            </w:r>
          </w:p>
        </w:tc>
        <w:tc>
          <w:tcPr>
            <w:tcW w:w="2875" w:type="dxa"/>
          </w:tcPr>
          <w:p w:rsidR="00C03D8B" w:rsidRPr="00370D2C" w:rsidRDefault="00C03D8B" w:rsidP="00F60FEF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Вахта памяти</w:t>
            </w:r>
          </w:p>
        </w:tc>
        <w:tc>
          <w:tcPr>
            <w:tcW w:w="2591" w:type="dxa"/>
          </w:tcPr>
          <w:p w:rsidR="00C03D8B" w:rsidRPr="00370D2C" w:rsidRDefault="00C03D8B" w:rsidP="00F60FEF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 xml:space="preserve">Способствовать развитию патриотизма, </w:t>
            </w:r>
            <w:r w:rsidRPr="00370D2C">
              <w:rPr>
                <w:sz w:val="28"/>
                <w:szCs w:val="28"/>
              </w:rPr>
              <w:lastRenderedPageBreak/>
              <w:t xml:space="preserve">отношения к Родине, к ветеранам, </w:t>
            </w:r>
            <w:proofErr w:type="gramStart"/>
            <w:r w:rsidRPr="00370D2C">
              <w:rPr>
                <w:sz w:val="28"/>
                <w:szCs w:val="28"/>
              </w:rPr>
              <w:t>к</w:t>
            </w:r>
            <w:proofErr w:type="gramEnd"/>
            <w:r w:rsidRPr="00370D2C">
              <w:rPr>
                <w:sz w:val="28"/>
                <w:szCs w:val="28"/>
              </w:rPr>
              <w:t xml:space="preserve"> старым</w:t>
            </w:r>
          </w:p>
        </w:tc>
        <w:tc>
          <w:tcPr>
            <w:tcW w:w="3058" w:type="dxa"/>
          </w:tcPr>
          <w:p w:rsidR="00C03D8B" w:rsidRPr="00370D2C" w:rsidRDefault="00C03D8B" w:rsidP="00F60FEF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lastRenderedPageBreak/>
              <w:t>Городская Вахта памяти, встречи с ветеранами войн</w:t>
            </w:r>
          </w:p>
        </w:tc>
      </w:tr>
      <w:tr w:rsidR="00C03D8B" w:rsidRPr="00370D2C" w:rsidTr="00C03D8B">
        <w:tc>
          <w:tcPr>
            <w:tcW w:w="1422" w:type="dxa"/>
            <w:vMerge w:val="restart"/>
            <w:tcBorders>
              <w:top w:val="nil"/>
            </w:tcBorders>
          </w:tcPr>
          <w:p w:rsidR="00C03D8B" w:rsidRPr="00370D2C" w:rsidRDefault="00C03D8B" w:rsidP="00F60FE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75" w:type="dxa"/>
          </w:tcPr>
          <w:p w:rsidR="00C03D8B" w:rsidRPr="00370D2C" w:rsidRDefault="00C03D8B" w:rsidP="000D75DB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Выезд на природу</w:t>
            </w:r>
          </w:p>
        </w:tc>
        <w:tc>
          <w:tcPr>
            <w:tcW w:w="2591" w:type="dxa"/>
          </w:tcPr>
          <w:p w:rsidR="00C03D8B" w:rsidRPr="00370D2C" w:rsidRDefault="00C03D8B" w:rsidP="000D75DB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Поддержание здорового образа жизни</w:t>
            </w:r>
          </w:p>
        </w:tc>
        <w:tc>
          <w:tcPr>
            <w:tcW w:w="3058" w:type="dxa"/>
          </w:tcPr>
          <w:p w:rsidR="00C03D8B" w:rsidRPr="00370D2C" w:rsidRDefault="00C03D8B" w:rsidP="000D75DB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Поездка в центр семейного отдыха «</w:t>
            </w:r>
            <w:r>
              <w:rPr>
                <w:sz w:val="28"/>
                <w:szCs w:val="28"/>
              </w:rPr>
              <w:t>Салют</w:t>
            </w:r>
            <w:r w:rsidRPr="00370D2C">
              <w:rPr>
                <w:sz w:val="28"/>
                <w:szCs w:val="28"/>
              </w:rPr>
              <w:t>»</w:t>
            </w:r>
          </w:p>
        </w:tc>
      </w:tr>
      <w:tr w:rsidR="00C03D8B" w:rsidRPr="00370D2C" w:rsidTr="000F51DC">
        <w:tc>
          <w:tcPr>
            <w:tcW w:w="1422" w:type="dxa"/>
            <w:vMerge/>
          </w:tcPr>
          <w:p w:rsidR="00C03D8B" w:rsidRPr="00370D2C" w:rsidRDefault="00C03D8B" w:rsidP="00F60FE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75" w:type="dxa"/>
          </w:tcPr>
          <w:p w:rsidR="00C03D8B" w:rsidRPr="00370D2C" w:rsidRDefault="00C03D8B" w:rsidP="00F60F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стенгазеты к «Последнему звонку»</w:t>
            </w:r>
          </w:p>
        </w:tc>
        <w:tc>
          <w:tcPr>
            <w:tcW w:w="2591" w:type="dxa"/>
          </w:tcPr>
          <w:p w:rsidR="00C03D8B" w:rsidRPr="00370D2C" w:rsidRDefault="00C03D8B" w:rsidP="00F60FEF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Развитие творческих способностей учащихся</w:t>
            </w:r>
          </w:p>
        </w:tc>
        <w:tc>
          <w:tcPr>
            <w:tcW w:w="3058" w:type="dxa"/>
          </w:tcPr>
          <w:p w:rsidR="00C03D8B" w:rsidRPr="00370D2C" w:rsidRDefault="00C03D8B" w:rsidP="00F60F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Стенгазета</w:t>
            </w:r>
          </w:p>
        </w:tc>
      </w:tr>
      <w:tr w:rsidR="00C03D8B" w:rsidRPr="00370D2C" w:rsidTr="000F51DC">
        <w:tc>
          <w:tcPr>
            <w:tcW w:w="1422" w:type="dxa"/>
            <w:vMerge/>
          </w:tcPr>
          <w:p w:rsidR="00C03D8B" w:rsidRPr="00370D2C" w:rsidRDefault="00C03D8B" w:rsidP="00F60FE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75" w:type="dxa"/>
          </w:tcPr>
          <w:p w:rsidR="00C03D8B" w:rsidRPr="00370D2C" w:rsidRDefault="00C03D8B" w:rsidP="000D75DB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Индивидуальная работа с детьми группы риска</w:t>
            </w:r>
          </w:p>
        </w:tc>
        <w:tc>
          <w:tcPr>
            <w:tcW w:w="2591" w:type="dxa"/>
          </w:tcPr>
          <w:p w:rsidR="00C03D8B" w:rsidRPr="00370D2C" w:rsidRDefault="00C03D8B" w:rsidP="000D75DB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Способствовать развитию нравственных качеств, пропаганда вреда вредных привычек</w:t>
            </w:r>
          </w:p>
        </w:tc>
        <w:tc>
          <w:tcPr>
            <w:tcW w:w="3058" w:type="dxa"/>
          </w:tcPr>
          <w:p w:rsidR="00C03D8B" w:rsidRPr="00370D2C" w:rsidRDefault="00C03D8B" w:rsidP="000D75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</w:tc>
      </w:tr>
      <w:tr w:rsidR="00C03D8B" w:rsidRPr="00370D2C" w:rsidTr="000F51DC">
        <w:tc>
          <w:tcPr>
            <w:tcW w:w="1422" w:type="dxa"/>
            <w:vMerge/>
          </w:tcPr>
          <w:p w:rsidR="00C03D8B" w:rsidRPr="00370D2C" w:rsidRDefault="00C03D8B" w:rsidP="00F60FE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75" w:type="dxa"/>
          </w:tcPr>
          <w:p w:rsidR="00C03D8B" w:rsidRPr="00370D2C" w:rsidRDefault="00C03D8B" w:rsidP="000D75DB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Правила Дорожного Движения</w:t>
            </w:r>
          </w:p>
        </w:tc>
        <w:tc>
          <w:tcPr>
            <w:tcW w:w="2591" w:type="dxa"/>
          </w:tcPr>
          <w:p w:rsidR="00C03D8B" w:rsidRPr="00370D2C" w:rsidRDefault="00C03D8B" w:rsidP="000D75DB">
            <w:pPr>
              <w:jc w:val="both"/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Научить распознавать дорожные знаки, правила ДД, поведение на дорогах</w:t>
            </w:r>
          </w:p>
        </w:tc>
        <w:tc>
          <w:tcPr>
            <w:tcW w:w="3058" w:type="dxa"/>
          </w:tcPr>
          <w:p w:rsidR="00C03D8B" w:rsidRPr="00370D2C" w:rsidRDefault="00C03D8B" w:rsidP="000D75DB">
            <w:pPr>
              <w:rPr>
                <w:sz w:val="28"/>
                <w:szCs w:val="28"/>
              </w:rPr>
            </w:pPr>
            <w:r w:rsidRPr="00370D2C">
              <w:rPr>
                <w:sz w:val="28"/>
                <w:szCs w:val="28"/>
              </w:rPr>
              <w:t>«Дорожные знаки», классный час, выпуск газеты</w:t>
            </w:r>
          </w:p>
        </w:tc>
      </w:tr>
      <w:tr w:rsidR="00C03D8B" w:rsidRPr="00370D2C" w:rsidTr="000F51DC">
        <w:tc>
          <w:tcPr>
            <w:tcW w:w="1422" w:type="dxa"/>
            <w:vMerge/>
          </w:tcPr>
          <w:p w:rsidR="00C03D8B" w:rsidRPr="00370D2C" w:rsidRDefault="00C03D8B" w:rsidP="00F60FE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75" w:type="dxa"/>
          </w:tcPr>
          <w:p w:rsidR="00C03D8B" w:rsidRPr="00370D2C" w:rsidRDefault="00C03D8B" w:rsidP="000D75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в баскетбол</w:t>
            </w:r>
          </w:p>
        </w:tc>
        <w:tc>
          <w:tcPr>
            <w:tcW w:w="2591" w:type="dxa"/>
          </w:tcPr>
          <w:p w:rsidR="00C03D8B" w:rsidRPr="00370D2C" w:rsidRDefault="00C03D8B" w:rsidP="000D75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физических способностей</w:t>
            </w:r>
          </w:p>
        </w:tc>
        <w:tc>
          <w:tcPr>
            <w:tcW w:w="3058" w:type="dxa"/>
          </w:tcPr>
          <w:p w:rsidR="00C03D8B" w:rsidRPr="00370D2C" w:rsidRDefault="00C03D8B" w:rsidP="000D75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Игра по параллели с родителями</w:t>
            </w:r>
            <w:r>
              <w:rPr>
                <w:sz w:val="28"/>
                <w:szCs w:val="28"/>
              </w:rPr>
              <w:t>. Финал</w:t>
            </w:r>
          </w:p>
        </w:tc>
      </w:tr>
      <w:tr w:rsidR="00C03D8B" w:rsidRPr="00370D2C" w:rsidTr="000F51DC">
        <w:tc>
          <w:tcPr>
            <w:tcW w:w="1422" w:type="dxa"/>
            <w:vMerge/>
          </w:tcPr>
          <w:p w:rsidR="00C03D8B" w:rsidRPr="00370D2C" w:rsidRDefault="00C03D8B" w:rsidP="00F60FE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75" w:type="dxa"/>
          </w:tcPr>
          <w:p w:rsidR="00C03D8B" w:rsidRPr="00370D2C" w:rsidRDefault="00C03D8B" w:rsidP="00C03D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«</w:t>
            </w:r>
            <w:r>
              <w:rPr>
                <w:sz w:val="28"/>
                <w:szCs w:val="28"/>
              </w:rPr>
              <w:t>Итоги года»</w:t>
            </w:r>
          </w:p>
        </w:tc>
        <w:tc>
          <w:tcPr>
            <w:tcW w:w="2591" w:type="dxa"/>
          </w:tcPr>
          <w:p w:rsidR="00C03D8B" w:rsidRPr="00370D2C" w:rsidRDefault="00C03D8B" w:rsidP="000D75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классного коллектива</w:t>
            </w:r>
          </w:p>
        </w:tc>
        <w:tc>
          <w:tcPr>
            <w:tcW w:w="3058" w:type="dxa"/>
          </w:tcPr>
          <w:p w:rsidR="00C03D8B" w:rsidRPr="00370D2C" w:rsidRDefault="00C03D8B" w:rsidP="00C03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к</w:t>
            </w:r>
            <w:r>
              <w:rPr>
                <w:sz w:val="28"/>
                <w:szCs w:val="28"/>
              </w:rPr>
              <w:t>лассный час</w:t>
            </w:r>
          </w:p>
        </w:tc>
      </w:tr>
      <w:tr w:rsidR="00450A01" w:rsidRPr="00370D2C" w:rsidTr="000F51DC">
        <w:tc>
          <w:tcPr>
            <w:tcW w:w="1422" w:type="dxa"/>
            <w:vMerge/>
          </w:tcPr>
          <w:p w:rsidR="00450A01" w:rsidRPr="00370D2C" w:rsidRDefault="00450A01" w:rsidP="00F60FE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75" w:type="dxa"/>
          </w:tcPr>
          <w:p w:rsidR="00450A01" w:rsidRPr="00370D2C" w:rsidRDefault="00450A01" w:rsidP="00F60FEF">
            <w:pPr>
              <w:rPr>
                <w:sz w:val="28"/>
                <w:szCs w:val="28"/>
              </w:rPr>
            </w:pPr>
          </w:p>
        </w:tc>
        <w:tc>
          <w:tcPr>
            <w:tcW w:w="2591" w:type="dxa"/>
          </w:tcPr>
          <w:p w:rsidR="00450A01" w:rsidRPr="00370D2C" w:rsidRDefault="00450A01" w:rsidP="00F60F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58" w:type="dxa"/>
          </w:tcPr>
          <w:p w:rsidR="00450A01" w:rsidRPr="00370D2C" w:rsidRDefault="00450A01" w:rsidP="00F60FEF">
            <w:pPr>
              <w:jc w:val="both"/>
              <w:rPr>
                <w:sz w:val="28"/>
                <w:szCs w:val="28"/>
              </w:rPr>
            </w:pPr>
          </w:p>
        </w:tc>
      </w:tr>
      <w:tr w:rsidR="00450A01" w:rsidRPr="00370D2C" w:rsidTr="000F51DC">
        <w:tc>
          <w:tcPr>
            <w:tcW w:w="1422" w:type="dxa"/>
            <w:vMerge/>
          </w:tcPr>
          <w:p w:rsidR="00450A01" w:rsidRPr="00370D2C" w:rsidRDefault="00450A01" w:rsidP="00F60FE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75" w:type="dxa"/>
          </w:tcPr>
          <w:p w:rsidR="00450A01" w:rsidRPr="00370D2C" w:rsidRDefault="00450A01" w:rsidP="00F60FEF">
            <w:pPr>
              <w:rPr>
                <w:sz w:val="28"/>
                <w:szCs w:val="28"/>
              </w:rPr>
            </w:pPr>
          </w:p>
        </w:tc>
        <w:tc>
          <w:tcPr>
            <w:tcW w:w="2591" w:type="dxa"/>
          </w:tcPr>
          <w:p w:rsidR="00450A01" w:rsidRPr="00370D2C" w:rsidRDefault="00450A01" w:rsidP="00F60F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58" w:type="dxa"/>
          </w:tcPr>
          <w:p w:rsidR="00450A01" w:rsidRPr="00370D2C" w:rsidRDefault="00450A01" w:rsidP="00F60FEF">
            <w:pPr>
              <w:jc w:val="both"/>
              <w:rPr>
                <w:sz w:val="28"/>
                <w:szCs w:val="28"/>
              </w:rPr>
            </w:pPr>
          </w:p>
        </w:tc>
      </w:tr>
    </w:tbl>
    <w:p w:rsidR="00DD0804" w:rsidRDefault="00DD0804" w:rsidP="005B3145">
      <w:pPr>
        <w:jc w:val="both"/>
        <w:rPr>
          <w:sz w:val="28"/>
          <w:szCs w:val="28"/>
        </w:rPr>
      </w:pPr>
    </w:p>
    <w:p w:rsidR="005B3145" w:rsidRPr="003B7463" w:rsidRDefault="005B3145" w:rsidP="005B31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E1401C" w:rsidRDefault="00E1401C"/>
    <w:sectPr w:rsidR="00E1401C" w:rsidSect="000F36AF">
      <w:pgSz w:w="11906" w:h="16838"/>
      <w:pgMar w:top="71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3145"/>
    <w:rsid w:val="000F51DC"/>
    <w:rsid w:val="002E1849"/>
    <w:rsid w:val="003037C6"/>
    <w:rsid w:val="00450A01"/>
    <w:rsid w:val="00583060"/>
    <w:rsid w:val="005925BD"/>
    <w:rsid w:val="005B3145"/>
    <w:rsid w:val="005E1D31"/>
    <w:rsid w:val="0074058B"/>
    <w:rsid w:val="008073EC"/>
    <w:rsid w:val="008A35D3"/>
    <w:rsid w:val="00B51435"/>
    <w:rsid w:val="00B76637"/>
    <w:rsid w:val="00C03D8B"/>
    <w:rsid w:val="00D2700A"/>
    <w:rsid w:val="00DD0804"/>
    <w:rsid w:val="00E1401C"/>
    <w:rsid w:val="00E26BA3"/>
    <w:rsid w:val="00ED6C32"/>
    <w:rsid w:val="00F506D9"/>
    <w:rsid w:val="00F72D59"/>
    <w:rsid w:val="00FD3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05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B8980-72B5-4A75-94F2-3B16DA6D3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9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 №3</dc:creator>
  <cp:keywords/>
  <dc:description/>
  <cp:lastModifiedBy>Гимназия №3</cp:lastModifiedBy>
  <cp:revision>9</cp:revision>
  <cp:lastPrinted>2016-02-01T04:47:00Z</cp:lastPrinted>
  <dcterms:created xsi:type="dcterms:W3CDTF">2017-10-10T04:19:00Z</dcterms:created>
  <dcterms:modified xsi:type="dcterms:W3CDTF">2017-10-12T04:37:00Z</dcterms:modified>
</cp:coreProperties>
</file>