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C72" w:rsidRPr="00E56E72" w:rsidRDefault="00E56E72" w:rsidP="00DC6D7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56E72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Результаты </w:t>
      </w:r>
      <w:r w:rsidR="004920FD" w:rsidRPr="00E56E72">
        <w:rPr>
          <w:rFonts w:ascii="Times New Roman" w:hAnsi="Times New Roman" w:cs="Times New Roman"/>
          <w:b/>
          <w:sz w:val="28"/>
          <w:szCs w:val="28"/>
          <w:u w:val="single"/>
        </w:rPr>
        <w:t xml:space="preserve">ВПР – </w:t>
      </w:r>
      <w:r w:rsidR="009B1B2F" w:rsidRPr="00E56E72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4920FD" w:rsidRPr="00E56E72">
        <w:rPr>
          <w:rFonts w:ascii="Times New Roman" w:hAnsi="Times New Roman" w:cs="Times New Roman"/>
          <w:b/>
          <w:sz w:val="28"/>
          <w:szCs w:val="28"/>
          <w:u w:val="single"/>
        </w:rPr>
        <w:t>22г.</w:t>
      </w:r>
    </w:p>
    <w:p w:rsidR="004920FD" w:rsidRPr="009B1B2F" w:rsidRDefault="004920FD">
      <w:pPr>
        <w:rPr>
          <w:rFonts w:ascii="Times New Roman" w:hAnsi="Times New Roman" w:cs="Times New Roman"/>
          <w:b/>
          <w:sz w:val="28"/>
          <w:szCs w:val="28"/>
        </w:rPr>
      </w:pPr>
      <w:r w:rsidRPr="009B1B2F">
        <w:rPr>
          <w:rFonts w:ascii="Times New Roman" w:hAnsi="Times New Roman" w:cs="Times New Roman"/>
          <w:b/>
          <w:sz w:val="28"/>
          <w:szCs w:val="28"/>
        </w:rPr>
        <w:t>Математика</w:t>
      </w:r>
      <w:r w:rsidR="00122619" w:rsidRPr="009B1B2F">
        <w:rPr>
          <w:rFonts w:ascii="Times New Roman" w:hAnsi="Times New Roman" w:cs="Times New Roman"/>
          <w:b/>
          <w:sz w:val="28"/>
          <w:szCs w:val="28"/>
        </w:rPr>
        <w:t xml:space="preserve"> – 15.03</w:t>
      </w:r>
      <w:r w:rsidR="009B1B2F" w:rsidRPr="009B1B2F">
        <w:rPr>
          <w:rFonts w:ascii="Times New Roman" w:hAnsi="Times New Roman" w:cs="Times New Roman"/>
          <w:b/>
          <w:sz w:val="28"/>
          <w:szCs w:val="28"/>
        </w:rPr>
        <w:t xml:space="preserve"> – 171 чел.</w:t>
      </w:r>
    </w:p>
    <w:tbl>
      <w:tblPr>
        <w:tblStyle w:val="a3"/>
        <w:tblW w:w="0" w:type="auto"/>
        <w:tblLook w:val="04A0"/>
      </w:tblPr>
      <w:tblGrid>
        <w:gridCol w:w="1557"/>
        <w:gridCol w:w="1557"/>
        <w:gridCol w:w="1557"/>
        <w:gridCol w:w="1558"/>
        <w:gridCol w:w="1558"/>
        <w:gridCol w:w="1558"/>
      </w:tblGrid>
      <w:tr w:rsidR="004920FD" w:rsidRPr="00122619" w:rsidTr="004920FD">
        <w:tc>
          <w:tcPr>
            <w:tcW w:w="1557" w:type="dxa"/>
          </w:tcPr>
          <w:p w:rsidR="004920FD" w:rsidRPr="00122619" w:rsidRDefault="00492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1557" w:type="dxa"/>
          </w:tcPr>
          <w:p w:rsidR="004920FD" w:rsidRPr="00122619" w:rsidRDefault="00492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1557" w:type="dxa"/>
          </w:tcPr>
          <w:p w:rsidR="004920FD" w:rsidRPr="00122619" w:rsidRDefault="00492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1558" w:type="dxa"/>
          </w:tcPr>
          <w:p w:rsidR="004920FD" w:rsidRPr="00122619" w:rsidRDefault="00492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>4г</w:t>
            </w:r>
          </w:p>
        </w:tc>
        <w:tc>
          <w:tcPr>
            <w:tcW w:w="1558" w:type="dxa"/>
          </w:tcPr>
          <w:p w:rsidR="004920FD" w:rsidRPr="00122619" w:rsidRDefault="00492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>4д</w:t>
            </w:r>
          </w:p>
        </w:tc>
        <w:tc>
          <w:tcPr>
            <w:tcW w:w="1558" w:type="dxa"/>
          </w:tcPr>
          <w:p w:rsidR="004920FD" w:rsidRPr="00122619" w:rsidRDefault="00492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>4м</w:t>
            </w:r>
          </w:p>
        </w:tc>
      </w:tr>
      <w:tr w:rsidR="004920FD" w:rsidRPr="00122619" w:rsidTr="004920FD">
        <w:tc>
          <w:tcPr>
            <w:tcW w:w="1557" w:type="dxa"/>
          </w:tcPr>
          <w:p w:rsidR="004920FD" w:rsidRPr="00122619" w:rsidRDefault="000E0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  <w:r w:rsidR="00EF6DD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0E0C24" w:rsidRPr="00122619" w:rsidRDefault="000E0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>4 –</w:t>
            </w:r>
            <w:r w:rsidR="00EF6DD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0E0C24" w:rsidRPr="00122619" w:rsidRDefault="000E0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>3 –</w:t>
            </w:r>
            <w:r w:rsidR="00EF6D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E0C24" w:rsidRPr="00122619" w:rsidRDefault="000E0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>У –</w:t>
            </w:r>
            <w:r w:rsidR="00EF6DD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  <w:p w:rsidR="000E0C24" w:rsidRPr="00122619" w:rsidRDefault="000E0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>К –</w:t>
            </w:r>
            <w:r w:rsidR="00EF6DD1">
              <w:rPr>
                <w:rFonts w:ascii="Times New Roman" w:hAnsi="Times New Roman" w:cs="Times New Roman"/>
                <w:sz w:val="28"/>
                <w:szCs w:val="28"/>
              </w:rPr>
              <w:t>96,7</w:t>
            </w:r>
          </w:p>
          <w:p w:rsidR="000E0C24" w:rsidRPr="00122619" w:rsidRDefault="009B1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чел.</w:t>
            </w:r>
          </w:p>
        </w:tc>
        <w:tc>
          <w:tcPr>
            <w:tcW w:w="1557" w:type="dxa"/>
          </w:tcPr>
          <w:p w:rsidR="004920FD" w:rsidRPr="00122619" w:rsidRDefault="00492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>5 – 11</w:t>
            </w:r>
          </w:p>
          <w:p w:rsidR="004920FD" w:rsidRPr="00122619" w:rsidRDefault="00492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>4 – 18</w:t>
            </w:r>
          </w:p>
          <w:p w:rsidR="004920FD" w:rsidRPr="00122619" w:rsidRDefault="00492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0E0C24" w:rsidRPr="0012261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0E0C24" w:rsidRPr="00122619" w:rsidRDefault="000E0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>У – 100%</w:t>
            </w:r>
          </w:p>
          <w:p w:rsidR="000E0C24" w:rsidRPr="00122619" w:rsidRDefault="000E0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>К – 96,6%</w:t>
            </w:r>
          </w:p>
          <w:p w:rsidR="000E0C24" w:rsidRPr="00122619" w:rsidRDefault="009F5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>30 чел.</w:t>
            </w:r>
          </w:p>
        </w:tc>
        <w:tc>
          <w:tcPr>
            <w:tcW w:w="1557" w:type="dxa"/>
          </w:tcPr>
          <w:p w:rsidR="004920FD" w:rsidRPr="00122619" w:rsidRDefault="000E0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  <w:r w:rsidR="009F591F" w:rsidRPr="001226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0E0C24" w:rsidRPr="00122619" w:rsidRDefault="000E0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>4 –</w:t>
            </w:r>
            <w:r w:rsidR="009F591F" w:rsidRPr="0012261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0E0C24" w:rsidRPr="00122619" w:rsidRDefault="000E0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>3 –</w:t>
            </w:r>
            <w:r w:rsidR="009F591F" w:rsidRPr="0012261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0E0C24" w:rsidRPr="00122619" w:rsidRDefault="000E0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>У –</w:t>
            </w:r>
            <w:r w:rsidR="009F591F" w:rsidRPr="00122619">
              <w:rPr>
                <w:rFonts w:ascii="Times New Roman" w:hAnsi="Times New Roman" w:cs="Times New Roman"/>
                <w:sz w:val="28"/>
                <w:szCs w:val="28"/>
              </w:rPr>
              <w:t xml:space="preserve"> 100%</w:t>
            </w:r>
          </w:p>
          <w:p w:rsidR="000E0C24" w:rsidRPr="00122619" w:rsidRDefault="000E0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9F591F" w:rsidRPr="00122619">
              <w:rPr>
                <w:rFonts w:ascii="Times New Roman" w:hAnsi="Times New Roman" w:cs="Times New Roman"/>
                <w:sz w:val="28"/>
                <w:szCs w:val="28"/>
              </w:rPr>
              <w:t>–77,4</w:t>
            </w:r>
          </w:p>
          <w:p w:rsidR="009F591F" w:rsidRPr="00122619" w:rsidRDefault="009F5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>31 чел.</w:t>
            </w:r>
          </w:p>
        </w:tc>
        <w:tc>
          <w:tcPr>
            <w:tcW w:w="1558" w:type="dxa"/>
          </w:tcPr>
          <w:p w:rsidR="004920FD" w:rsidRPr="00122619" w:rsidRDefault="00492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>5 – 22</w:t>
            </w:r>
          </w:p>
          <w:p w:rsidR="004920FD" w:rsidRPr="00122619" w:rsidRDefault="00492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>4 – 5</w:t>
            </w:r>
          </w:p>
          <w:p w:rsidR="004920FD" w:rsidRPr="00122619" w:rsidRDefault="00492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0E0C24" w:rsidRPr="0012261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0E0C24" w:rsidRPr="00122619" w:rsidRDefault="000E0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>У – 100%</w:t>
            </w:r>
          </w:p>
          <w:p w:rsidR="000E0C24" w:rsidRPr="00122619" w:rsidRDefault="000E0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>К – 96,4%</w:t>
            </w:r>
          </w:p>
          <w:p w:rsidR="000E0C24" w:rsidRPr="00122619" w:rsidRDefault="009F5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>28 чел.</w:t>
            </w:r>
          </w:p>
        </w:tc>
        <w:tc>
          <w:tcPr>
            <w:tcW w:w="1558" w:type="dxa"/>
          </w:tcPr>
          <w:p w:rsidR="004920FD" w:rsidRPr="00122619" w:rsidRDefault="00492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>5 – 18</w:t>
            </w:r>
          </w:p>
          <w:p w:rsidR="004920FD" w:rsidRPr="00122619" w:rsidRDefault="00492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>4 – 12</w:t>
            </w:r>
          </w:p>
          <w:p w:rsidR="004920FD" w:rsidRPr="00122619" w:rsidRDefault="00492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0E0C24" w:rsidRPr="0012261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:rsidR="000E0C24" w:rsidRPr="00122619" w:rsidRDefault="000E0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>У – 100%</w:t>
            </w:r>
          </w:p>
          <w:p w:rsidR="000E0C24" w:rsidRPr="00122619" w:rsidRDefault="000E0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>К – 93,7</w:t>
            </w:r>
          </w:p>
          <w:p w:rsidR="000E0C24" w:rsidRPr="00122619" w:rsidRDefault="009F5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>32 чел.</w:t>
            </w:r>
          </w:p>
        </w:tc>
        <w:tc>
          <w:tcPr>
            <w:tcW w:w="1558" w:type="dxa"/>
          </w:tcPr>
          <w:p w:rsidR="004920FD" w:rsidRPr="00122619" w:rsidRDefault="000E0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  <w:r w:rsidR="00C92097" w:rsidRPr="0012261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0E0C24" w:rsidRPr="00122619" w:rsidRDefault="000E0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>4 –</w:t>
            </w:r>
            <w:r w:rsidR="00C92097" w:rsidRPr="0012261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0E0C24" w:rsidRPr="00122619" w:rsidRDefault="000E0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>3 –</w:t>
            </w:r>
            <w:r w:rsidR="00C92097" w:rsidRPr="0012261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E0C24" w:rsidRPr="00122619" w:rsidRDefault="000E0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>У –</w:t>
            </w:r>
            <w:r w:rsidR="00C92097" w:rsidRPr="0012261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  <w:p w:rsidR="000E0C24" w:rsidRPr="00122619" w:rsidRDefault="000E0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11003F" w:rsidRPr="0012261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92097" w:rsidRPr="00122619">
              <w:rPr>
                <w:rFonts w:ascii="Times New Roman" w:hAnsi="Times New Roman" w:cs="Times New Roman"/>
                <w:sz w:val="28"/>
                <w:szCs w:val="28"/>
              </w:rPr>
              <w:t xml:space="preserve"> 100%</w:t>
            </w:r>
          </w:p>
          <w:p w:rsidR="0011003F" w:rsidRPr="00122619" w:rsidRDefault="00110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>19 чел.</w:t>
            </w:r>
          </w:p>
        </w:tc>
      </w:tr>
    </w:tbl>
    <w:p w:rsidR="009B1B2F" w:rsidRDefault="009B1B2F" w:rsidP="0011003F">
      <w:pPr>
        <w:rPr>
          <w:rFonts w:ascii="Times New Roman" w:hAnsi="Times New Roman" w:cs="Times New Roman"/>
          <w:sz w:val="28"/>
          <w:szCs w:val="28"/>
        </w:rPr>
      </w:pPr>
    </w:p>
    <w:p w:rsidR="0011003F" w:rsidRPr="009B1B2F" w:rsidRDefault="0011003F" w:rsidP="0011003F">
      <w:pPr>
        <w:rPr>
          <w:rFonts w:ascii="Times New Roman" w:hAnsi="Times New Roman" w:cs="Times New Roman"/>
          <w:b/>
          <w:sz w:val="28"/>
          <w:szCs w:val="28"/>
        </w:rPr>
      </w:pPr>
      <w:r w:rsidRPr="009B1B2F">
        <w:rPr>
          <w:rFonts w:ascii="Times New Roman" w:hAnsi="Times New Roman" w:cs="Times New Roman"/>
          <w:b/>
          <w:sz w:val="28"/>
          <w:szCs w:val="28"/>
        </w:rPr>
        <w:t>Русский язык</w:t>
      </w:r>
      <w:r w:rsidR="00122619" w:rsidRPr="009B1B2F">
        <w:rPr>
          <w:rFonts w:ascii="Times New Roman" w:hAnsi="Times New Roman" w:cs="Times New Roman"/>
          <w:b/>
          <w:sz w:val="28"/>
          <w:szCs w:val="28"/>
        </w:rPr>
        <w:t xml:space="preserve"> -17.03, 18.03</w:t>
      </w:r>
      <w:r w:rsidR="009B1B2F" w:rsidRPr="009B1B2F">
        <w:rPr>
          <w:rFonts w:ascii="Times New Roman" w:hAnsi="Times New Roman" w:cs="Times New Roman"/>
          <w:b/>
          <w:sz w:val="28"/>
          <w:szCs w:val="28"/>
        </w:rPr>
        <w:t xml:space="preserve"> -163 чел.</w:t>
      </w:r>
    </w:p>
    <w:tbl>
      <w:tblPr>
        <w:tblStyle w:val="a3"/>
        <w:tblW w:w="0" w:type="auto"/>
        <w:tblLook w:val="04A0"/>
      </w:tblPr>
      <w:tblGrid>
        <w:gridCol w:w="1557"/>
        <w:gridCol w:w="1557"/>
        <w:gridCol w:w="1557"/>
        <w:gridCol w:w="1558"/>
        <w:gridCol w:w="1558"/>
        <w:gridCol w:w="1558"/>
      </w:tblGrid>
      <w:tr w:rsidR="0011003F" w:rsidRPr="00122619" w:rsidTr="005439E4">
        <w:tc>
          <w:tcPr>
            <w:tcW w:w="1557" w:type="dxa"/>
          </w:tcPr>
          <w:p w:rsidR="0011003F" w:rsidRPr="00122619" w:rsidRDefault="0011003F" w:rsidP="00543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1557" w:type="dxa"/>
          </w:tcPr>
          <w:p w:rsidR="0011003F" w:rsidRPr="00122619" w:rsidRDefault="0011003F" w:rsidP="00543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1557" w:type="dxa"/>
          </w:tcPr>
          <w:p w:rsidR="0011003F" w:rsidRPr="00122619" w:rsidRDefault="0011003F" w:rsidP="00543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1558" w:type="dxa"/>
          </w:tcPr>
          <w:p w:rsidR="0011003F" w:rsidRPr="00122619" w:rsidRDefault="0011003F" w:rsidP="00543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>4г</w:t>
            </w:r>
          </w:p>
        </w:tc>
        <w:tc>
          <w:tcPr>
            <w:tcW w:w="1558" w:type="dxa"/>
          </w:tcPr>
          <w:p w:rsidR="0011003F" w:rsidRPr="00122619" w:rsidRDefault="0011003F" w:rsidP="00543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>4д</w:t>
            </w:r>
          </w:p>
        </w:tc>
        <w:tc>
          <w:tcPr>
            <w:tcW w:w="1558" w:type="dxa"/>
          </w:tcPr>
          <w:p w:rsidR="0011003F" w:rsidRPr="00122619" w:rsidRDefault="0011003F" w:rsidP="00543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>4м</w:t>
            </w:r>
          </w:p>
        </w:tc>
      </w:tr>
      <w:tr w:rsidR="0011003F" w:rsidRPr="00122619" w:rsidTr="005439E4">
        <w:tc>
          <w:tcPr>
            <w:tcW w:w="1557" w:type="dxa"/>
          </w:tcPr>
          <w:p w:rsidR="0011003F" w:rsidRPr="00122619" w:rsidRDefault="0011003F" w:rsidP="00543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  <w:r w:rsidR="00EF6DD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11003F" w:rsidRPr="00122619" w:rsidRDefault="0011003F" w:rsidP="00543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>4 –</w:t>
            </w:r>
            <w:r w:rsidR="00EF6DD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11003F" w:rsidRPr="00122619" w:rsidRDefault="0011003F" w:rsidP="00543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>3 –</w:t>
            </w:r>
            <w:r w:rsidR="00EF6D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1003F" w:rsidRPr="00122619" w:rsidRDefault="0011003F" w:rsidP="00543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>У –</w:t>
            </w:r>
            <w:r w:rsidR="00ED0592" w:rsidRPr="0012261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  <w:p w:rsidR="0011003F" w:rsidRPr="00122619" w:rsidRDefault="0011003F" w:rsidP="00543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>К –</w:t>
            </w:r>
            <w:r w:rsidR="00EF6DD1">
              <w:rPr>
                <w:rFonts w:ascii="Times New Roman" w:hAnsi="Times New Roman" w:cs="Times New Roman"/>
                <w:sz w:val="28"/>
                <w:szCs w:val="28"/>
              </w:rPr>
              <w:t>96,7%</w:t>
            </w:r>
          </w:p>
          <w:p w:rsidR="0011003F" w:rsidRPr="00122619" w:rsidRDefault="00ED0592" w:rsidP="00543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>31 чел.</w:t>
            </w:r>
          </w:p>
        </w:tc>
        <w:tc>
          <w:tcPr>
            <w:tcW w:w="1557" w:type="dxa"/>
          </w:tcPr>
          <w:p w:rsidR="0011003F" w:rsidRPr="00122619" w:rsidRDefault="0011003F" w:rsidP="00543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 xml:space="preserve">5 – </w:t>
            </w:r>
            <w:r w:rsidR="00425451" w:rsidRPr="0012261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11003F" w:rsidRPr="00122619" w:rsidRDefault="0011003F" w:rsidP="00543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 xml:space="preserve">4 – </w:t>
            </w:r>
            <w:r w:rsidR="00425451" w:rsidRPr="0012261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11003F" w:rsidRPr="00122619" w:rsidRDefault="0011003F" w:rsidP="00543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 xml:space="preserve">3 – </w:t>
            </w:r>
            <w:r w:rsidR="00425451" w:rsidRPr="001226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1003F" w:rsidRPr="00122619" w:rsidRDefault="0011003F" w:rsidP="00543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 xml:space="preserve">У – </w:t>
            </w:r>
            <w:r w:rsidR="00425451" w:rsidRPr="0012261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  <w:p w:rsidR="0011003F" w:rsidRPr="00122619" w:rsidRDefault="0011003F" w:rsidP="00543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 xml:space="preserve">К – </w:t>
            </w:r>
            <w:r w:rsidR="00425451" w:rsidRPr="00122619">
              <w:rPr>
                <w:rFonts w:ascii="Times New Roman" w:hAnsi="Times New Roman" w:cs="Times New Roman"/>
                <w:sz w:val="28"/>
                <w:szCs w:val="28"/>
              </w:rPr>
              <w:t>93,3</w:t>
            </w:r>
          </w:p>
          <w:p w:rsidR="0011003F" w:rsidRPr="00122619" w:rsidRDefault="003C12A7" w:rsidP="00543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>30 чел.</w:t>
            </w:r>
          </w:p>
        </w:tc>
        <w:tc>
          <w:tcPr>
            <w:tcW w:w="1557" w:type="dxa"/>
          </w:tcPr>
          <w:p w:rsidR="0011003F" w:rsidRPr="00122619" w:rsidRDefault="0011003F" w:rsidP="00543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>5 –4</w:t>
            </w:r>
          </w:p>
          <w:p w:rsidR="0011003F" w:rsidRPr="00122619" w:rsidRDefault="0011003F" w:rsidP="00543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>4 –13</w:t>
            </w:r>
          </w:p>
          <w:p w:rsidR="0011003F" w:rsidRPr="00122619" w:rsidRDefault="0011003F" w:rsidP="00543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>3 –11</w:t>
            </w:r>
          </w:p>
          <w:p w:rsidR="0011003F" w:rsidRPr="00122619" w:rsidRDefault="0011003F" w:rsidP="00543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>У – 100%</w:t>
            </w:r>
          </w:p>
          <w:p w:rsidR="0011003F" w:rsidRPr="00122619" w:rsidRDefault="0011003F" w:rsidP="00543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>К –60,7%</w:t>
            </w:r>
          </w:p>
          <w:p w:rsidR="0011003F" w:rsidRPr="00122619" w:rsidRDefault="0011003F" w:rsidP="00543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>28 чел.</w:t>
            </w:r>
          </w:p>
        </w:tc>
        <w:tc>
          <w:tcPr>
            <w:tcW w:w="1558" w:type="dxa"/>
          </w:tcPr>
          <w:p w:rsidR="0011003F" w:rsidRPr="00122619" w:rsidRDefault="0011003F" w:rsidP="00543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 xml:space="preserve">5 – </w:t>
            </w:r>
            <w:r w:rsidR="00353DA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11003F" w:rsidRPr="00122619" w:rsidRDefault="0011003F" w:rsidP="00543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 xml:space="preserve">4 – </w:t>
            </w:r>
            <w:r w:rsidR="00ED0592" w:rsidRPr="0012261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11003F" w:rsidRPr="00122619" w:rsidRDefault="0011003F" w:rsidP="00543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 xml:space="preserve">3 – </w:t>
            </w:r>
            <w:r w:rsidR="00AB757E" w:rsidRPr="001226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1003F" w:rsidRPr="00122619" w:rsidRDefault="0011003F" w:rsidP="00543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 xml:space="preserve">У – </w:t>
            </w:r>
            <w:r w:rsidR="00AB757E" w:rsidRPr="0012261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  <w:p w:rsidR="0011003F" w:rsidRPr="00122619" w:rsidRDefault="0011003F" w:rsidP="00543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 xml:space="preserve">К – </w:t>
            </w:r>
            <w:r w:rsidR="00353DA5">
              <w:rPr>
                <w:rFonts w:ascii="Times New Roman" w:hAnsi="Times New Roman" w:cs="Times New Roman"/>
                <w:sz w:val="28"/>
                <w:szCs w:val="28"/>
              </w:rPr>
              <w:t>92,3%</w:t>
            </w:r>
          </w:p>
          <w:p w:rsidR="00ED0592" w:rsidRPr="00122619" w:rsidRDefault="00ED0592" w:rsidP="00543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>26 чел.</w:t>
            </w:r>
          </w:p>
          <w:p w:rsidR="0011003F" w:rsidRPr="00122619" w:rsidRDefault="0011003F" w:rsidP="005439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11003F" w:rsidRPr="00122619" w:rsidRDefault="0011003F" w:rsidP="00543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 xml:space="preserve">5 – </w:t>
            </w:r>
            <w:r w:rsidR="00C92097" w:rsidRPr="0012261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11003F" w:rsidRPr="00122619" w:rsidRDefault="0011003F" w:rsidP="00543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 xml:space="preserve">4 – </w:t>
            </w:r>
            <w:r w:rsidR="00C92097" w:rsidRPr="0012261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11003F" w:rsidRPr="00122619" w:rsidRDefault="0011003F" w:rsidP="00543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 xml:space="preserve">3 – </w:t>
            </w:r>
            <w:r w:rsidR="00C92097" w:rsidRPr="001226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1003F" w:rsidRPr="00122619" w:rsidRDefault="0011003F" w:rsidP="00543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 xml:space="preserve">У – </w:t>
            </w:r>
            <w:r w:rsidR="00C92097" w:rsidRPr="0012261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  <w:p w:rsidR="0011003F" w:rsidRPr="00122619" w:rsidRDefault="0011003F" w:rsidP="00543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 xml:space="preserve">К – </w:t>
            </w:r>
            <w:r w:rsidR="00C92097" w:rsidRPr="00122619">
              <w:rPr>
                <w:rFonts w:ascii="Times New Roman" w:hAnsi="Times New Roman" w:cs="Times New Roman"/>
                <w:sz w:val="28"/>
                <w:szCs w:val="28"/>
              </w:rPr>
              <w:t>96,6%</w:t>
            </w:r>
          </w:p>
          <w:p w:rsidR="0011003F" w:rsidRPr="00122619" w:rsidRDefault="00C92097" w:rsidP="00543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>30 чел.</w:t>
            </w:r>
          </w:p>
        </w:tc>
        <w:tc>
          <w:tcPr>
            <w:tcW w:w="1558" w:type="dxa"/>
          </w:tcPr>
          <w:p w:rsidR="0011003F" w:rsidRPr="00122619" w:rsidRDefault="0011003F" w:rsidP="00543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  <w:r w:rsidR="00ED0592" w:rsidRPr="001226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1003F" w:rsidRPr="00122619" w:rsidRDefault="0011003F" w:rsidP="00543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>4 –</w:t>
            </w:r>
            <w:r w:rsidR="00ED0592" w:rsidRPr="0012261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11003F" w:rsidRPr="00122619" w:rsidRDefault="0011003F" w:rsidP="00543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>3 –</w:t>
            </w:r>
            <w:r w:rsidR="00ED0592" w:rsidRPr="001226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11003F" w:rsidRPr="00122619" w:rsidRDefault="0011003F" w:rsidP="00543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>У –</w:t>
            </w:r>
            <w:r w:rsidR="00ED0592" w:rsidRPr="0012261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  <w:p w:rsidR="0011003F" w:rsidRPr="00122619" w:rsidRDefault="0011003F" w:rsidP="00543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ED0592" w:rsidRPr="00122619">
              <w:rPr>
                <w:rFonts w:ascii="Times New Roman" w:hAnsi="Times New Roman" w:cs="Times New Roman"/>
                <w:sz w:val="28"/>
                <w:szCs w:val="28"/>
              </w:rPr>
              <w:t>–77,7%</w:t>
            </w:r>
          </w:p>
          <w:p w:rsidR="00ED0592" w:rsidRPr="00122619" w:rsidRDefault="00ED0592" w:rsidP="00543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>18 чел.</w:t>
            </w:r>
          </w:p>
        </w:tc>
      </w:tr>
    </w:tbl>
    <w:p w:rsidR="009B1B2F" w:rsidRDefault="009B1B2F" w:rsidP="0011003F">
      <w:pPr>
        <w:rPr>
          <w:rFonts w:ascii="Times New Roman" w:hAnsi="Times New Roman" w:cs="Times New Roman"/>
          <w:b/>
          <w:sz w:val="28"/>
          <w:szCs w:val="28"/>
        </w:rPr>
      </w:pPr>
    </w:p>
    <w:p w:rsidR="0011003F" w:rsidRPr="009B1B2F" w:rsidRDefault="0011003F" w:rsidP="0011003F">
      <w:pPr>
        <w:rPr>
          <w:rFonts w:ascii="Times New Roman" w:hAnsi="Times New Roman" w:cs="Times New Roman"/>
          <w:b/>
          <w:sz w:val="28"/>
          <w:szCs w:val="28"/>
        </w:rPr>
      </w:pPr>
      <w:r w:rsidRPr="009B1B2F">
        <w:rPr>
          <w:rFonts w:ascii="Times New Roman" w:hAnsi="Times New Roman" w:cs="Times New Roman"/>
          <w:b/>
          <w:sz w:val="28"/>
          <w:szCs w:val="28"/>
        </w:rPr>
        <w:t>Окружающий мир</w:t>
      </w:r>
      <w:r w:rsidR="00122619" w:rsidRPr="009B1B2F">
        <w:rPr>
          <w:rFonts w:ascii="Times New Roman" w:hAnsi="Times New Roman" w:cs="Times New Roman"/>
          <w:b/>
          <w:sz w:val="28"/>
          <w:szCs w:val="28"/>
        </w:rPr>
        <w:t xml:space="preserve"> – 22.03</w:t>
      </w:r>
    </w:p>
    <w:tbl>
      <w:tblPr>
        <w:tblStyle w:val="a3"/>
        <w:tblW w:w="0" w:type="auto"/>
        <w:tblLook w:val="04A0"/>
      </w:tblPr>
      <w:tblGrid>
        <w:gridCol w:w="1557"/>
        <w:gridCol w:w="1557"/>
        <w:gridCol w:w="1557"/>
        <w:gridCol w:w="1558"/>
        <w:gridCol w:w="1558"/>
        <w:gridCol w:w="1558"/>
      </w:tblGrid>
      <w:tr w:rsidR="0011003F" w:rsidRPr="00122619" w:rsidTr="005439E4">
        <w:tc>
          <w:tcPr>
            <w:tcW w:w="1557" w:type="dxa"/>
          </w:tcPr>
          <w:p w:rsidR="0011003F" w:rsidRPr="00122619" w:rsidRDefault="0011003F" w:rsidP="00543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1557" w:type="dxa"/>
          </w:tcPr>
          <w:p w:rsidR="0011003F" w:rsidRPr="00122619" w:rsidRDefault="0011003F" w:rsidP="00543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1557" w:type="dxa"/>
          </w:tcPr>
          <w:p w:rsidR="0011003F" w:rsidRPr="00122619" w:rsidRDefault="0011003F" w:rsidP="00543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1558" w:type="dxa"/>
          </w:tcPr>
          <w:p w:rsidR="0011003F" w:rsidRPr="00122619" w:rsidRDefault="0011003F" w:rsidP="00543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>4г</w:t>
            </w:r>
          </w:p>
        </w:tc>
        <w:tc>
          <w:tcPr>
            <w:tcW w:w="1558" w:type="dxa"/>
          </w:tcPr>
          <w:p w:rsidR="0011003F" w:rsidRPr="00122619" w:rsidRDefault="0011003F" w:rsidP="00543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>4д</w:t>
            </w:r>
          </w:p>
        </w:tc>
        <w:tc>
          <w:tcPr>
            <w:tcW w:w="1558" w:type="dxa"/>
          </w:tcPr>
          <w:p w:rsidR="0011003F" w:rsidRPr="00122619" w:rsidRDefault="0011003F" w:rsidP="00543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>4м</w:t>
            </w:r>
          </w:p>
        </w:tc>
      </w:tr>
      <w:tr w:rsidR="0011003F" w:rsidRPr="00122619" w:rsidTr="005439E4">
        <w:tc>
          <w:tcPr>
            <w:tcW w:w="1557" w:type="dxa"/>
          </w:tcPr>
          <w:p w:rsidR="0011003F" w:rsidRPr="00122619" w:rsidRDefault="0011003F" w:rsidP="00543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  <w:r w:rsidR="00D71BDC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  <w:p w:rsidR="0011003F" w:rsidRPr="00122619" w:rsidRDefault="0011003F" w:rsidP="00543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>4 –</w:t>
            </w:r>
            <w:r w:rsidR="00D71BDC">
              <w:rPr>
                <w:rFonts w:ascii="Times New Roman" w:hAnsi="Times New Roman" w:cs="Times New Roman"/>
                <w:sz w:val="28"/>
                <w:szCs w:val="28"/>
              </w:rPr>
              <w:t xml:space="preserve"> 25</w:t>
            </w:r>
          </w:p>
          <w:p w:rsidR="0011003F" w:rsidRPr="00122619" w:rsidRDefault="0011003F" w:rsidP="00543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>3 –</w:t>
            </w:r>
            <w:r w:rsidR="00D71BD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11003F" w:rsidRPr="00122619" w:rsidRDefault="0011003F" w:rsidP="00543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>У –</w:t>
            </w:r>
            <w:r w:rsidR="00D71BDC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  <w:p w:rsidR="0011003F" w:rsidRPr="00122619" w:rsidRDefault="0011003F" w:rsidP="00543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>К –</w:t>
            </w:r>
            <w:r w:rsidR="00D13A6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  <w:p w:rsidR="0011003F" w:rsidRPr="00122619" w:rsidRDefault="00D71BDC" w:rsidP="00543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31чел</w:t>
            </w:r>
          </w:p>
        </w:tc>
        <w:tc>
          <w:tcPr>
            <w:tcW w:w="1557" w:type="dxa"/>
          </w:tcPr>
          <w:p w:rsidR="0011003F" w:rsidRPr="00122619" w:rsidRDefault="0011003F" w:rsidP="00543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 xml:space="preserve">5 – </w:t>
            </w:r>
            <w:r w:rsidR="00D71BD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11003F" w:rsidRPr="00122619" w:rsidRDefault="0011003F" w:rsidP="00543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 xml:space="preserve">4 – </w:t>
            </w:r>
            <w:r w:rsidR="00D71BD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11003F" w:rsidRPr="00122619" w:rsidRDefault="0011003F" w:rsidP="00543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 xml:space="preserve">3 – </w:t>
            </w:r>
            <w:r w:rsidR="00D71B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1003F" w:rsidRPr="00122619" w:rsidRDefault="0011003F" w:rsidP="00543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 xml:space="preserve">У – </w:t>
            </w:r>
            <w:r w:rsidR="00D71BDC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  <w:p w:rsidR="0011003F" w:rsidRPr="00122619" w:rsidRDefault="0011003F" w:rsidP="00543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 xml:space="preserve">К – </w:t>
            </w:r>
            <w:r w:rsidR="00D71BDC">
              <w:rPr>
                <w:rFonts w:ascii="Times New Roman" w:hAnsi="Times New Roman" w:cs="Times New Roman"/>
                <w:sz w:val="28"/>
                <w:szCs w:val="28"/>
              </w:rPr>
              <w:t>92,8%</w:t>
            </w:r>
          </w:p>
          <w:p w:rsidR="0011003F" w:rsidRPr="00122619" w:rsidRDefault="00D71BDC" w:rsidP="00543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57" w:type="dxa"/>
          </w:tcPr>
          <w:p w:rsidR="0011003F" w:rsidRPr="00122619" w:rsidRDefault="0011003F" w:rsidP="00543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  <w:r w:rsidR="008D318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11003F" w:rsidRPr="00122619" w:rsidRDefault="0011003F" w:rsidP="00543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>4 –</w:t>
            </w:r>
            <w:r w:rsidR="008D318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11003F" w:rsidRPr="00122619" w:rsidRDefault="0011003F" w:rsidP="00543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>3 -</w:t>
            </w:r>
            <w:r w:rsidR="008D31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11003F" w:rsidRPr="00122619" w:rsidRDefault="0011003F" w:rsidP="00543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 xml:space="preserve">У – </w:t>
            </w:r>
            <w:r w:rsidR="008D3180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  <w:p w:rsidR="0011003F" w:rsidRDefault="0011003F" w:rsidP="00543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>К –</w:t>
            </w:r>
            <w:r w:rsidR="008D3180">
              <w:rPr>
                <w:rFonts w:ascii="Times New Roman" w:hAnsi="Times New Roman" w:cs="Times New Roman"/>
                <w:sz w:val="28"/>
                <w:szCs w:val="28"/>
              </w:rPr>
              <w:t>87,4</w:t>
            </w:r>
          </w:p>
          <w:p w:rsidR="008D3180" w:rsidRPr="00122619" w:rsidRDefault="008D3180" w:rsidP="00543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58" w:type="dxa"/>
          </w:tcPr>
          <w:p w:rsidR="0011003F" w:rsidRPr="00122619" w:rsidRDefault="0011003F" w:rsidP="00543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 xml:space="preserve">5 – </w:t>
            </w:r>
            <w:r w:rsidR="008D318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11003F" w:rsidRPr="00122619" w:rsidRDefault="0011003F" w:rsidP="00543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 xml:space="preserve">4 – </w:t>
            </w:r>
            <w:r w:rsidR="008D318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11003F" w:rsidRPr="00122619" w:rsidRDefault="0011003F" w:rsidP="00543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 xml:space="preserve">3 – </w:t>
            </w:r>
            <w:r w:rsidR="008D318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11003F" w:rsidRPr="00122619" w:rsidRDefault="0011003F" w:rsidP="00543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 xml:space="preserve">У – </w:t>
            </w:r>
            <w:r w:rsidR="008D3180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  <w:p w:rsidR="0011003F" w:rsidRDefault="0011003F" w:rsidP="00543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 xml:space="preserve">К – </w:t>
            </w:r>
            <w:r w:rsidR="008D3180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  <w:p w:rsidR="008D3180" w:rsidRPr="00122619" w:rsidRDefault="008D3180" w:rsidP="00543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58" w:type="dxa"/>
          </w:tcPr>
          <w:p w:rsidR="0011003F" w:rsidRPr="00122619" w:rsidRDefault="0011003F" w:rsidP="00543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 xml:space="preserve">5 – </w:t>
            </w:r>
            <w:r w:rsidR="00D13A6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11003F" w:rsidRPr="00122619" w:rsidRDefault="0011003F" w:rsidP="00543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 xml:space="preserve">4 – </w:t>
            </w:r>
            <w:r w:rsidR="00D13A6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11003F" w:rsidRPr="00122619" w:rsidRDefault="0011003F" w:rsidP="00543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 xml:space="preserve">3 – </w:t>
            </w:r>
            <w:r w:rsidR="00D13A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11003F" w:rsidRPr="00122619" w:rsidRDefault="0011003F" w:rsidP="00543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 xml:space="preserve">У – </w:t>
            </w:r>
            <w:r w:rsidR="00D13A6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  <w:p w:rsidR="0011003F" w:rsidRPr="00122619" w:rsidRDefault="0011003F" w:rsidP="00543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 xml:space="preserve">К – </w:t>
            </w:r>
            <w:r w:rsidR="00D13A6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  <w:p w:rsidR="0011003F" w:rsidRPr="00122619" w:rsidRDefault="00D13A61" w:rsidP="00543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58" w:type="dxa"/>
          </w:tcPr>
          <w:p w:rsidR="0011003F" w:rsidRPr="00122619" w:rsidRDefault="0011003F" w:rsidP="00543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  <w:r w:rsidR="0095392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11003F" w:rsidRPr="00122619" w:rsidRDefault="0011003F" w:rsidP="00543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>4 –</w:t>
            </w:r>
            <w:r w:rsidR="0095392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11003F" w:rsidRPr="00122619" w:rsidRDefault="0011003F" w:rsidP="00543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>3 –</w:t>
            </w:r>
            <w:r w:rsidR="009539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1003F" w:rsidRPr="00122619" w:rsidRDefault="0011003F" w:rsidP="00543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>У –</w:t>
            </w:r>
            <w:r w:rsidR="0095392C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  <w:p w:rsidR="0011003F" w:rsidRPr="00122619" w:rsidRDefault="0011003F" w:rsidP="00543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19">
              <w:rPr>
                <w:rFonts w:ascii="Times New Roman" w:hAnsi="Times New Roman" w:cs="Times New Roman"/>
                <w:sz w:val="28"/>
                <w:szCs w:val="28"/>
              </w:rPr>
              <w:t>К –</w:t>
            </w:r>
            <w:r w:rsidR="0095392C">
              <w:rPr>
                <w:rFonts w:ascii="Times New Roman" w:hAnsi="Times New Roman" w:cs="Times New Roman"/>
                <w:sz w:val="28"/>
                <w:szCs w:val="28"/>
              </w:rPr>
              <w:t>94,7%</w:t>
            </w:r>
          </w:p>
          <w:p w:rsidR="0011003F" w:rsidRPr="00122619" w:rsidRDefault="0095392C" w:rsidP="00543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</w:tbl>
    <w:p w:rsidR="00122619" w:rsidRDefault="00122619" w:rsidP="0011003F">
      <w:pPr>
        <w:rPr>
          <w:rFonts w:ascii="Times New Roman" w:hAnsi="Times New Roman" w:cs="Times New Roman"/>
          <w:sz w:val="28"/>
          <w:szCs w:val="28"/>
        </w:rPr>
      </w:pPr>
    </w:p>
    <w:sectPr w:rsidR="00122619" w:rsidSect="00697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20FD"/>
    <w:rsid w:val="000E0C24"/>
    <w:rsid w:val="0011003F"/>
    <w:rsid w:val="00122619"/>
    <w:rsid w:val="00353DA5"/>
    <w:rsid w:val="003C12A7"/>
    <w:rsid w:val="00425451"/>
    <w:rsid w:val="00464B95"/>
    <w:rsid w:val="004920FD"/>
    <w:rsid w:val="00554C72"/>
    <w:rsid w:val="005D1C52"/>
    <w:rsid w:val="00697BED"/>
    <w:rsid w:val="006D607D"/>
    <w:rsid w:val="008032EE"/>
    <w:rsid w:val="008D3180"/>
    <w:rsid w:val="0095392C"/>
    <w:rsid w:val="009B1B2F"/>
    <w:rsid w:val="009F591F"/>
    <w:rsid w:val="00AA4C0D"/>
    <w:rsid w:val="00AB757E"/>
    <w:rsid w:val="00C92097"/>
    <w:rsid w:val="00D13A61"/>
    <w:rsid w:val="00D71BDC"/>
    <w:rsid w:val="00DC6D7C"/>
    <w:rsid w:val="00E56E72"/>
    <w:rsid w:val="00ED0592"/>
    <w:rsid w:val="00EF6D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20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ЛГ3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Альчиханова Алла</dc:creator>
  <cp:lastModifiedBy>лг3</cp:lastModifiedBy>
  <cp:revision>2</cp:revision>
  <dcterms:created xsi:type="dcterms:W3CDTF">2022-12-14T06:55:00Z</dcterms:created>
  <dcterms:modified xsi:type="dcterms:W3CDTF">2022-12-14T06:55:00Z</dcterms:modified>
</cp:coreProperties>
</file>