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F6" w:rsidRDefault="0093052A" w:rsidP="00930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94">
        <w:rPr>
          <w:rFonts w:ascii="Times New Roman" w:hAnsi="Times New Roman" w:cs="Times New Roman"/>
          <w:b/>
          <w:sz w:val="28"/>
          <w:szCs w:val="28"/>
        </w:rPr>
        <w:t>Достижения учащихся</w:t>
      </w:r>
      <w:r w:rsidR="005013F6">
        <w:rPr>
          <w:rFonts w:ascii="Times New Roman" w:hAnsi="Times New Roman" w:cs="Times New Roman"/>
          <w:b/>
          <w:sz w:val="28"/>
          <w:szCs w:val="28"/>
        </w:rPr>
        <w:t xml:space="preserve"> начальной школы</w:t>
      </w:r>
    </w:p>
    <w:p w:rsidR="0093052A" w:rsidRDefault="0093052A" w:rsidP="00930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94">
        <w:rPr>
          <w:rFonts w:ascii="Times New Roman" w:hAnsi="Times New Roman" w:cs="Times New Roman"/>
          <w:b/>
          <w:sz w:val="28"/>
          <w:szCs w:val="28"/>
        </w:rPr>
        <w:t>за 2022-2023 учебный год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во Всероссийском детском конкурсе рисунков «Путешествие в страну знаний».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3 место в Первенстве СШОР «ИППОН».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диплом 1 степени в Международном фестивале «Большие звезды светят малым» - финальный турнир.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 Первенстве СШОР «ИППОН».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2 место в турнире по быстрым шахматам Ресурсный центр художественного и технического творчества.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2 место в Открытом чемпионате и Первенстве РБ по конному спорту.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диплом 1 степени городского конкурса творческих работ детей «Здравствуй, осень золотая».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 xml:space="preserve">диплом 2 степени в Первенстве РБ по </w:t>
      </w:r>
      <w:proofErr w:type="spellStart"/>
      <w:r w:rsidRPr="0011739C">
        <w:rPr>
          <w:rFonts w:ascii="Times New Roman" w:hAnsi="Times New Roman" w:cs="Times New Roman"/>
          <w:sz w:val="28"/>
          <w:szCs w:val="28"/>
        </w:rPr>
        <w:t>Кёкусин-кан</w:t>
      </w:r>
      <w:proofErr w:type="spellEnd"/>
      <w:r w:rsidRPr="0011739C">
        <w:rPr>
          <w:rFonts w:ascii="Times New Roman" w:hAnsi="Times New Roman" w:cs="Times New Roman"/>
          <w:sz w:val="28"/>
          <w:szCs w:val="28"/>
        </w:rPr>
        <w:t>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диплом 3 место в республиканском турнире по тхэквондо МФТ.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 городском конкурсе чтецов «Праздник белых журавлей» в рамках месячника школьных библиотек – 2022г.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 городском Первенстве по спортивной гимнастике.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2 место в Первенстве зала единоборств «Победа».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 городской олимпиаде «Юный Архимед».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2 место в открытом первенстве АУ РБ «РСШП», среди девочек 2014г.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2 место в Первенстве по общей физической подготовке.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диплом 2 степени по русскому языку всероссийского конкурса по основным предметам «Лабиринты» - (диплом 1 степени по математике, диплом 2 степени по литературному чтению).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уч</w:t>
      </w:r>
      <w:r w:rsidR="0011739C" w:rsidRPr="0011739C">
        <w:rPr>
          <w:rFonts w:ascii="Times New Roman" w:hAnsi="Times New Roman" w:cs="Times New Roman"/>
          <w:sz w:val="28"/>
          <w:szCs w:val="28"/>
        </w:rPr>
        <w:t xml:space="preserve">астники </w:t>
      </w:r>
      <w:proofErr w:type="gramStart"/>
      <w:r w:rsidR="0011739C" w:rsidRPr="0011739C"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  <w:r w:rsidR="0011739C" w:rsidRPr="0011739C">
        <w:rPr>
          <w:rFonts w:ascii="Times New Roman" w:hAnsi="Times New Roman" w:cs="Times New Roman"/>
          <w:sz w:val="28"/>
          <w:szCs w:val="28"/>
        </w:rPr>
        <w:t xml:space="preserve"> НПК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во всероссийском детском творческом конкурсе «В дружбе народов – единство страны».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1 место в осеннем первенстве школы единоборств «</w:t>
      </w:r>
      <w:proofErr w:type="spellStart"/>
      <w:r w:rsidRPr="0011739C">
        <w:rPr>
          <w:rFonts w:ascii="Times New Roman" w:hAnsi="Times New Roman" w:cs="Times New Roman"/>
          <w:sz w:val="28"/>
          <w:szCs w:val="28"/>
        </w:rPr>
        <w:t>Кодокан</w:t>
      </w:r>
      <w:proofErr w:type="spellEnd"/>
      <w:r w:rsidRPr="0011739C">
        <w:rPr>
          <w:rFonts w:ascii="Times New Roman" w:hAnsi="Times New Roman" w:cs="Times New Roman"/>
          <w:sz w:val="28"/>
          <w:szCs w:val="28"/>
        </w:rPr>
        <w:t>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1739C">
        <w:rPr>
          <w:rFonts w:ascii="Times New Roman" w:hAnsi="Times New Roman" w:cs="Times New Roman"/>
          <w:sz w:val="28"/>
          <w:szCs w:val="28"/>
        </w:rPr>
        <w:t>3 место в первенстве СШОР «ИППОН» по дзюдо.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9C">
        <w:rPr>
          <w:rFonts w:ascii="Times New Roman" w:hAnsi="Times New Roman" w:cs="Times New Roman"/>
          <w:bCs/>
          <w:sz w:val="28"/>
          <w:szCs w:val="28"/>
        </w:rPr>
        <w:t>2 место во всероссийской олимпиаде «Сибирский марафон».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9C">
        <w:rPr>
          <w:rFonts w:ascii="Times New Roman" w:hAnsi="Times New Roman" w:cs="Times New Roman"/>
          <w:bCs/>
          <w:sz w:val="28"/>
          <w:szCs w:val="28"/>
        </w:rPr>
        <w:t>2 место во всероссийской олимпиаде «Дважды два».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9C">
        <w:rPr>
          <w:rFonts w:ascii="Times New Roman" w:hAnsi="Times New Roman" w:cs="Times New Roman"/>
          <w:bCs/>
          <w:sz w:val="28"/>
          <w:szCs w:val="28"/>
        </w:rPr>
        <w:t>3 место в первенстве городов Сибири и Дальнего Востока по художественной гимнастике «Ника-2022».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9C">
        <w:rPr>
          <w:rFonts w:ascii="Times New Roman" w:hAnsi="Times New Roman" w:cs="Times New Roman"/>
          <w:bCs/>
          <w:sz w:val="28"/>
          <w:szCs w:val="28"/>
        </w:rPr>
        <w:t>1 место в республиканском турнире по быстрым шахматам «Декабрьский рапид-2022г.»</w:t>
      </w:r>
    </w:p>
    <w:p w:rsidR="0093052A" w:rsidRPr="0011739C" w:rsidRDefault="0093052A" w:rsidP="0011739C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9C">
        <w:rPr>
          <w:rFonts w:ascii="Times New Roman" w:hAnsi="Times New Roman" w:cs="Times New Roman"/>
          <w:bCs/>
          <w:sz w:val="28"/>
          <w:szCs w:val="28"/>
        </w:rPr>
        <w:t>3 место в Первенстве Республики Бурятия по УШУКубок «Золотого Дракона».</w:t>
      </w:r>
    </w:p>
    <w:p w:rsidR="0093052A" w:rsidRDefault="0093052A" w:rsidP="0011739C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39C">
        <w:rPr>
          <w:rFonts w:ascii="Times New Roman" w:hAnsi="Times New Roman" w:cs="Times New Roman"/>
          <w:bCs/>
          <w:sz w:val="28"/>
          <w:szCs w:val="28"/>
        </w:rPr>
        <w:t>3 место в городском олимпиаде по литературному чтению «Книгочей».</w:t>
      </w:r>
    </w:p>
    <w:p w:rsidR="0093052A" w:rsidRPr="00311724" w:rsidRDefault="005013F6" w:rsidP="00311724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место во Всероссийском конкурсе детских творческих работ «Зима в окно стучится». </w:t>
      </w:r>
    </w:p>
    <w:sectPr w:rsidR="0093052A" w:rsidRPr="00311724" w:rsidSect="0014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68E8"/>
    <w:multiLevelType w:val="hybridMultilevel"/>
    <w:tmpl w:val="C34A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52A"/>
    <w:rsid w:val="000B28B0"/>
    <w:rsid w:val="0011739C"/>
    <w:rsid w:val="00144C20"/>
    <w:rsid w:val="00311724"/>
    <w:rsid w:val="005013F6"/>
    <w:rsid w:val="0093052A"/>
    <w:rsid w:val="00BE721C"/>
    <w:rsid w:val="00D90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ЛГ3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Альчиханова Алла</dc:creator>
  <cp:lastModifiedBy>лг3</cp:lastModifiedBy>
  <cp:revision>2</cp:revision>
  <dcterms:created xsi:type="dcterms:W3CDTF">2022-12-14T06:58:00Z</dcterms:created>
  <dcterms:modified xsi:type="dcterms:W3CDTF">2022-12-14T06:58:00Z</dcterms:modified>
</cp:coreProperties>
</file>